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7D" w:rsidRDefault="00207F7D" w:rsidP="00207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F7D" w:rsidRPr="00207F7D" w:rsidRDefault="00207F7D" w:rsidP="00207F7D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207F7D">
        <w:rPr>
          <w:rFonts w:ascii="Times New Roman" w:hAnsi="Times New Roman"/>
          <w:b/>
          <w:sz w:val="28"/>
          <w:szCs w:val="28"/>
        </w:rPr>
        <w:t xml:space="preserve">Заключение об экспертизе </w:t>
      </w:r>
    </w:p>
    <w:p w:rsidR="00207F7D" w:rsidRPr="00207F7D" w:rsidRDefault="00207F7D" w:rsidP="00207F7D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207F7D">
        <w:rPr>
          <w:rFonts w:ascii="Times New Roman" w:hAnsi="Times New Roman"/>
          <w:sz w:val="28"/>
          <w:szCs w:val="28"/>
        </w:rPr>
        <w:t>постановления  главы администрации  МО «Кошехабльский район»</w:t>
      </w:r>
    </w:p>
    <w:p w:rsidR="00207F7D" w:rsidRDefault="00207F7D" w:rsidP="00207F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07F7D">
        <w:rPr>
          <w:rFonts w:ascii="Times New Roman" w:hAnsi="Times New Roman"/>
          <w:sz w:val="28"/>
          <w:szCs w:val="28"/>
        </w:rPr>
        <w:t xml:space="preserve"> № 365 от 06 сентября 2013 года «Об утверждении Правил размещения на территории МО «Кошехабльский район» некапитальных объектов торгового назначения и бытового обслуживания населения»</w:t>
      </w:r>
    </w:p>
    <w:p w:rsidR="00207F7D" w:rsidRPr="008C5F0C" w:rsidRDefault="00207F7D" w:rsidP="00207F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7F7D" w:rsidRPr="008C5F0C" w:rsidRDefault="00207F7D" w:rsidP="00207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F0C">
        <w:rPr>
          <w:rFonts w:ascii="Times New Roman" w:hAnsi="Times New Roman"/>
          <w:sz w:val="28"/>
          <w:szCs w:val="28"/>
        </w:rPr>
        <w:t>Наименование муниципального нормативного правового акта администрации муниципального образования «Кошехабльский район»- Постановление главы администрации »  № 365 от 06 сентября 2013 года «Об утверждении Правил размещения на территории МО «Кошехабльский район» некапитальных объектов торгового назначения и бытового обслуживания населения»</w:t>
      </w:r>
    </w:p>
    <w:p w:rsidR="00207F7D" w:rsidRPr="008C5F0C" w:rsidRDefault="00207F7D" w:rsidP="00207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8C5F0C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– Управление архитектуры и градостроительства администрации МО «Кошехабльский район»</w:t>
      </w:r>
      <w:r w:rsidRPr="008C5F0C">
        <w:rPr>
          <w:rStyle w:val="1"/>
          <w:rFonts w:eastAsia="Calibri"/>
          <w:sz w:val="28"/>
          <w:szCs w:val="28"/>
        </w:rPr>
        <w:t xml:space="preserve">. </w:t>
      </w:r>
    </w:p>
    <w:p w:rsidR="00207F7D" w:rsidRPr="008C5F0C" w:rsidRDefault="00207F7D" w:rsidP="00207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 w:rsidRPr="008C5F0C">
        <w:rPr>
          <w:rFonts w:ascii="Times New Roman" w:hAnsi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постановлением </w:t>
      </w:r>
      <w:proofErr w:type="gramStart"/>
      <w:r w:rsidRPr="008C5F0C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Pr="008C5F0C">
        <w:rPr>
          <w:rFonts w:ascii="Times New Roman" w:hAnsi="Times New Roman"/>
          <w:sz w:val="28"/>
          <w:szCs w:val="28"/>
        </w:rPr>
        <w:t xml:space="preserve"> МО «Кошехабльский район» № 33 от 28.02.2017 года  «Об утверждении плана проведения экспертизы муниципальных нормативных правовых актов администрации МО «Кошехабльский район» на 2 полугодие  2017 года».</w:t>
      </w:r>
    </w:p>
    <w:p w:rsidR="00207F7D" w:rsidRPr="008C5F0C" w:rsidRDefault="00207F7D" w:rsidP="00207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sz w:val="28"/>
          <w:szCs w:val="28"/>
        </w:rPr>
      </w:pPr>
      <w:r w:rsidRPr="008C5F0C">
        <w:rPr>
          <w:rFonts w:ascii="Times New Roman" w:hAnsi="Times New Roman"/>
          <w:sz w:val="28"/>
          <w:szCs w:val="28"/>
        </w:rPr>
        <w:t xml:space="preserve">В ходе проведения экспертизы  </w:t>
      </w:r>
      <w:r w:rsidRPr="008C5F0C">
        <w:rPr>
          <w:rStyle w:val="1"/>
          <w:sz w:val="28"/>
          <w:szCs w:val="28"/>
        </w:rPr>
        <w:t xml:space="preserve">с 13.11.2017  по 28.11.2017  года </w:t>
      </w:r>
      <w:r w:rsidRPr="008C5F0C">
        <w:rPr>
          <w:rFonts w:ascii="Times New Roman" w:hAnsi="Times New Roman"/>
          <w:sz w:val="28"/>
          <w:szCs w:val="28"/>
        </w:rPr>
        <w:t xml:space="preserve"> </w:t>
      </w:r>
      <w:r w:rsidRPr="008C5F0C">
        <w:rPr>
          <w:rStyle w:val="1"/>
          <w:sz w:val="28"/>
          <w:szCs w:val="28"/>
        </w:rPr>
        <w:t xml:space="preserve">проведены публичные консультации с целью сбора сведений о положениях НПА, </w:t>
      </w:r>
      <w:r w:rsidRPr="008C5F0C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8C5F0C">
        <w:rPr>
          <w:rStyle w:val="1"/>
          <w:sz w:val="28"/>
          <w:szCs w:val="28"/>
        </w:rPr>
        <w:t xml:space="preserve"> </w:t>
      </w:r>
    </w:p>
    <w:p w:rsidR="00207F7D" w:rsidRPr="008C5F0C" w:rsidRDefault="00207F7D" w:rsidP="00207F7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8C5F0C">
        <w:rPr>
          <w:rFonts w:ascii="Times New Roman" w:hAnsi="Times New Roman"/>
          <w:sz w:val="28"/>
          <w:szCs w:val="28"/>
        </w:rPr>
        <w:t>У</w:t>
      </w:r>
      <w:r w:rsidRPr="008C5F0C">
        <w:rPr>
          <w:rStyle w:val="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«Кошехабльский район» в разделе «Экономика»/Оценка регулирующего воздействия». У</w:t>
      </w:r>
      <w:r w:rsidRPr="008C5F0C">
        <w:rPr>
          <w:rStyle w:val="1"/>
          <w:sz w:val="28"/>
          <w:szCs w:val="28"/>
        </w:rPr>
        <w:t>ведомления с текстом НПА направлены 10 организациям, включая субъекты малого и среднего предпринимательства.</w:t>
      </w:r>
    </w:p>
    <w:p w:rsidR="00207F7D" w:rsidRPr="008C5F0C" w:rsidRDefault="00207F7D" w:rsidP="00207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C5F0C">
        <w:rPr>
          <w:rFonts w:ascii="Times New Roman" w:hAnsi="Times New Roman"/>
          <w:sz w:val="28"/>
          <w:szCs w:val="28"/>
        </w:rPr>
        <w:t xml:space="preserve">В период </w:t>
      </w:r>
      <w:r w:rsidRPr="008C5F0C">
        <w:rPr>
          <w:rStyle w:val="1"/>
          <w:sz w:val="28"/>
          <w:szCs w:val="28"/>
        </w:rPr>
        <w:t>проведения публичных консультаций предложений и замечаний</w:t>
      </w:r>
      <w:r w:rsidRPr="008C5F0C">
        <w:rPr>
          <w:rFonts w:ascii="Times New Roman" w:hAnsi="Times New Roman"/>
          <w:sz w:val="28"/>
          <w:szCs w:val="28"/>
        </w:rPr>
        <w:t xml:space="preserve"> по внесению изменений в НПА в рамках проведения публичных консультаций не поступило.</w:t>
      </w:r>
    </w:p>
    <w:p w:rsidR="00207F7D" w:rsidRPr="008C5F0C" w:rsidRDefault="00207F7D" w:rsidP="00207F7D">
      <w:pPr>
        <w:pStyle w:val="a6"/>
        <w:ind w:firstLine="708"/>
        <w:jc w:val="both"/>
        <w:rPr>
          <w:b w:val="0"/>
          <w:szCs w:val="28"/>
        </w:rPr>
      </w:pPr>
      <w:r w:rsidRPr="008C5F0C">
        <w:rPr>
          <w:b w:val="0"/>
          <w:szCs w:val="28"/>
        </w:rPr>
        <w:t xml:space="preserve">НПА разработан в целях реализации от 06.10.2003 № 131-ФЗ «Об общих принципах организации местного самоуправления в Российской Федерации», Земельным кодексом Российской Федерации. </w:t>
      </w:r>
    </w:p>
    <w:p w:rsidR="00207F7D" w:rsidRPr="00D335C3" w:rsidRDefault="00207F7D" w:rsidP="00207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F0C">
        <w:rPr>
          <w:rFonts w:ascii="Times New Roman" w:hAnsi="Times New Roman"/>
          <w:sz w:val="28"/>
          <w:szCs w:val="28"/>
        </w:rPr>
        <w:t xml:space="preserve"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 осуществляющие хозяйственную деятельность в сфере </w:t>
      </w:r>
      <w:r w:rsidR="008C5F0C" w:rsidRPr="008C5F0C">
        <w:rPr>
          <w:rFonts w:ascii="Times New Roman" w:hAnsi="Times New Roman"/>
          <w:sz w:val="28"/>
          <w:szCs w:val="28"/>
        </w:rPr>
        <w:t>торгово-посреднической деятельности и</w:t>
      </w:r>
      <w:r w:rsidR="008C5F0C">
        <w:rPr>
          <w:rFonts w:ascii="Times New Roman" w:hAnsi="Times New Roman"/>
          <w:sz w:val="28"/>
          <w:szCs w:val="28"/>
        </w:rPr>
        <w:t xml:space="preserve"> деятельности в сфере потребительского рынка.</w:t>
      </w:r>
    </w:p>
    <w:p w:rsidR="008C5F0C" w:rsidRDefault="008C5F0C" w:rsidP="00207F7D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8C5F0C" w:rsidRDefault="008C5F0C" w:rsidP="00207F7D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определяют порядок размещения на территории муниципального образования «Кошехабльский район2 некапитальных объектов торгового назначения и бытового обслуживания населения, а также требования к их размещению и эксплуатации.</w:t>
      </w:r>
    </w:p>
    <w:p w:rsidR="00207F7D" w:rsidRPr="00D335C3" w:rsidRDefault="00207F7D" w:rsidP="00207F7D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среднего бизнеса.</w:t>
      </w:r>
    </w:p>
    <w:p w:rsidR="00207F7D" w:rsidRPr="00D335C3" w:rsidRDefault="00207F7D" w:rsidP="00207F7D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207F7D" w:rsidRPr="00D335C3" w:rsidRDefault="00207F7D" w:rsidP="00207F7D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207F7D" w:rsidRPr="00D335C3" w:rsidRDefault="00207F7D" w:rsidP="00207F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действующем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207F7D" w:rsidRPr="00D335C3" w:rsidRDefault="00207F7D" w:rsidP="00207F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 </w:t>
      </w:r>
      <w:r w:rsidR="008C5F0C">
        <w:rPr>
          <w:rFonts w:ascii="Times New Roman" w:hAnsi="Times New Roman"/>
          <w:sz w:val="28"/>
          <w:szCs w:val="28"/>
        </w:rPr>
        <w:t>Рассмотреть возможность внесения изменений в действующий нормативный правовой акт с учетом изменений законодательства.</w:t>
      </w:r>
    </w:p>
    <w:p w:rsidR="00207F7D" w:rsidRPr="00D335C3" w:rsidRDefault="00207F7D" w:rsidP="00207F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07F7D" w:rsidRPr="00D335C3" w:rsidRDefault="00207F7D" w:rsidP="00207F7D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207F7D" w:rsidRPr="00D335C3" w:rsidRDefault="00207F7D" w:rsidP="00207F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Зав. отделом экономического развития </w:t>
      </w:r>
    </w:p>
    <w:p w:rsidR="00207F7D" w:rsidRPr="00D335C3" w:rsidRDefault="00207F7D" w:rsidP="00207F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и торговли</w:t>
      </w:r>
    </w:p>
    <w:p w:rsidR="00207F7D" w:rsidRPr="00D335C3" w:rsidRDefault="00207F7D" w:rsidP="00207F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207F7D" w:rsidRPr="00D335C3" w:rsidRDefault="00207F7D" w:rsidP="00207F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образования «Кошехабльский район»                         _______ </w:t>
      </w:r>
      <w:proofErr w:type="spellStart"/>
      <w:r w:rsidRPr="00D335C3">
        <w:rPr>
          <w:rFonts w:ascii="Times New Roman" w:hAnsi="Times New Roman"/>
          <w:sz w:val="28"/>
          <w:szCs w:val="28"/>
        </w:rPr>
        <w:t>В.Б.Мамижева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207F7D" w:rsidRPr="00D335C3" w:rsidRDefault="00207F7D" w:rsidP="00207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5C3">
        <w:rPr>
          <w:rFonts w:ascii="Times New Roman" w:hAnsi="Times New Roman" w:cs="Times New Roman"/>
          <w:sz w:val="28"/>
          <w:szCs w:val="28"/>
        </w:rPr>
        <w:t xml:space="preserve">  </w:t>
      </w:r>
      <w:r w:rsidR="005707CE">
        <w:rPr>
          <w:rFonts w:ascii="Times New Roman" w:hAnsi="Times New Roman" w:cs="Times New Roman"/>
          <w:sz w:val="28"/>
          <w:szCs w:val="28"/>
        </w:rPr>
        <w:t>«_______»___________2017 года</w:t>
      </w:r>
    </w:p>
    <w:p w:rsidR="00207F7D" w:rsidRPr="00D335C3" w:rsidRDefault="00207F7D" w:rsidP="00207F7D">
      <w:pPr>
        <w:spacing w:after="0" w:line="240" w:lineRule="auto"/>
        <w:rPr>
          <w:rFonts w:ascii="Times New Roman" w:hAnsi="Times New Roman"/>
        </w:rPr>
      </w:pPr>
    </w:p>
    <w:p w:rsidR="007D1F08" w:rsidRDefault="007D1F08"/>
    <w:sectPr w:rsidR="007D1F08" w:rsidSect="00AB2CB6">
      <w:headerReference w:type="default" r:id="rId7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F1" w:rsidRDefault="008A21F1">
      <w:pPr>
        <w:spacing w:after="0" w:line="240" w:lineRule="auto"/>
      </w:pPr>
      <w:r>
        <w:separator/>
      </w:r>
    </w:p>
  </w:endnote>
  <w:endnote w:type="continuationSeparator" w:id="0">
    <w:p w:rsidR="008A21F1" w:rsidRDefault="008A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F1" w:rsidRDefault="008A21F1">
      <w:pPr>
        <w:spacing w:after="0" w:line="240" w:lineRule="auto"/>
      </w:pPr>
      <w:r>
        <w:separator/>
      </w:r>
    </w:p>
  </w:footnote>
  <w:footnote w:type="continuationSeparator" w:id="0">
    <w:p w:rsidR="008A21F1" w:rsidRDefault="008A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570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32">
          <w:rPr>
            <w:noProof/>
          </w:rPr>
          <w:t>2</w:t>
        </w:r>
        <w:r>
          <w:fldChar w:fldCharType="end"/>
        </w:r>
      </w:p>
    </w:sdtContent>
  </w:sdt>
  <w:p w:rsidR="0099548E" w:rsidRDefault="008A21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A1"/>
    <w:rsid w:val="00083FA1"/>
    <w:rsid w:val="00207F7D"/>
    <w:rsid w:val="00422C32"/>
    <w:rsid w:val="005707CE"/>
    <w:rsid w:val="007D1F08"/>
    <w:rsid w:val="008A21F1"/>
    <w:rsid w:val="008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F38D9-01CF-47EA-A11C-BD82041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7D"/>
    <w:pPr>
      <w:ind w:left="720"/>
      <w:contextualSpacing/>
    </w:pPr>
  </w:style>
  <w:style w:type="paragraph" w:customStyle="1" w:styleId="ConsPlusNonformat">
    <w:name w:val="ConsPlusNonformat"/>
    <w:uiPriority w:val="99"/>
    <w:rsid w:val="00207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F7D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207F7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Body Text"/>
    <w:basedOn w:val="a"/>
    <w:link w:val="a7"/>
    <w:rsid w:val="00207F7D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7F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dcterms:created xsi:type="dcterms:W3CDTF">2023-11-23T11:12:00Z</dcterms:created>
  <dcterms:modified xsi:type="dcterms:W3CDTF">2023-11-23T11:12:00Z</dcterms:modified>
</cp:coreProperties>
</file>