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9D" w:rsidRP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 и комплексных программ, действующих </w:t>
      </w:r>
    </w:p>
    <w:p w:rsidR="00BB3435" w:rsidRP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BB343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BB343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В 2014 году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3310"/>
        <w:gridCol w:w="1984"/>
        <w:gridCol w:w="2127"/>
        <w:gridCol w:w="1559"/>
        <w:gridCol w:w="2000"/>
        <w:gridCol w:w="1502"/>
        <w:gridCol w:w="1820"/>
      </w:tblGrid>
      <w:tr w:rsidR="00BB3435" w:rsidTr="00E209D5">
        <w:tc>
          <w:tcPr>
            <w:tcW w:w="484" w:type="dxa"/>
            <w:vMerge w:val="restart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E209D5" w:rsidRDefault="00BB3435" w:rsidP="00BB3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9D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E209D5" w:rsidRDefault="00BB3435" w:rsidP="00BB3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9D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B3435" w:rsidRPr="00E209D5" w:rsidRDefault="00BB3435" w:rsidP="00BB3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9D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BB3435" w:rsidRPr="00E209D5" w:rsidRDefault="00BB3435" w:rsidP="00BB3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9D5">
              <w:rPr>
                <w:rFonts w:ascii="Times New Roman" w:hAnsi="Times New Roman" w:cs="Times New Roman"/>
                <w:sz w:val="26"/>
                <w:szCs w:val="26"/>
              </w:rPr>
              <w:t>За счет всех источников, тыс</w:t>
            </w:r>
            <w:proofErr w:type="gramStart"/>
            <w:r w:rsidRPr="00E209D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209D5">
              <w:rPr>
                <w:rFonts w:ascii="Times New Roman" w:hAnsi="Times New Roman" w:cs="Times New Roman"/>
                <w:sz w:val="26"/>
                <w:szCs w:val="26"/>
              </w:rPr>
              <w:t xml:space="preserve">ублей </w:t>
            </w:r>
          </w:p>
        </w:tc>
        <w:tc>
          <w:tcPr>
            <w:tcW w:w="1559" w:type="dxa"/>
            <w:vMerge w:val="restart"/>
          </w:tcPr>
          <w:p w:rsidR="00BB3435" w:rsidRPr="00E209D5" w:rsidRDefault="00BB3435" w:rsidP="00BB3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9D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BB3435" w:rsidRPr="00E209D5" w:rsidRDefault="00BB3435" w:rsidP="00BB3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9D5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5322" w:type="dxa"/>
            <w:gridSpan w:val="3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нормативно-правовых актов</w:t>
            </w:r>
          </w:p>
        </w:tc>
      </w:tr>
      <w:tr w:rsidR="00BB3435" w:rsidTr="00E209D5">
        <w:tc>
          <w:tcPr>
            <w:tcW w:w="484" w:type="dxa"/>
            <w:vMerge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</w:p>
        </w:tc>
        <w:tc>
          <w:tcPr>
            <w:tcW w:w="1502" w:type="dxa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</w:tc>
        <w:tc>
          <w:tcPr>
            <w:tcW w:w="1820" w:type="dxa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программы</w:t>
            </w:r>
          </w:p>
        </w:tc>
      </w:tr>
      <w:tr w:rsidR="00BB3435" w:rsidTr="00BB3435">
        <w:tc>
          <w:tcPr>
            <w:tcW w:w="14786" w:type="dxa"/>
            <w:gridSpan w:val="8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</w:tr>
      <w:tr w:rsidR="00BB3435" w:rsidTr="00E209D5">
        <w:tc>
          <w:tcPr>
            <w:tcW w:w="484" w:type="dxa"/>
          </w:tcPr>
          <w:p w:rsidR="00BB3435" w:rsidRPr="004B3B8B" w:rsidRDefault="00BB343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0" w:type="dxa"/>
          </w:tcPr>
          <w:p w:rsidR="00BB3435" w:rsidRPr="004B3B8B" w:rsidRDefault="00BB343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муниципального образования 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«Устойчивое развитие сельских территорий на 2014-2017 годы и на период до 2020 года в муниципальном образовании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984" w:type="dxa"/>
          </w:tcPr>
          <w:p w:rsidR="00BB3435" w:rsidRPr="004B3B8B" w:rsidRDefault="00BB343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МО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BB3435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543546,0</w:t>
            </w:r>
          </w:p>
        </w:tc>
        <w:tc>
          <w:tcPr>
            <w:tcW w:w="1559" w:type="dxa"/>
          </w:tcPr>
          <w:p w:rsidR="00BB3435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2014-2017 и на период до 2020 года</w:t>
            </w:r>
          </w:p>
        </w:tc>
        <w:tc>
          <w:tcPr>
            <w:tcW w:w="2000" w:type="dxa"/>
          </w:tcPr>
          <w:p w:rsidR="00BB3435" w:rsidRPr="007017F2" w:rsidRDefault="007017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7F2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7017F2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7017F2">
              <w:rPr>
                <w:rFonts w:ascii="Times New Roman" w:hAnsi="Times New Roman" w:cs="Times New Roman"/>
                <w:sz w:val="20"/>
                <w:szCs w:val="20"/>
              </w:rPr>
              <w:t xml:space="preserve"> район» № 466 от 28.10.2013 года</w:t>
            </w:r>
          </w:p>
        </w:tc>
        <w:tc>
          <w:tcPr>
            <w:tcW w:w="1502" w:type="dxa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B3435" w:rsidRDefault="00BB343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F2" w:rsidTr="00E209D5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«Развитие культуры и искусства на 2014-2016 годы»</w:t>
            </w: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МО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56519,1</w:t>
            </w:r>
          </w:p>
        </w:tc>
        <w:tc>
          <w:tcPr>
            <w:tcW w:w="1559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000" w:type="dxa"/>
          </w:tcPr>
          <w:p w:rsidR="007017F2" w:rsidRDefault="007017F2" w:rsidP="007017F2"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район»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от 28.10.2013 года</w:t>
            </w:r>
          </w:p>
        </w:tc>
        <w:tc>
          <w:tcPr>
            <w:tcW w:w="1502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F2" w:rsidTr="00E209D5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« Поддержка и развитие средств массовой информации, обеспечение информирования граждан о деятельности муниципальных органов 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на 2014-2016 годы» </w:t>
            </w: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МБУ «Телевидение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Коршехабль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МБУ «Редакция газеты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Кошехабльские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вести»</w:t>
            </w:r>
          </w:p>
        </w:tc>
        <w:tc>
          <w:tcPr>
            <w:tcW w:w="2127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7150,4</w:t>
            </w:r>
          </w:p>
        </w:tc>
        <w:tc>
          <w:tcPr>
            <w:tcW w:w="1559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000" w:type="dxa"/>
          </w:tcPr>
          <w:p w:rsidR="007017F2" w:rsidRDefault="007017F2" w:rsidP="007017F2"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район» №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от 28.10.2013 года</w:t>
            </w:r>
          </w:p>
        </w:tc>
        <w:tc>
          <w:tcPr>
            <w:tcW w:w="1502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F2" w:rsidTr="00E209D5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«Развитие системы образования на 2014-2016 годы»</w:t>
            </w: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администрации МО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898789,5</w:t>
            </w:r>
          </w:p>
        </w:tc>
        <w:tc>
          <w:tcPr>
            <w:tcW w:w="1559" w:type="dxa"/>
          </w:tcPr>
          <w:p w:rsidR="001741E6" w:rsidRPr="001741E6" w:rsidRDefault="001741E6" w:rsidP="0017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000" w:type="dxa"/>
          </w:tcPr>
          <w:p w:rsidR="007017F2" w:rsidRDefault="007017F2" w:rsidP="007017F2"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район»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от 28.10.2013 года</w:t>
            </w:r>
          </w:p>
        </w:tc>
        <w:tc>
          <w:tcPr>
            <w:tcW w:w="1502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F2" w:rsidTr="00E209D5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муниципального образования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  «Обеспечение доступным и комфортным жильем и коммунальными услугами на 2014-2015 годы»</w:t>
            </w: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 и градостроительства администрации МО «</w:t>
            </w:r>
            <w:proofErr w:type="spellStart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24655,74</w:t>
            </w:r>
          </w:p>
        </w:tc>
        <w:tc>
          <w:tcPr>
            <w:tcW w:w="1559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000" w:type="dxa"/>
          </w:tcPr>
          <w:p w:rsidR="007017F2" w:rsidRDefault="007017F2" w:rsidP="0048394C"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район» № 4</w:t>
            </w:r>
            <w:r w:rsidR="004839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9A1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83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.10.2013 года</w:t>
            </w:r>
          </w:p>
        </w:tc>
        <w:tc>
          <w:tcPr>
            <w:tcW w:w="1502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F2" w:rsidTr="00E209D5">
        <w:tc>
          <w:tcPr>
            <w:tcW w:w="4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310" w:type="dxa"/>
          </w:tcPr>
          <w:p w:rsidR="007017F2" w:rsidRPr="004B3B8B" w:rsidRDefault="007017F2" w:rsidP="000A4F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муниципального образования «</w:t>
            </w:r>
            <w:proofErr w:type="spellStart"/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  <w:p w:rsidR="007017F2" w:rsidRPr="004B3B8B" w:rsidRDefault="007017F2" w:rsidP="000A4F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«Управление </w:t>
            </w:r>
            <w:r w:rsidRPr="004B3B8B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4B3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униципальными финансами»</w:t>
            </w:r>
          </w:p>
          <w:p w:rsidR="007017F2" w:rsidRPr="004B3B8B" w:rsidRDefault="007017F2" w:rsidP="000A4FBF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17F2" w:rsidRPr="004B3B8B" w:rsidRDefault="007017F2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B8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финансов муниципального образования «</w:t>
            </w:r>
            <w:proofErr w:type="spellStart"/>
            <w:r w:rsidRPr="004B3B8B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4B3B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7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48610,7</w:t>
            </w:r>
          </w:p>
        </w:tc>
        <w:tc>
          <w:tcPr>
            <w:tcW w:w="1559" w:type="dxa"/>
          </w:tcPr>
          <w:p w:rsidR="007017F2" w:rsidRPr="001741E6" w:rsidRDefault="001741E6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6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000" w:type="dxa"/>
          </w:tcPr>
          <w:p w:rsidR="007017F2" w:rsidRDefault="007017F2" w:rsidP="0048394C"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район» № 4</w:t>
            </w:r>
            <w:r w:rsidR="00483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A18D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8394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A18DE">
              <w:rPr>
                <w:rFonts w:ascii="Times New Roman" w:hAnsi="Times New Roman" w:cs="Times New Roman"/>
                <w:sz w:val="20"/>
                <w:szCs w:val="20"/>
              </w:rPr>
              <w:t>.10.2013 года</w:t>
            </w:r>
          </w:p>
        </w:tc>
        <w:tc>
          <w:tcPr>
            <w:tcW w:w="1502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017F2" w:rsidRDefault="007017F2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35" w:rsidRP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3435" w:rsidRPr="00BB3435" w:rsidSect="005E1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7CB"/>
    <w:rsid w:val="001741E6"/>
    <w:rsid w:val="0048394C"/>
    <w:rsid w:val="005E1774"/>
    <w:rsid w:val="006572D0"/>
    <w:rsid w:val="007017F2"/>
    <w:rsid w:val="007D67CB"/>
    <w:rsid w:val="00A35A7D"/>
    <w:rsid w:val="00BB3435"/>
    <w:rsid w:val="00D1419D"/>
    <w:rsid w:val="00E209D5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</cp:revision>
  <cp:lastPrinted>2014-11-18T08:44:00Z</cp:lastPrinted>
  <dcterms:created xsi:type="dcterms:W3CDTF">2016-02-17T07:31:00Z</dcterms:created>
  <dcterms:modified xsi:type="dcterms:W3CDTF">2016-02-17T07:32:00Z</dcterms:modified>
</cp:coreProperties>
</file>