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43" w:rsidRPr="004617B9" w:rsidRDefault="003A1743" w:rsidP="003A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1743" w:rsidRDefault="003A1743" w:rsidP="003A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7B9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консультативного совета по оценке регулирующего воздействия</w:t>
      </w: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декабря 2019 года                                                           Кошехабль</w:t>
      </w: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Заурбиевич</w:t>
            </w:r>
            <w:proofErr w:type="spellEnd"/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Консультативного Совета</w:t>
            </w:r>
          </w:p>
        </w:tc>
      </w:tr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экономике и социальным вопросам</w:t>
            </w:r>
          </w:p>
        </w:tc>
      </w:tr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Бислановна</w:t>
            </w:r>
            <w:proofErr w:type="spellEnd"/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 экономического развития и торговли, секретарь</w:t>
            </w:r>
          </w:p>
        </w:tc>
      </w:tr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Е.В.</w:t>
            </w:r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по строительству и ЖКХ</w:t>
            </w:r>
          </w:p>
        </w:tc>
      </w:tr>
      <w:tr w:rsidR="003A1743" w:rsidTr="00A85E7F">
        <w:tc>
          <w:tcPr>
            <w:tcW w:w="4785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Наталья Викторовна</w:t>
            </w:r>
          </w:p>
        </w:tc>
        <w:tc>
          <w:tcPr>
            <w:tcW w:w="4786" w:type="dxa"/>
          </w:tcPr>
          <w:p w:rsidR="003A1743" w:rsidRDefault="003A1743" w:rsidP="00A8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правового управления муниципального района</w:t>
            </w:r>
          </w:p>
        </w:tc>
      </w:tr>
    </w:tbl>
    <w:p w:rsidR="003A1743" w:rsidRDefault="003A1743" w:rsidP="003A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6664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43" w:rsidRPr="00DC3AD7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080">
        <w:rPr>
          <w:rFonts w:ascii="Times New Roman" w:hAnsi="Times New Roman" w:cs="Times New Roman"/>
          <w:sz w:val="28"/>
          <w:szCs w:val="28"/>
        </w:rPr>
        <w:t xml:space="preserve"> </w:t>
      </w:r>
      <w:r w:rsidRPr="00DC3AD7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C3AD7">
        <w:rPr>
          <w:rFonts w:ascii="Times New Roman" w:hAnsi="Times New Roman" w:cs="Times New Roman"/>
          <w:sz w:val="28"/>
          <w:szCs w:val="28"/>
        </w:rPr>
        <w:t>плана проведения экспертизы нормативных правовых актов</w:t>
      </w:r>
      <w:proofErr w:type="gramEnd"/>
      <w:r w:rsidRPr="00DC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C3AD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3A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1743" w:rsidRPr="00DC3AD7" w:rsidRDefault="003A1743" w:rsidP="003A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743" w:rsidRDefault="003A1743" w:rsidP="003A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Pr="00DC3AD7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</w:t>
      </w:r>
      <w:r w:rsidRPr="00DC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3AD7">
        <w:rPr>
          <w:rFonts w:ascii="Times New Roman" w:hAnsi="Times New Roman" w:cs="Times New Roman"/>
          <w:sz w:val="28"/>
          <w:szCs w:val="28"/>
        </w:rPr>
        <w:t xml:space="preserve"> рассмотрении плана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C3AD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3A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предложениями отраслевых (функциональных) органов и структурных подразделений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планируется</w:t>
      </w:r>
      <w:r w:rsidRPr="00DC3AD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A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3AD7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Pr="00DC3A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3AD7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DC3AD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ому пра</w:t>
      </w:r>
      <w:r w:rsidRPr="00DC3AD7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C3AD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3AD7">
        <w:rPr>
          <w:rFonts w:ascii="Times New Roman" w:hAnsi="Times New Roman" w:cs="Times New Roman"/>
          <w:sz w:val="28"/>
          <w:szCs w:val="28"/>
        </w:rPr>
        <w:t>:</w:t>
      </w:r>
    </w:p>
    <w:p w:rsidR="003A1743" w:rsidRPr="00DC3AD7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администрации №254 от 28.05.2019 года «Об утверждении административного регламента предоставления муниципальной услуги «Рассмотрение уведомлений о планируемом сносе объекта капитального строительства, о завершении сноса объекта капитального строительства».</w:t>
      </w: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Pr="00DC3AD7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C3AD7">
        <w:rPr>
          <w:rFonts w:ascii="Times New Roman" w:hAnsi="Times New Roman" w:cs="Times New Roman"/>
          <w:sz w:val="28"/>
          <w:szCs w:val="28"/>
        </w:rPr>
        <w:t xml:space="preserve"> план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DC3AD7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</w:t>
      </w:r>
      <w:r>
        <w:rPr>
          <w:rFonts w:ascii="Times New Roman" w:hAnsi="Times New Roman" w:cs="Times New Roman"/>
          <w:sz w:val="28"/>
          <w:szCs w:val="28"/>
        </w:rPr>
        <w:t>онной деятельности, на 1 полугодие 2020 года согласно приложению.</w:t>
      </w: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3A1743" w:rsidRDefault="003A1743" w:rsidP="003A174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Р.З.Емыков</w:t>
      </w:r>
      <w:proofErr w:type="spellEnd"/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1743" w:rsidRPr="0077303D" w:rsidRDefault="003A1743" w:rsidP="003A1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В.Б.Мамижева</w:t>
      </w:r>
      <w:proofErr w:type="spellEnd"/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743" w:rsidRDefault="003A1743" w:rsidP="003A1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D0" w:rsidRDefault="006E5ED0">
      <w:bookmarkStart w:id="0" w:name="_GoBack"/>
      <w:bookmarkEnd w:id="0"/>
    </w:p>
    <w:sectPr w:rsidR="006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2"/>
    <w:rsid w:val="003A1743"/>
    <w:rsid w:val="00453BE2"/>
    <w:rsid w:val="006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2020-11-25T13:12:00Z</dcterms:created>
  <dcterms:modified xsi:type="dcterms:W3CDTF">2020-11-25T13:12:00Z</dcterms:modified>
</cp:coreProperties>
</file>