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D67C" w14:textId="77777777" w:rsidR="001A0B68" w:rsidRPr="001A0B68" w:rsidRDefault="001A0B68" w:rsidP="001A0B68">
      <w:pPr>
        <w:shd w:val="clear" w:color="auto" w:fill="E8E8E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A0B68">
        <w:rPr>
          <w:rFonts w:ascii="Verdana" w:eastAsia="Times New Roman" w:hAnsi="Verdana" w:cs="Times New Roman"/>
          <w:b/>
          <w:bCs/>
          <w:color w:val="000080"/>
          <w:kern w:val="36"/>
          <w:sz w:val="48"/>
          <w:szCs w:val="48"/>
          <w:lang w:eastAsia="ru-RU"/>
        </w:rPr>
        <w:t>ВАШИ ПРАВА ПОТРЕБИТЕЛЯ НАРУШЕНЫ?</w:t>
      </w:r>
    </w:p>
    <w:p w14:paraId="25C22ADD" w14:textId="77777777" w:rsidR="001A0B68" w:rsidRPr="001A0B68" w:rsidRDefault="001A0B68" w:rsidP="001A0B68">
      <w:pPr>
        <w:shd w:val="clear" w:color="auto" w:fill="E8E8E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A0B68">
        <w:rPr>
          <w:rFonts w:ascii="Verdana" w:eastAsia="Times New Roman" w:hAnsi="Verdana" w:cs="Times New Roman"/>
          <w:b/>
          <w:bCs/>
          <w:color w:val="000080"/>
          <w:kern w:val="36"/>
          <w:sz w:val="48"/>
          <w:szCs w:val="48"/>
          <w:lang w:eastAsia="ru-RU"/>
        </w:rPr>
        <w:t>БУДЬТЕ ОСТОРОЖНЫ - ВЫ "НА КРЮЧКЕ" У АФЕРИСТОВ!</w:t>
      </w:r>
    </w:p>
    <w:p w14:paraId="24F335A1" w14:textId="77777777" w:rsidR="001A0B68" w:rsidRPr="001A0B68" w:rsidRDefault="001A0B68" w:rsidP="001A0B68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Соколова Ирина Евгеньевна,</w:t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A0B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руководитель аналитического управления ОПР</w:t>
      </w:r>
    </w:p>
    <w:p w14:paraId="215D370F" w14:textId="7DC3C5C6" w:rsidR="001A0B68" w:rsidRPr="001A0B68" w:rsidRDefault="001A0B68" w:rsidP="001A0B68">
      <w:pPr>
        <w:shd w:val="clear" w:color="auto" w:fill="E8E8E8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A0B68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 wp14:anchorId="18986776" wp14:editId="6AE567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B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Знакомая многим ситуация - сломался новый мобильный телефон, а продавец "посылает" далеко (хорошо, если в сервисный центр), заказали мебель, которую никак не привезут, автомобиль в сервисе ремонтировали полгода, вместо обещанных 5 дней.</w:t>
      </w:r>
    </w:p>
    <w:p w14:paraId="1015FE90" w14:textId="77777777" w:rsidR="001A0B68" w:rsidRPr="001A0B68" w:rsidRDefault="001A0B68" w:rsidP="001A0B68">
      <w:pPr>
        <w:shd w:val="clear" w:color="auto" w:fill="E8E8E8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хочется "спускать" такое на тормозах! Хочется наказать обидчика и защитить свои права, но своих знаний не хватает. Поэтому принимаемся за поиск юриста по защите прав </w:t>
      </w:r>
      <w:proofErr w:type="gramStart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потребителей....</w:t>
      </w:r>
      <w:proofErr w:type="gramEnd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14:paraId="36D3920F" w14:textId="77777777" w:rsidR="001A0B68" w:rsidRPr="001A0B68" w:rsidRDefault="001A0B68" w:rsidP="001A0B68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Куда в такой ситуации направится среднестатистический гражданин? </w:t>
      </w:r>
      <w:proofErr w:type="gramStart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Конечно</w:t>
      </w:r>
      <w:proofErr w:type="gramEnd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интернет! </w:t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Попробуйте ввести поисковый запрос, например в Яндексе, связанный с защитой прав потребителей. Я использовала: «защита прав потребителей официальный сайт Москва». Львиная </w:t>
      </w:r>
      <w:proofErr w:type="gramStart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доля  ответов</w:t>
      </w:r>
      <w:proofErr w:type="gramEnd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выданных поисковой системой на первых трех страницах (дальше смотреть не стала)  – это сайты, маскирующиеся под госорганы и под общества защиты прав потребителей.</w:t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Яндекс вам наверняка попадались вот такие объявления:</w:t>
      </w:r>
    </w:p>
    <w:p w14:paraId="6D9728AE" w14:textId="77777777" w:rsidR="001A0B68" w:rsidRPr="001A0B68" w:rsidRDefault="001A0B68" w:rsidP="001A0B68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«Роспотребнадзор официальный сайт! &lt;…&gt; Защищаем права потребителей! Горячая линия с бесплатным юристом! Звоните!»</w:t>
      </w:r>
    </w:p>
    <w:p w14:paraId="5B00963E" w14:textId="77777777" w:rsidR="001A0B68" w:rsidRPr="001A0B68" w:rsidRDefault="001A0B68" w:rsidP="001A0B68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для жителей московского региона - еще и такие:</w:t>
      </w:r>
    </w:p>
    <w:p w14:paraId="4090AC41" w14:textId="77777777" w:rsidR="001A0B68" w:rsidRPr="001A0B68" w:rsidRDefault="001A0B68" w:rsidP="001A0B68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«Роспотребнадзор Москвы! Защита прав потребителя! Прием жалоб 24 часа! Оставьте обращение онлайн! Горячая линия». </w:t>
      </w:r>
    </w:p>
    <w:p w14:paraId="092D0A64" w14:textId="77777777" w:rsidR="001A0B68" w:rsidRPr="001A0B68" w:rsidRDefault="001A0B68" w:rsidP="001A0B68">
      <w:pPr>
        <w:shd w:val="clear" w:color="auto" w:fill="E8E8E8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самой рекламе и на сайтах используется официальная символика Роспотребнадзора, размещаются фотографии сотрудников в форменной одежде.</w:t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Задача этих сайтов – заманить клиента в офис на бесплатную консультацию,  оправдывая ее Законом «О бесплатной юридической помощи в Российской Федерации», какими-то социальными программами города Москвы (к слову,  по упомянутому закону, такую помощь не получишь, а социальных программ такого рода вообще нет).</w:t>
      </w:r>
    </w:p>
    <w:p w14:paraId="1FF44A77" w14:textId="77777777" w:rsidR="001A0B68" w:rsidRPr="001A0B68" w:rsidRDefault="001A0B68" w:rsidP="001A0B68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Поскольку большинство из нас привыкло верить </w:t>
      </w:r>
      <w:proofErr w:type="gramStart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написанному,  пострадавший</w:t>
      </w:r>
      <w:proofErr w:type="gramEnd"/>
      <w:r w:rsidRPr="001A0B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потребитель, привлеченный радужными обещаниями «бесплатного сыра» и быстрого решения его проблемы, скорее всего,  «пойдет» по имеющимся в рекламе ссылкам, в надежде попасть на сайт  Роспотребнадзора - напомню - на сайт государственного надзорного ведомства.</w:t>
      </w:r>
    </w:p>
    <w:p w14:paraId="08CD108B" w14:textId="77777777" w:rsidR="001A0B68" w:rsidRDefault="001A0B68"/>
    <w:sectPr w:rsidR="001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68"/>
    <w:rsid w:val="001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808"/>
  <w15:chartTrackingRefBased/>
  <w15:docId w15:val="{55C80426-CD38-44C4-9000-5645B38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0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">
    <w:name w:val="mini"/>
    <w:basedOn w:val="a0"/>
    <w:rsid w:val="001A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2021-04-02T06:42:00Z</dcterms:created>
  <dcterms:modified xsi:type="dcterms:W3CDTF">2021-04-02T06:44:00Z</dcterms:modified>
</cp:coreProperties>
</file>