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51" w:rsidRPr="009C31A2" w:rsidRDefault="00FC7B51" w:rsidP="009C3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b/>
          <w:bCs/>
          <w:sz w:val="28"/>
          <w:szCs w:val="28"/>
        </w:rPr>
        <w:t>Информационная база деловых людей субъектов Российской Федерации</w:t>
      </w:r>
    </w:p>
    <w:p w:rsidR="00FC7B51" w:rsidRPr="00AA6038" w:rsidRDefault="00FC7B51" w:rsidP="00FC7B5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Руководствуясь задачей развития человеческого потенциала в субъектах РФ, обозначенной Президентом РФ на встрече с финалистами Всероссийского конкурса управленцев «Лидеры России», </w:t>
      </w:r>
      <w:hyperlink r:id="rId5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Главный интернет-портал регионов России</w:t>
        </w:r>
      </w:hyperlink>
      <w:r w:rsidRPr="00AA6038">
        <w:rPr>
          <w:rFonts w:ascii="Times New Roman" w:hAnsi="Times New Roman" w:cs="Times New Roman"/>
          <w:sz w:val="28"/>
          <w:szCs w:val="28"/>
        </w:rPr>
        <w:t> и редакция журнала «Экономическая политика России» формируют расширенную </w:t>
      </w:r>
      <w:r w:rsidRPr="00AA6038">
        <w:rPr>
          <w:rFonts w:ascii="Times New Roman" w:hAnsi="Times New Roman" w:cs="Times New Roman"/>
          <w:b/>
          <w:bCs/>
          <w:sz w:val="28"/>
          <w:szCs w:val="28"/>
        </w:rPr>
        <w:t>Информационную базу деловых людей субъектов Российской Федерации</w:t>
      </w:r>
      <w:r w:rsidRPr="00AA6038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https://worknet-info.ru/business_people</w:t>
        </w:r>
      </w:hyperlink>
      <w:r w:rsidRPr="00AA6038">
        <w:rPr>
          <w:rFonts w:ascii="Times New Roman" w:hAnsi="Times New Roman" w:cs="Times New Roman"/>
          <w:sz w:val="28"/>
          <w:szCs w:val="28"/>
        </w:rPr>
        <w:t>.</w:t>
      </w:r>
    </w:p>
    <w:p w:rsidR="00FC7B51" w:rsidRPr="00AA6038" w:rsidRDefault="00FC7B51" w:rsidP="00FC7B5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Базовыми целями данного бесплатного ресурса являются: содействие населению регионов России в представлении общественности, деловым кругам и органам власти своих возможностей в деле регионального развития и совершенствования системы социально-экономического развития территорий субъектов РФ;</w:t>
      </w:r>
    </w:p>
    <w:p w:rsidR="00FC7B51" w:rsidRPr="00AA6038" w:rsidRDefault="00FC7B51" w:rsidP="00FC7B51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выявление заинтересованных лиц из тех, кто ищет себе во властные структуры, в бизнес-структуры и организации социальной направленности интересных перспективных людей;</w:t>
      </w:r>
    </w:p>
    <w:p w:rsidR="00FC7B51" w:rsidRPr="00AA6038" w:rsidRDefault="00FC7B51" w:rsidP="00FC7B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презентация деловых предложений жителей регионов России, предоставляющих качественные услуги населению в разделе </w:t>
      </w:r>
      <w:hyperlink r:id="rId7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https://worknet-info.ru/my-products</w:t>
        </w:r>
      </w:hyperlink>
      <w:r w:rsidRPr="00AA6038">
        <w:rPr>
          <w:rFonts w:ascii="Times New Roman" w:hAnsi="Times New Roman" w:cs="Times New Roman"/>
          <w:sz w:val="28"/>
          <w:szCs w:val="28"/>
        </w:rPr>
        <w:t>.</w:t>
      </w:r>
    </w:p>
    <w:p w:rsidR="00FC7B51" w:rsidRPr="00AA6038" w:rsidRDefault="00FC7B51" w:rsidP="00FC7B51">
      <w:pPr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b/>
          <w:bCs/>
          <w:sz w:val="28"/>
          <w:szCs w:val="28"/>
        </w:rPr>
        <w:t>Информационная база деловых людей субъектов Российской Федерации</w:t>
      </w:r>
      <w:r w:rsidRPr="00AA6038">
        <w:rPr>
          <w:rFonts w:ascii="Times New Roman" w:hAnsi="Times New Roman" w:cs="Times New Roman"/>
          <w:sz w:val="28"/>
          <w:szCs w:val="28"/>
        </w:rPr>
        <w:t xml:space="preserve"> позволит создавать Сводные группы социально-экономического развития субъектов РФ и муниципальных образований по всем отраслям и видам деятельности на странице </w:t>
      </w:r>
      <w:hyperlink r:id="rId8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https://worknet-info.ru/create-group</w:t>
        </w:r>
      </w:hyperlink>
      <w:r w:rsidRPr="00AA6038">
        <w:rPr>
          <w:rFonts w:ascii="Times New Roman" w:hAnsi="Times New Roman" w:cs="Times New Roman"/>
          <w:sz w:val="28"/>
          <w:szCs w:val="28"/>
        </w:rPr>
        <w:t>.</w:t>
      </w:r>
    </w:p>
    <w:p w:rsidR="00FC7B51" w:rsidRPr="00AA6038" w:rsidRDefault="00FC7B51" w:rsidP="00FC7B51">
      <w:pPr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Зарегистрированные сотрудники региональных и муниципальных органов управления, учреждений, организаций, предприятий, а также рядовые граждане могут делиться информацией по вопросам социально-экономического и инвестиционного развития территорий, межрегионального сотрудничества и развития человеческого капитала в регионах России. Новости по указанным темам формируются </w:t>
      </w:r>
      <w:hyperlink r:id="rId9" w:history="1">
        <w:r w:rsidRPr="00AA60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здесь</w:t>
        </w:r>
      </w:hyperlink>
      <w:r w:rsidRPr="00AA6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6038">
        <w:rPr>
          <w:color w:val="000000" w:themeColor="text1"/>
          <w:sz w:val="28"/>
          <w:szCs w:val="28"/>
        </w:rPr>
        <w:t xml:space="preserve"> </w:t>
      </w:r>
      <w:r w:rsidRPr="00AA60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https://worknet-info.ru/</w:t>
      </w:r>
      <w:proofErr w:type="spellStart"/>
      <w:r w:rsidRPr="00AA603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ereate</w:t>
      </w:r>
      <w:proofErr w:type="spellEnd"/>
      <w:r w:rsidRPr="00AA60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-</w:t>
      </w:r>
      <w:r w:rsidRPr="00AA603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blog</w:t>
      </w:r>
      <w:r w:rsidRPr="00AA60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/.</w:t>
      </w:r>
    </w:p>
    <w:p w:rsidR="00FC7B51" w:rsidRPr="00AA6038" w:rsidRDefault="00FC7B51" w:rsidP="00FC7B51">
      <w:pPr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Процедура упрощенной регистрации осуществляется на </w:t>
      </w:r>
      <w:hyperlink r:id="rId10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AA6038">
        <w:rPr>
          <w:rFonts w:ascii="Times New Roman" w:hAnsi="Times New Roman" w:cs="Times New Roman"/>
          <w:sz w:val="28"/>
          <w:szCs w:val="28"/>
        </w:rPr>
        <w:t xml:space="preserve"> или по ссылке </w:t>
      </w:r>
      <w:hyperlink r:id="rId11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https://worknet-info.ru/register</w:t>
        </w:r>
      </w:hyperlink>
      <w:r w:rsidRPr="00AA6038">
        <w:rPr>
          <w:rFonts w:ascii="Times New Roman" w:hAnsi="Times New Roman" w:cs="Times New Roman"/>
          <w:sz w:val="28"/>
          <w:szCs w:val="28"/>
        </w:rPr>
        <w:t>.</w:t>
      </w:r>
    </w:p>
    <w:p w:rsidR="009C31A2" w:rsidRPr="00AA6038" w:rsidRDefault="00FC7B51" w:rsidP="00FC7B51">
      <w:pPr>
        <w:jc w:val="both"/>
        <w:rPr>
          <w:rFonts w:ascii="Times New Roman" w:hAnsi="Times New Roman" w:cs="Times New Roman"/>
          <w:sz w:val="28"/>
          <w:szCs w:val="28"/>
        </w:rPr>
      </w:pPr>
      <w:r w:rsidRPr="00AA6038">
        <w:rPr>
          <w:rFonts w:ascii="Times New Roman" w:hAnsi="Times New Roman" w:cs="Times New Roman"/>
          <w:sz w:val="28"/>
          <w:szCs w:val="28"/>
        </w:rPr>
        <w:t>Активным региональным и муниципальным предпринимателям, а также рядовым гражданам </w:t>
      </w:r>
      <w:r w:rsidRPr="00AA6038">
        <w:rPr>
          <w:rFonts w:ascii="Times New Roman" w:hAnsi="Times New Roman" w:cs="Times New Roman"/>
          <w:b/>
          <w:bCs/>
          <w:sz w:val="28"/>
          <w:szCs w:val="28"/>
        </w:rPr>
        <w:t>Информационная база деловых людей субъектов Российской Федерации</w:t>
      </w:r>
      <w:r w:rsidR="009C31A2" w:rsidRPr="00AA6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038">
        <w:rPr>
          <w:rFonts w:ascii="Times New Roman" w:hAnsi="Times New Roman" w:cs="Times New Roman"/>
          <w:sz w:val="28"/>
          <w:szCs w:val="28"/>
        </w:rPr>
        <w:t>поможет продвижению собственных товаров и услуг, поиску сторонников в реализации перспективных идей и проектов. Информация о новых продуктах и услугах регионов России и муниципальных образований аккумулируется в разделе </w:t>
      </w:r>
      <w:hyperlink r:id="rId12" w:history="1">
        <w:r w:rsidRPr="00AA6038">
          <w:rPr>
            <w:rStyle w:val="a3"/>
            <w:rFonts w:ascii="Times New Roman" w:hAnsi="Times New Roman" w:cs="Times New Roman"/>
            <w:sz w:val="28"/>
            <w:szCs w:val="28"/>
          </w:rPr>
          <w:t>«Рынок»</w:t>
        </w:r>
      </w:hyperlink>
      <w:r w:rsidRPr="00AA6038">
        <w:rPr>
          <w:rFonts w:ascii="Times New Roman" w:hAnsi="Times New Roman" w:cs="Times New Roman"/>
          <w:sz w:val="28"/>
          <w:szCs w:val="28"/>
        </w:rPr>
        <w:t>. </w:t>
      </w:r>
      <w:hyperlink r:id="rId13" w:history="1">
        <w:r w:rsidR="009C31A2" w:rsidRPr="00AA6038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https://worknet-info.ru/produkts</w:t>
        </w:r>
      </w:hyperlink>
      <w:r w:rsidRPr="00AA60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bookmarkStart w:id="0" w:name="_GoBack"/>
      <w:bookmarkEnd w:id="0"/>
    </w:p>
    <w:sectPr w:rsidR="009C31A2" w:rsidRPr="00AA6038" w:rsidSect="00FC7B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4878"/>
    <w:multiLevelType w:val="multilevel"/>
    <w:tmpl w:val="EB4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A67F49"/>
    <w:multiLevelType w:val="hybridMultilevel"/>
    <w:tmpl w:val="DDBC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51"/>
    <w:rsid w:val="00126B9E"/>
    <w:rsid w:val="001D0C1D"/>
    <w:rsid w:val="009C31A2"/>
    <w:rsid w:val="00AA6038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39FC"/>
  <w15:chartTrackingRefBased/>
  <w15:docId w15:val="{B7BC81E8-0B83-4C6A-BB23-9EE0514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B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B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13" Type="http://schemas.openxmlformats.org/officeDocument/2006/relationships/hyperlink" Target="https://worknet-info.ru/produk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my-products" TargetMode="External"/><Relationship Id="rId12" Type="http://schemas.openxmlformats.org/officeDocument/2006/relationships/hyperlink" Target="https://worknet-info.ru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business_people" TargetMode="External"/><Relationship Id="rId11" Type="http://schemas.openxmlformats.org/officeDocument/2006/relationships/hyperlink" Target="https://worknet-info.ru/register" TargetMode="External"/><Relationship Id="rId5" Type="http://schemas.openxmlformats.org/officeDocument/2006/relationships/hyperlink" Target="http://newrussianmarket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net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create-b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2018-03-13T09:38:00Z</cp:lastPrinted>
  <dcterms:created xsi:type="dcterms:W3CDTF">2018-03-13T08:40:00Z</dcterms:created>
  <dcterms:modified xsi:type="dcterms:W3CDTF">2018-03-13T09:46:00Z</dcterms:modified>
</cp:coreProperties>
</file>