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AC" w:rsidRPr="0080057E" w:rsidRDefault="003A0BAC" w:rsidP="003A0BA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noProof/>
        </w:rPr>
      </w:pPr>
      <w:r>
        <w:rPr>
          <w:noProof/>
        </w:rPr>
        <w:drawing>
          <wp:inline distT="0" distB="0" distL="0" distR="0">
            <wp:extent cx="2066925" cy="657225"/>
            <wp:effectExtent l="0" t="0" r="0" b="9525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AC" w:rsidRPr="0080057E" w:rsidRDefault="003A0BAC" w:rsidP="003A0BA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8"/>
          <w:szCs w:val="32"/>
        </w:rPr>
      </w:pPr>
    </w:p>
    <w:p w:rsidR="003A0BAC" w:rsidRPr="00654103" w:rsidRDefault="003A0BAC" w:rsidP="003A0BAC">
      <w:pPr>
        <w:pStyle w:val="msonormalmailrucssattributepostfix"/>
        <w:tabs>
          <w:tab w:val="left" w:pos="9000"/>
        </w:tabs>
        <w:spacing w:before="0" w:beforeAutospacing="0" w:after="0" w:afterAutospacing="0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Человек труда</w:t>
      </w:r>
    </w:p>
    <w:p w:rsidR="003A0BAC" w:rsidRPr="00CB3DAC" w:rsidRDefault="00081ACF" w:rsidP="003A0BAC">
      <w:pPr>
        <w:pStyle w:val="a9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11</w:t>
      </w:r>
      <w:r w:rsidR="00AD553B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E92600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</w:t>
      </w:r>
      <w:r w:rsidR="00B7006E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8</w:t>
      </w:r>
      <w:r w:rsidR="003A0BAC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.202</w:t>
      </w:r>
      <w:r w:rsidR="00062FEC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</w:t>
      </w:r>
    </w:p>
    <w:p w:rsidR="004E7E5C" w:rsidRDefault="004E7E5C" w:rsidP="004E7E5C">
      <w:pPr>
        <w:rPr>
          <w:rFonts w:ascii="Arial" w:eastAsia="SimSun" w:hAnsi="Arial" w:cs="Arial"/>
          <w:b/>
          <w:bCs/>
          <w:kern w:val="3"/>
        </w:rPr>
      </w:pPr>
    </w:p>
    <w:p w:rsidR="005B64BE" w:rsidRDefault="00401ECF" w:rsidP="00A95883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>
        <w:rPr>
          <w:rFonts w:ascii="Arial Narrow" w:eastAsia="Calibri" w:hAnsi="Arial Narrow"/>
          <w:b/>
          <w:color w:val="000000"/>
          <w:sz w:val="28"/>
          <w:szCs w:val="28"/>
        </w:rPr>
        <w:t>Александр Асеев</w:t>
      </w:r>
      <w:r w:rsidR="00915853">
        <w:rPr>
          <w:rFonts w:ascii="Arial Narrow" w:eastAsia="Calibri" w:hAnsi="Arial Narrow"/>
          <w:b/>
          <w:color w:val="000000"/>
          <w:sz w:val="28"/>
          <w:szCs w:val="28"/>
        </w:rPr>
        <w:t>:</w:t>
      </w:r>
      <w:r w:rsidR="00A95883">
        <w:rPr>
          <w:rFonts w:ascii="Arial Narrow" w:eastAsia="Calibri" w:hAnsi="Arial Narrow"/>
          <w:b/>
          <w:color w:val="000000"/>
          <w:sz w:val="28"/>
          <w:szCs w:val="28"/>
        </w:rPr>
        <w:t xml:space="preserve"> </w:t>
      </w:r>
      <w:r w:rsidR="00915853">
        <w:rPr>
          <w:rFonts w:ascii="Arial Narrow" w:eastAsia="Calibri" w:hAnsi="Arial Narrow"/>
          <w:b/>
          <w:color w:val="000000"/>
          <w:sz w:val="28"/>
          <w:szCs w:val="28"/>
        </w:rPr>
        <w:t>«</w:t>
      </w:r>
      <w:r w:rsidR="00A95883">
        <w:rPr>
          <w:rFonts w:ascii="Arial Narrow" w:eastAsia="Calibri" w:hAnsi="Arial Narrow"/>
          <w:b/>
          <w:color w:val="000000"/>
          <w:sz w:val="28"/>
          <w:szCs w:val="28"/>
        </w:rPr>
        <w:t>Жизнь, посвященная энергетике</w:t>
      </w:r>
      <w:r w:rsidR="00915853">
        <w:rPr>
          <w:rFonts w:ascii="Arial Narrow" w:eastAsia="Calibri" w:hAnsi="Arial Narrow"/>
          <w:b/>
          <w:color w:val="000000"/>
          <w:sz w:val="28"/>
          <w:szCs w:val="28"/>
        </w:rPr>
        <w:t>»</w:t>
      </w:r>
      <w:r w:rsidR="00A95883">
        <w:rPr>
          <w:rFonts w:ascii="Arial Narrow" w:eastAsia="Calibri" w:hAnsi="Arial Narrow"/>
          <w:b/>
          <w:color w:val="000000"/>
          <w:sz w:val="28"/>
          <w:szCs w:val="28"/>
        </w:rPr>
        <w:t xml:space="preserve">.  </w:t>
      </w:r>
    </w:p>
    <w:p w:rsidR="00A95883" w:rsidRDefault="00A95883" w:rsidP="00A95883">
      <w:pPr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</w:pPr>
    </w:p>
    <w:p w:rsidR="00B7006E" w:rsidRDefault="00B7006E" w:rsidP="00B7006E">
      <w:pPr>
        <w:spacing w:after="120"/>
        <w:jc w:val="both"/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Александр Асеев</w:t>
      </w:r>
      <w:r w:rsidR="00DB2A94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н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ачальник Красногвардейск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ого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участк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а 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реализации и развития услуг Красногвардейск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ого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район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электрических сетей </w:t>
      </w:r>
      <w:r w:rsidR="00073053"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Адыгейск</w:t>
      </w:r>
      <w:r w:rsidR="00073053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ого</w:t>
      </w:r>
      <w:r w:rsidR="00073053"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ф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илиал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а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«</w:t>
      </w:r>
      <w:r w:rsidRPr="00B7006E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Россети Кубань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»</w:t>
      </w:r>
      <w:r w:rsidR="00073053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. Он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посвятил электротехнической отрасли более 36 лет сво</w:t>
      </w:r>
      <w:r w:rsidR="00E4264A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ей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практической деятельности</w:t>
      </w:r>
      <w:r w:rsidR="00B975C6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и ни разу </w:t>
      </w:r>
      <w:r w:rsidR="00E4264A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об этом </w:t>
      </w:r>
      <w:r w:rsidR="00B975C6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не пожалел</w:t>
      </w:r>
      <w:r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. </w:t>
      </w:r>
      <w:r w:rsidR="002260B1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За добросовестный труд и большой вклад в работу регионального электросетевого комплекса </w:t>
      </w:r>
      <w:r w:rsidR="00081ACF" w:rsidRPr="00081ACF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удостоен </w:t>
      </w:r>
      <w:r w:rsidR="002260B1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многими наградами раз</w:t>
      </w:r>
      <w:r w:rsidR="00E4264A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>личного</w:t>
      </w:r>
      <w:r w:rsidR="002260B1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уровня.   </w:t>
      </w:r>
      <w:r w:rsidR="00E4264A">
        <w:rPr>
          <w:rFonts w:ascii="Arial Narrow" w:eastAsia="Times New Roman" w:hAnsi="Arial Narrow"/>
          <w:b/>
          <w:color w:val="000000"/>
          <w:sz w:val="28"/>
          <w:szCs w:val="28"/>
          <w:lang w:eastAsia="ru-RU"/>
        </w:rPr>
        <w:t xml:space="preserve"> </w:t>
      </w:r>
    </w:p>
    <w:p w:rsidR="00F601A8" w:rsidRPr="00F601A8" w:rsidRDefault="00F601A8" w:rsidP="00B7006E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 w:rsidRP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На днях Александра Александровича торжественно проводил</w:t>
      </w:r>
      <w:r w:rsidR="002260B1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</w:t>
      </w:r>
      <w:r w:rsidRP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на заслуженный отдых</w:t>
      </w:r>
      <w:r w:rsidR="002260B1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. Добрые слова напутствия в адрес заслуженного энергетика высказал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з</w:t>
      </w:r>
      <w:r w:rsidRP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аместитель </w:t>
      </w:r>
      <w:r w:rsidR="0007305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д</w:t>
      </w:r>
      <w:r w:rsidRP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иректора по </w:t>
      </w:r>
      <w:r w:rsidR="00184E7F" w:rsidRP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реализации</w:t>
      </w:r>
      <w:r w:rsidR="00184E7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и </w:t>
      </w:r>
      <w:r w:rsidRP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развитию услуг Андрей Каверзнев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вручив благодарственное письмо 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и памятный подарок.  </w:t>
      </w:r>
    </w:p>
    <w:p w:rsidR="00A36E04" w:rsidRPr="005C62D7" w:rsidRDefault="00A36E04" w:rsidP="00B7006E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Александр 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Асеев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 профессию пришел не случайно. Его дядя,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Виктор Калюжный,</w:t>
      </w:r>
      <w:r w:rsidR="0007305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многие годы проработал в отрасли и 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говорил, что энергетик</w:t>
      </w:r>
      <w:r w:rsidR="005C62D7"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во все времена буд</w:t>
      </w:r>
      <w:r w:rsidR="005C62D7"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у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т востребован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ы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</w:t>
      </w:r>
      <w:r w:rsidR="0007305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ведь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электроэнергетика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5C62D7"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–</w:t>
      </w:r>
      <w:r w:rsidR="0082687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одна из </w:t>
      </w:r>
      <w:r w:rsidR="005C62D7"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основ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любой 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хозяйственной </w:t>
      </w:r>
      <w:r w:rsidR="005C62D7"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деятельности. </w:t>
      </w:r>
      <w:r w:rsidRP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 </w:t>
      </w:r>
    </w:p>
    <w:p w:rsidR="00616B21" w:rsidRDefault="005C62D7" w:rsidP="00B7006E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</w:t>
      </w:r>
      <w:r w:rsidR="000E2A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Красногвардейские районные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электросети 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Александр Александрович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пришел электромонтером оперативно-выездной бригады </w:t>
      </w:r>
      <w:r w:rsidR="000E2A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</w:t>
      </w:r>
      <w:r w:rsidR="00647A8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0E2A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июл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</w:t>
      </w:r>
      <w:r w:rsidR="000E2A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2002 год</w:t>
      </w:r>
      <w:r w:rsidR="00647A8B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а</w:t>
      </w:r>
      <w:r w:rsidR="000E2A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имея за плечами опыт работы в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отрасли</w:t>
      </w:r>
      <w:r w:rsidR="00E4264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,</w:t>
      </w:r>
      <w:r w:rsidR="000E2A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среднее специальное</w:t>
      </w:r>
      <w:r w:rsidR="009B2CB9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и высшее техническое </w:t>
      </w:r>
      <w:r w:rsidR="000E2A5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образование. </w:t>
      </w:r>
    </w:p>
    <w:p w:rsidR="00647A8B" w:rsidRDefault="00616B21" w:rsidP="00616B21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Как считает Асеев, сам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ую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суровую проверку на прочность ему пришлось пройти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именно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 первые месяцы работы, когда в Республике Адыгея случилось сильнейшее наводнение и практически весь районный электросетевой комплекс оказался снесен природной стихией. Работать пришлось много и трудно, не считаясь со временем, дела</w:t>
      </w:r>
      <w:r w:rsidR="00E4264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ть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все возможное, чтобы скоре</w:t>
      </w:r>
      <w:r w:rsidR="00081AC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вернуть свет в дома земляков. </w:t>
      </w:r>
    </w:p>
    <w:p w:rsidR="008A04A8" w:rsidRDefault="00616B21" w:rsidP="00616B21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Руководство районных сетей заметило профессионализм Александра, и спустя несколько месяцев он уже трудился в должности диспетчера, а затем мастера участка 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и 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услуг. 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 районных </w:t>
      </w:r>
      <w:r w:rsidR="00A36E0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электросет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ях он </w:t>
      </w:r>
      <w:r w:rsidR="00A36E0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отработал </w:t>
      </w:r>
      <w:r w:rsidR="00E4264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более</w:t>
      </w:r>
      <w:r w:rsidR="00A36E0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20 лет, большую часть из 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них</w:t>
      </w:r>
      <w:r w:rsidR="00A36E0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занимался учетом электроэнергии, выявл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ял факты бездоговорного и без</w:t>
      </w:r>
      <w:r w:rsidR="002260B1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учетного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потребления, а 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ес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ли сказать иначе, боролся </w:t>
      </w:r>
      <w:r w:rsidR="002260B1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 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воровством энергоресурсов. Это очень важная и отве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т</w:t>
      </w:r>
      <w:r w:rsidR="005C62D7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ственная работа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.</w:t>
      </w:r>
    </w:p>
    <w:p w:rsidR="00F601A8" w:rsidRDefault="00E4264A" w:rsidP="00616B21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– С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внедрением в последние годы цифров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ых технологий в учет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электроэнергии, то есть с установкой дистанционных приборов учета электроэнергии и 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автоматизированной 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системы учета на подстанциях, </w:t>
      </w:r>
      <w:r w:rsidR="0013341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стало </w:t>
      </w:r>
      <w:r w:rsidR="008A04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проще находить недобросовестных потребителей, снизились потери, выросли производственные показатели</w:t>
      </w: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, – говорит Александр Асеев</w:t>
      </w:r>
    </w:p>
    <w:p w:rsidR="00F601A8" w:rsidRDefault="00372882" w:rsidP="00616B21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Однако годы берут свое.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Александр Александрович принял решение уйти на заслуженных отдых, на котором можно будет вдоволь заниматься своими 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lastRenderedPageBreak/>
        <w:t>увлечениями</w:t>
      </w:r>
      <w:r w:rsidR="00E4264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например, 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рыбалкой</w:t>
      </w:r>
      <w:r w:rsidR="00E4264A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а связь с коллективом он намерен поддерживать постоянно, 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ведь дело всей жизни трудно оставить в одночасье. Он считает важным для себя 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делится </w:t>
      </w:r>
      <w:r w:rsidR="00A9588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своими </w:t>
      </w:r>
      <w:r w:rsidR="0000041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наработками</w:t>
      </w:r>
      <w:r w:rsidR="00A9588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и опытом 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с молодыми </w:t>
      </w:r>
      <w:r w:rsidR="00A9588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специалистами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, </w:t>
      </w:r>
      <w:r w:rsidR="00A95883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и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,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как говорят коллеги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>,</w:t>
      </w:r>
      <w:r w:rsidR="00F601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хорошим наставником Александр Александрович был всегда.</w:t>
      </w:r>
    </w:p>
    <w:p w:rsidR="00616B21" w:rsidRDefault="005C62D7" w:rsidP="00616B21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="00A36E04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 </w:t>
      </w:r>
    </w:p>
    <w:p w:rsidR="006A0776" w:rsidRPr="006A0776" w:rsidRDefault="00605AB7" w:rsidP="004A62A8">
      <w:pPr>
        <w:spacing w:after="120"/>
        <w:jc w:val="both"/>
        <w:rPr>
          <w:rFonts w:ascii="Arial Narrow" w:eastAsia="Times New Roman" w:hAnsi="Arial Narrow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 </w:t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4A62A8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ab/>
      </w:r>
      <w:r w:rsidR="006A0776" w:rsidRPr="006A0776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E002C8" w:rsidRPr="00E002C8">
        <w:rPr>
          <w:rFonts w:ascii="Arial Narrow" w:eastAsia="Times New Roman" w:hAnsi="Arial Narro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3999824"/>
            <wp:effectExtent l="0" t="0" r="0" b="1270"/>
            <wp:docPr id="2" name="Рисунок 2" descr="C:\Users\User\Desktop\Фото Асеев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Асеев_07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99" cy="40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776" w:rsidRPr="006A0776" w:rsidSect="00E17B9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E5"/>
    <w:rsid w:val="00000413"/>
    <w:rsid w:val="00026CEA"/>
    <w:rsid w:val="000403B0"/>
    <w:rsid w:val="00040D41"/>
    <w:rsid w:val="000434E5"/>
    <w:rsid w:val="00062FEC"/>
    <w:rsid w:val="000641CB"/>
    <w:rsid w:val="00066C86"/>
    <w:rsid w:val="00072D2E"/>
    <w:rsid w:val="00073053"/>
    <w:rsid w:val="00080C9D"/>
    <w:rsid w:val="00081ACF"/>
    <w:rsid w:val="000842AE"/>
    <w:rsid w:val="000916DD"/>
    <w:rsid w:val="00094A7C"/>
    <w:rsid w:val="000C41CF"/>
    <w:rsid w:val="000D1523"/>
    <w:rsid w:val="000D74B6"/>
    <w:rsid w:val="000E2A5A"/>
    <w:rsid w:val="000F1B2E"/>
    <w:rsid w:val="00114432"/>
    <w:rsid w:val="001157B2"/>
    <w:rsid w:val="00116A69"/>
    <w:rsid w:val="001220B4"/>
    <w:rsid w:val="00126D5D"/>
    <w:rsid w:val="00132949"/>
    <w:rsid w:val="0013341A"/>
    <w:rsid w:val="0014765A"/>
    <w:rsid w:val="001822F2"/>
    <w:rsid w:val="00184E7F"/>
    <w:rsid w:val="00193D5A"/>
    <w:rsid w:val="001959E2"/>
    <w:rsid w:val="001B083E"/>
    <w:rsid w:val="001E2C1B"/>
    <w:rsid w:val="001F5917"/>
    <w:rsid w:val="001F5CE4"/>
    <w:rsid w:val="001F795F"/>
    <w:rsid w:val="001F7E86"/>
    <w:rsid w:val="00207887"/>
    <w:rsid w:val="00210352"/>
    <w:rsid w:val="002260B1"/>
    <w:rsid w:val="002331BA"/>
    <w:rsid w:val="00237DD0"/>
    <w:rsid w:val="00243303"/>
    <w:rsid w:val="00246AFC"/>
    <w:rsid w:val="002507C6"/>
    <w:rsid w:val="002536CE"/>
    <w:rsid w:val="00256C1B"/>
    <w:rsid w:val="00283320"/>
    <w:rsid w:val="002A35E5"/>
    <w:rsid w:val="002A3768"/>
    <w:rsid w:val="002B1A18"/>
    <w:rsid w:val="002C39CF"/>
    <w:rsid w:val="002D4E75"/>
    <w:rsid w:val="00300961"/>
    <w:rsid w:val="00311FE9"/>
    <w:rsid w:val="00316672"/>
    <w:rsid w:val="00327259"/>
    <w:rsid w:val="0035490B"/>
    <w:rsid w:val="00364E68"/>
    <w:rsid w:val="00372882"/>
    <w:rsid w:val="003A0BAC"/>
    <w:rsid w:val="003A26D3"/>
    <w:rsid w:val="003B6D37"/>
    <w:rsid w:val="003E1F93"/>
    <w:rsid w:val="003F00F4"/>
    <w:rsid w:val="00400763"/>
    <w:rsid w:val="00401ECF"/>
    <w:rsid w:val="00417D23"/>
    <w:rsid w:val="00445196"/>
    <w:rsid w:val="004544AE"/>
    <w:rsid w:val="00464D80"/>
    <w:rsid w:val="004664CA"/>
    <w:rsid w:val="004844E3"/>
    <w:rsid w:val="00486435"/>
    <w:rsid w:val="00496CB2"/>
    <w:rsid w:val="004A0DAF"/>
    <w:rsid w:val="004A38F3"/>
    <w:rsid w:val="004A62A8"/>
    <w:rsid w:val="004B2977"/>
    <w:rsid w:val="004C0627"/>
    <w:rsid w:val="004C3FC3"/>
    <w:rsid w:val="004E7E5C"/>
    <w:rsid w:val="004F396F"/>
    <w:rsid w:val="004F7FC5"/>
    <w:rsid w:val="00502A22"/>
    <w:rsid w:val="00507DEF"/>
    <w:rsid w:val="00517C65"/>
    <w:rsid w:val="0052000A"/>
    <w:rsid w:val="005376FC"/>
    <w:rsid w:val="00574524"/>
    <w:rsid w:val="00574884"/>
    <w:rsid w:val="00577063"/>
    <w:rsid w:val="005870B3"/>
    <w:rsid w:val="00593A0D"/>
    <w:rsid w:val="00597DAE"/>
    <w:rsid w:val="005B5AF9"/>
    <w:rsid w:val="005B5E7D"/>
    <w:rsid w:val="005B64BE"/>
    <w:rsid w:val="005C27DB"/>
    <w:rsid w:val="005C62D7"/>
    <w:rsid w:val="005D5E74"/>
    <w:rsid w:val="005E2F2C"/>
    <w:rsid w:val="005E5C61"/>
    <w:rsid w:val="005F6C2F"/>
    <w:rsid w:val="00602452"/>
    <w:rsid w:val="00605AB7"/>
    <w:rsid w:val="00616B21"/>
    <w:rsid w:val="0062168F"/>
    <w:rsid w:val="006463B0"/>
    <w:rsid w:val="00647A8B"/>
    <w:rsid w:val="00656E69"/>
    <w:rsid w:val="006611F3"/>
    <w:rsid w:val="00680724"/>
    <w:rsid w:val="0068072D"/>
    <w:rsid w:val="00681EAC"/>
    <w:rsid w:val="006A0776"/>
    <w:rsid w:val="006B424F"/>
    <w:rsid w:val="006C333A"/>
    <w:rsid w:val="006C74F9"/>
    <w:rsid w:val="006D7E09"/>
    <w:rsid w:val="006E309B"/>
    <w:rsid w:val="00710216"/>
    <w:rsid w:val="00736C29"/>
    <w:rsid w:val="00761531"/>
    <w:rsid w:val="00767AE5"/>
    <w:rsid w:val="007824D1"/>
    <w:rsid w:val="00782668"/>
    <w:rsid w:val="007D0660"/>
    <w:rsid w:val="007E6916"/>
    <w:rsid w:val="007F35AE"/>
    <w:rsid w:val="00801BB5"/>
    <w:rsid w:val="00802040"/>
    <w:rsid w:val="0082687B"/>
    <w:rsid w:val="00827D73"/>
    <w:rsid w:val="00887B30"/>
    <w:rsid w:val="008A04A8"/>
    <w:rsid w:val="008A54F6"/>
    <w:rsid w:val="008A61D1"/>
    <w:rsid w:val="008C30CC"/>
    <w:rsid w:val="008E3423"/>
    <w:rsid w:val="00915853"/>
    <w:rsid w:val="009179CB"/>
    <w:rsid w:val="00923D03"/>
    <w:rsid w:val="009240FC"/>
    <w:rsid w:val="00926661"/>
    <w:rsid w:val="009452D4"/>
    <w:rsid w:val="00956AAB"/>
    <w:rsid w:val="00974349"/>
    <w:rsid w:val="0097623B"/>
    <w:rsid w:val="009B1B5D"/>
    <w:rsid w:val="009B21AA"/>
    <w:rsid w:val="009B2CB9"/>
    <w:rsid w:val="009D746B"/>
    <w:rsid w:val="009D7EE6"/>
    <w:rsid w:val="009E0DD6"/>
    <w:rsid w:val="009F4987"/>
    <w:rsid w:val="00A07854"/>
    <w:rsid w:val="00A122A0"/>
    <w:rsid w:val="00A201BC"/>
    <w:rsid w:val="00A207C4"/>
    <w:rsid w:val="00A21EBB"/>
    <w:rsid w:val="00A249AF"/>
    <w:rsid w:val="00A31965"/>
    <w:rsid w:val="00A330C2"/>
    <w:rsid w:val="00A36E04"/>
    <w:rsid w:val="00A471DF"/>
    <w:rsid w:val="00A5181C"/>
    <w:rsid w:val="00A82BFF"/>
    <w:rsid w:val="00A87CE5"/>
    <w:rsid w:val="00A92F48"/>
    <w:rsid w:val="00A95883"/>
    <w:rsid w:val="00AA03E8"/>
    <w:rsid w:val="00AA36DF"/>
    <w:rsid w:val="00AD553B"/>
    <w:rsid w:val="00AF4264"/>
    <w:rsid w:val="00B0057B"/>
    <w:rsid w:val="00B12A50"/>
    <w:rsid w:val="00B2109B"/>
    <w:rsid w:val="00B21592"/>
    <w:rsid w:val="00B26F56"/>
    <w:rsid w:val="00B31887"/>
    <w:rsid w:val="00B40070"/>
    <w:rsid w:val="00B46141"/>
    <w:rsid w:val="00B536C1"/>
    <w:rsid w:val="00B7006E"/>
    <w:rsid w:val="00B8337A"/>
    <w:rsid w:val="00B8759C"/>
    <w:rsid w:val="00B975C6"/>
    <w:rsid w:val="00BA0BC9"/>
    <w:rsid w:val="00BB014B"/>
    <w:rsid w:val="00BE29FB"/>
    <w:rsid w:val="00C05940"/>
    <w:rsid w:val="00C06397"/>
    <w:rsid w:val="00C06B97"/>
    <w:rsid w:val="00C13B95"/>
    <w:rsid w:val="00C153F5"/>
    <w:rsid w:val="00C2499C"/>
    <w:rsid w:val="00C36FB1"/>
    <w:rsid w:val="00C37805"/>
    <w:rsid w:val="00C4149F"/>
    <w:rsid w:val="00C53E93"/>
    <w:rsid w:val="00C63CCA"/>
    <w:rsid w:val="00C90799"/>
    <w:rsid w:val="00CA17E5"/>
    <w:rsid w:val="00CB0E01"/>
    <w:rsid w:val="00CB1840"/>
    <w:rsid w:val="00CB7271"/>
    <w:rsid w:val="00CD7177"/>
    <w:rsid w:val="00CF0AEB"/>
    <w:rsid w:val="00CF5875"/>
    <w:rsid w:val="00CF7D97"/>
    <w:rsid w:val="00D00D3D"/>
    <w:rsid w:val="00D02D28"/>
    <w:rsid w:val="00D07947"/>
    <w:rsid w:val="00D214FF"/>
    <w:rsid w:val="00D412DC"/>
    <w:rsid w:val="00D46640"/>
    <w:rsid w:val="00D554A9"/>
    <w:rsid w:val="00D55B39"/>
    <w:rsid w:val="00D5619B"/>
    <w:rsid w:val="00D6443A"/>
    <w:rsid w:val="00D810AA"/>
    <w:rsid w:val="00D82CC7"/>
    <w:rsid w:val="00D979E5"/>
    <w:rsid w:val="00DA0872"/>
    <w:rsid w:val="00DA0EAE"/>
    <w:rsid w:val="00DB1EDC"/>
    <w:rsid w:val="00DB2A94"/>
    <w:rsid w:val="00DB48AC"/>
    <w:rsid w:val="00DB49D1"/>
    <w:rsid w:val="00DB606A"/>
    <w:rsid w:val="00DC2926"/>
    <w:rsid w:val="00DD75F9"/>
    <w:rsid w:val="00DE6828"/>
    <w:rsid w:val="00E002C8"/>
    <w:rsid w:val="00E320DE"/>
    <w:rsid w:val="00E37501"/>
    <w:rsid w:val="00E4264A"/>
    <w:rsid w:val="00E52EA4"/>
    <w:rsid w:val="00E60463"/>
    <w:rsid w:val="00E65537"/>
    <w:rsid w:val="00E92600"/>
    <w:rsid w:val="00EA31F6"/>
    <w:rsid w:val="00EB6669"/>
    <w:rsid w:val="00EC1D07"/>
    <w:rsid w:val="00ED6918"/>
    <w:rsid w:val="00EE05CF"/>
    <w:rsid w:val="00EE2BC5"/>
    <w:rsid w:val="00EE63A0"/>
    <w:rsid w:val="00F12D79"/>
    <w:rsid w:val="00F240CB"/>
    <w:rsid w:val="00F322FE"/>
    <w:rsid w:val="00F601A8"/>
    <w:rsid w:val="00F63D7A"/>
    <w:rsid w:val="00F67842"/>
    <w:rsid w:val="00F7413B"/>
    <w:rsid w:val="00FA077D"/>
    <w:rsid w:val="00FA08EB"/>
    <w:rsid w:val="00FA750D"/>
    <w:rsid w:val="00FB0DD5"/>
    <w:rsid w:val="00FC0C4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5412-616D-4F0C-9476-1D57666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9E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4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0B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EE2BC5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2B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B6D37"/>
    <w:pPr>
      <w:ind w:left="720"/>
      <w:contextualSpacing/>
    </w:pPr>
  </w:style>
  <w:style w:type="paragraph" w:customStyle="1" w:styleId="AA">
    <w:name w:val="По умолчанию A A"/>
    <w:rsid w:val="003A0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9">
    <w:name w:val="No Spacing"/>
    <w:uiPriority w:val="1"/>
    <w:qFormat/>
    <w:rsid w:val="003A0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msonormalmailrucssattributepostfix">
    <w:name w:val="msonormalmailrucssattributepostfix"/>
    <w:basedOn w:val="a"/>
    <w:rsid w:val="003A0BAC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E544-6AFC-41EC-8D04-90FDF0C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 Viktoriya A.</dc:creator>
  <cp:lastModifiedBy>User</cp:lastModifiedBy>
  <cp:revision>16</cp:revision>
  <cp:lastPrinted>2023-08-03T07:38:00Z</cp:lastPrinted>
  <dcterms:created xsi:type="dcterms:W3CDTF">2023-08-02T08:50:00Z</dcterms:created>
  <dcterms:modified xsi:type="dcterms:W3CDTF">2023-09-25T06:30:00Z</dcterms:modified>
</cp:coreProperties>
</file>