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9" w:rsidRDefault="00C924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889" w:rsidRDefault="00C924F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E758CE" w:rsidRDefault="00E758CE" w:rsidP="00E758CE">
      <w:pPr>
        <w:jc w:val="both"/>
        <w:rPr>
          <w:rFonts w:ascii="Times New Roman" w:hAnsi="Times New Roman"/>
          <w:sz w:val="27"/>
          <w:szCs w:val="27"/>
        </w:rPr>
      </w:pPr>
    </w:p>
    <w:p w:rsidR="00236FB9" w:rsidRPr="00236FB9" w:rsidRDefault="00236FB9" w:rsidP="00236FB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auto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УПРАВЛЕНИЕ</w:t>
      </w:r>
      <w:r w:rsidR="00570F07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РОСРЕЕСТРА ПО РЕСПУБЛИКЕ АДЫГЕЯ</w:t>
      </w:r>
      <w:r w:rsidRPr="00236FB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  <w:r w:rsidR="00570F07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ЗАПЛАНИРОВАНО </w:t>
      </w:r>
      <w:r w:rsidR="00FC207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БОЛЕЕ 500</w:t>
      </w:r>
      <w:r w:rsidR="00570F07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ПРОВЕРОК</w:t>
      </w:r>
      <w:r w:rsidRPr="00236FB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ПРАВООБЛАДАТЕЛ</w:t>
      </w:r>
      <w:r w:rsidR="00FC207D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ЕЙ</w:t>
      </w:r>
      <w:r w:rsidRPr="00236FB9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ЗЕМЕЛЬНЫХ УЧАСТКОВ</w:t>
      </w:r>
    </w:p>
    <w:p w:rsidR="00236FB9" w:rsidRPr="00236FB9" w:rsidRDefault="00236FB9" w:rsidP="00236FB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В 2021 году Управлением Росреестра по Республике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>Адыгея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пла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нируется проведение проверочных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мероприятий по соблюдению требований земельного законодательства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Российской Федерации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в отношении ряда подконтрольных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субъектов.</w:t>
      </w:r>
    </w:p>
    <w:p w:rsidR="00331B37" w:rsidRDefault="00236FB9" w:rsidP="00236FB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Всего в планы проверок ведомства включены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555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субъектов контрольно-надзорных мероприятий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: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553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граждан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ина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,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2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орган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местного самоуправления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Республики Адыгея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. Планы проверок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размещены в региональном блоке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Управления сайта Росреестра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в разделе «Открытая служба»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</w:t>
      </w:r>
      <w:hyperlink r:id="rId6" w:history="1">
        <w:r w:rsidR="00331B37" w:rsidRPr="005A3CB3">
          <w:rPr>
            <w:rStyle w:val="a7"/>
            <w:rFonts w:ascii="Times New Roman" w:hAnsi="Times New Roman"/>
            <w:bCs/>
            <w:kern w:val="36"/>
            <w:sz w:val="28"/>
            <w:szCs w:val="28"/>
          </w:rPr>
          <w:t>https://rosreestr.gov.ru/site/open-service/audits/zn-2021/</w:t>
        </w:r>
      </w:hyperlink>
    </w:p>
    <w:p w:rsidR="00FC6849" w:rsidRDefault="00236FB9" w:rsidP="00236FB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Управление также напоминает, что согласно постановлению Правит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ельства Российской Федерации от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30.11.2020 №1969 из план</w:t>
      </w:r>
      <w:r w:rsidR="00FC207D">
        <w:rPr>
          <w:rFonts w:ascii="Times New Roman" w:hAnsi="Times New Roman"/>
          <w:bCs/>
          <w:color w:val="auto"/>
          <w:kern w:val="36"/>
          <w:sz w:val="28"/>
          <w:szCs w:val="28"/>
        </w:rPr>
        <w:t>а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проверок соблюдения требований земельно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го законодательства на 2021 год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исключены субъекты малого предпринимательства, сведения о которых име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ются в едином реестре субъектов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малого и среднего предпринимательства, т.е. плановые контроль</w:t>
      </w:r>
      <w:r w:rsidR="00331B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ные мероприятия в отношении них </w:t>
      </w:r>
      <w:r w:rsidRPr="00236FB9">
        <w:rPr>
          <w:rFonts w:ascii="Times New Roman" w:hAnsi="Times New Roman"/>
          <w:bCs/>
          <w:color w:val="auto"/>
          <w:kern w:val="36"/>
          <w:sz w:val="28"/>
          <w:szCs w:val="28"/>
        </w:rPr>
        <w:t>осуществляться не будут.</w:t>
      </w:r>
    </w:p>
    <w:p w:rsidR="00DC6B26" w:rsidRDefault="00DC6B26" w:rsidP="00236FB9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color w:val="auto"/>
          <w:kern w:val="36"/>
          <w:sz w:val="28"/>
          <w:szCs w:val="28"/>
        </w:rPr>
      </w:pPr>
      <w:bookmarkStart w:id="0" w:name="_GoBack"/>
      <w:bookmarkEnd w:id="0"/>
    </w:p>
    <w:sectPr w:rsidR="00DC6B26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89"/>
    <w:rsid w:val="00036D2E"/>
    <w:rsid w:val="000F4889"/>
    <w:rsid w:val="001D2E2A"/>
    <w:rsid w:val="001F5688"/>
    <w:rsid w:val="00236FB9"/>
    <w:rsid w:val="002A6E39"/>
    <w:rsid w:val="00331B37"/>
    <w:rsid w:val="003C061F"/>
    <w:rsid w:val="003C7AB9"/>
    <w:rsid w:val="00470746"/>
    <w:rsid w:val="005551B4"/>
    <w:rsid w:val="00560EC9"/>
    <w:rsid w:val="00570F07"/>
    <w:rsid w:val="0058216F"/>
    <w:rsid w:val="005C4F67"/>
    <w:rsid w:val="00632502"/>
    <w:rsid w:val="00633D7D"/>
    <w:rsid w:val="0075736A"/>
    <w:rsid w:val="007666AC"/>
    <w:rsid w:val="00844D66"/>
    <w:rsid w:val="008720CB"/>
    <w:rsid w:val="008C4F7F"/>
    <w:rsid w:val="00903604"/>
    <w:rsid w:val="00A97E28"/>
    <w:rsid w:val="00BE57AE"/>
    <w:rsid w:val="00C83449"/>
    <w:rsid w:val="00C924F4"/>
    <w:rsid w:val="00DC6B26"/>
    <w:rsid w:val="00DC7661"/>
    <w:rsid w:val="00E2669C"/>
    <w:rsid w:val="00E758CE"/>
    <w:rsid w:val="00E90465"/>
    <w:rsid w:val="00FC207D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Гиперссылка3"/>
    <w:link w:val="32"/>
    <w:rPr>
      <w:color w:val="0000FF"/>
      <w:u w:val="single"/>
    </w:rPr>
  </w:style>
  <w:style w:type="character" w:customStyle="1" w:styleId="32">
    <w:name w:val="Гиперссылка3"/>
    <w:link w:val="31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25">
    <w:name w:val="Основной шрифт абзаца2"/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43">
    <w:name w:val="Гиперссылка4"/>
    <w:link w:val="a7"/>
    <w:rPr>
      <w:color w:val="0000FF"/>
      <w:u w:val="single"/>
    </w:rPr>
  </w:style>
  <w:style w:type="character" w:styleId="a7">
    <w:name w:val="Hyperlink"/>
    <w:link w:val="4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8"/>
    <w:link w:val="extended-textshort0"/>
  </w:style>
  <w:style w:type="character" w:customStyle="1" w:styleId="extended-textshort0">
    <w:name w:val="extended-text__short"/>
    <w:basedOn w:val="19"/>
    <w:link w:val="extended-textshort"/>
  </w:style>
  <w:style w:type="paragraph" w:customStyle="1" w:styleId="1a">
    <w:name w:val="Обычный1"/>
    <w:link w:val="1b"/>
  </w:style>
  <w:style w:type="character" w:customStyle="1" w:styleId="1b">
    <w:name w:val="Обычный1"/>
    <w:link w:val="1a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</w:style>
  <w:style w:type="character" w:customStyle="1" w:styleId="1f">
    <w:name w:val="Обычный1"/>
    <w:link w:val="1e"/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zn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2021-01-13T14:23:00Z</cp:lastPrinted>
  <dcterms:created xsi:type="dcterms:W3CDTF">2021-01-20T07:42:00Z</dcterms:created>
  <dcterms:modified xsi:type="dcterms:W3CDTF">2021-01-25T11:55:00Z</dcterms:modified>
</cp:coreProperties>
</file>