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30" w:rsidRPr="003040C9" w:rsidRDefault="00CF0D30" w:rsidP="00CF0D30">
      <w:pPr>
        <w:jc w:val="right"/>
        <w:rPr>
          <w:rFonts w:ascii="Times New Roman" w:hAnsi="Times New Roman" w:cs="Times New Roman"/>
          <w:sz w:val="24"/>
          <w:szCs w:val="24"/>
        </w:rPr>
      </w:pPr>
      <w:r w:rsidRPr="003040C9">
        <w:rPr>
          <w:rFonts w:ascii="Times New Roman" w:hAnsi="Times New Roman" w:cs="Times New Roman"/>
          <w:sz w:val="24"/>
          <w:szCs w:val="24"/>
        </w:rPr>
        <w:t xml:space="preserve">Приложение к протоколу </w:t>
      </w:r>
    </w:p>
    <w:p w:rsidR="007D159F" w:rsidRPr="009831DB" w:rsidRDefault="00BA6F18" w:rsidP="00BA6F1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40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BF4E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7D69">
        <w:rPr>
          <w:rFonts w:ascii="Times New Roman" w:hAnsi="Times New Roman" w:cs="Times New Roman"/>
          <w:sz w:val="24"/>
          <w:szCs w:val="24"/>
        </w:rPr>
        <w:t>о</w:t>
      </w:r>
      <w:r w:rsidR="00CF0D30" w:rsidRPr="003040C9">
        <w:rPr>
          <w:rFonts w:ascii="Times New Roman" w:hAnsi="Times New Roman" w:cs="Times New Roman"/>
          <w:sz w:val="24"/>
          <w:szCs w:val="24"/>
        </w:rPr>
        <w:t>т</w:t>
      </w:r>
      <w:r w:rsidR="009A7D69" w:rsidRPr="009A7D69">
        <w:rPr>
          <w:rFonts w:ascii="Times New Roman" w:hAnsi="Times New Roman" w:cs="Times New Roman"/>
          <w:sz w:val="24"/>
          <w:szCs w:val="24"/>
        </w:rPr>
        <w:t xml:space="preserve"> </w:t>
      </w:r>
      <w:r w:rsidR="00AB0CAB">
        <w:rPr>
          <w:rFonts w:ascii="Times New Roman" w:hAnsi="Times New Roman" w:cs="Times New Roman"/>
          <w:sz w:val="24"/>
          <w:szCs w:val="24"/>
          <w:u w:val="single"/>
        </w:rPr>
        <w:t>16.05</w:t>
      </w:r>
      <w:r w:rsidR="009A7D69" w:rsidRPr="009A7D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F4E43" w:rsidRPr="009A7D69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="00540EB3" w:rsidRPr="009A7D69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9A7D69">
        <w:rPr>
          <w:rFonts w:ascii="Times New Roman" w:hAnsi="Times New Roman" w:cs="Times New Roman"/>
          <w:sz w:val="24"/>
          <w:szCs w:val="24"/>
        </w:rPr>
        <w:t xml:space="preserve"> </w:t>
      </w:r>
      <w:r w:rsidR="00CF0D30" w:rsidRPr="009A7D69">
        <w:rPr>
          <w:rFonts w:ascii="Times New Roman" w:hAnsi="Times New Roman" w:cs="Times New Roman"/>
          <w:sz w:val="24"/>
          <w:szCs w:val="24"/>
        </w:rPr>
        <w:t>№</w:t>
      </w:r>
      <w:r w:rsidR="006D5412" w:rsidRPr="009A7D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B0CAB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3613CE" w:rsidRPr="003040C9" w:rsidRDefault="003A0B9D" w:rsidP="0084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40C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CF0D30" w:rsidRPr="003040C9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r w:rsidR="005F0314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  <w:r w:rsidR="00CF0D30" w:rsidRPr="003040C9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CF0D30" w:rsidRPr="003040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B9D" w:rsidRDefault="003040C9" w:rsidP="0084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1DB">
        <w:rPr>
          <w:rFonts w:ascii="Times New Roman" w:hAnsi="Times New Roman" w:cs="Times New Roman"/>
          <w:sz w:val="24"/>
          <w:szCs w:val="24"/>
        </w:rPr>
        <w:t>п</w:t>
      </w:r>
      <w:r w:rsidR="003A0B9D" w:rsidRPr="009831DB">
        <w:rPr>
          <w:rFonts w:ascii="Times New Roman" w:hAnsi="Times New Roman" w:cs="Times New Roman"/>
          <w:sz w:val="24"/>
          <w:szCs w:val="24"/>
        </w:rPr>
        <w:t>о п</w:t>
      </w:r>
      <w:r w:rsidR="005F0314" w:rsidRPr="009831DB">
        <w:rPr>
          <w:rFonts w:ascii="Times New Roman" w:hAnsi="Times New Roman" w:cs="Times New Roman"/>
          <w:sz w:val="24"/>
          <w:szCs w:val="24"/>
        </w:rPr>
        <w:t>роекту постановления о предоставлении условно разрешенного вида использования земельного участка</w:t>
      </w:r>
    </w:p>
    <w:p w:rsidR="003C0AE9" w:rsidRDefault="003C0AE9" w:rsidP="0084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 а.</w:t>
      </w:r>
      <w:r w:rsidR="00BF4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Блечепсин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726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Ленина, </w:t>
      </w:r>
      <w:r w:rsidR="00AB0CAB">
        <w:rPr>
          <w:rFonts w:ascii="Times New Roman" w:hAnsi="Times New Roman" w:cs="Times New Roman"/>
          <w:sz w:val="24"/>
          <w:szCs w:val="24"/>
        </w:rPr>
        <w:t>46а</w:t>
      </w:r>
      <w:r w:rsidR="0072691D">
        <w:rPr>
          <w:rFonts w:ascii="Times New Roman" w:hAnsi="Times New Roman" w:cs="Times New Roman"/>
          <w:sz w:val="24"/>
          <w:szCs w:val="24"/>
        </w:rPr>
        <w:t>.</w:t>
      </w:r>
    </w:p>
    <w:p w:rsidR="00847486" w:rsidRPr="009831DB" w:rsidRDefault="00847486" w:rsidP="00847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95"/>
        <w:gridCol w:w="4678"/>
        <w:gridCol w:w="1417"/>
        <w:gridCol w:w="3544"/>
      </w:tblGrid>
      <w:tr w:rsidR="0072691D" w:rsidRPr="003040C9" w:rsidTr="0072691D">
        <w:trPr>
          <w:trHeight w:val="655"/>
        </w:trPr>
        <w:tc>
          <w:tcPr>
            <w:tcW w:w="567" w:type="dxa"/>
          </w:tcPr>
          <w:p w:rsidR="0072691D" w:rsidRPr="003040C9" w:rsidRDefault="0072691D" w:rsidP="008474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4395" w:type="dxa"/>
          </w:tcPr>
          <w:p w:rsidR="0072691D" w:rsidRPr="003040C9" w:rsidRDefault="0072691D" w:rsidP="003613CE">
            <w:pPr>
              <w:ind w:left="1203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78" w:type="dxa"/>
          </w:tcPr>
          <w:p w:rsidR="0072691D" w:rsidRPr="003040C9" w:rsidRDefault="0072691D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должность.</w:t>
            </w:r>
          </w:p>
        </w:tc>
        <w:tc>
          <w:tcPr>
            <w:tcW w:w="1417" w:type="dxa"/>
          </w:tcPr>
          <w:p w:rsidR="0072691D" w:rsidRPr="003040C9" w:rsidRDefault="0072691D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4" w:type="dxa"/>
          </w:tcPr>
          <w:p w:rsidR="0072691D" w:rsidRPr="003040C9" w:rsidRDefault="0072691D" w:rsidP="0036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Место проживание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Pr="003040C9" w:rsidRDefault="0072691D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Евгений Владимирович</w:t>
            </w:r>
          </w:p>
        </w:tc>
        <w:tc>
          <w:tcPr>
            <w:tcW w:w="4678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АМО «Кошехабльский район»</w:t>
            </w:r>
          </w:p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строительству, архитектуре и ЖКХ</w:t>
            </w:r>
          </w:p>
        </w:tc>
        <w:tc>
          <w:tcPr>
            <w:tcW w:w="1417" w:type="dxa"/>
          </w:tcPr>
          <w:p w:rsidR="0072691D" w:rsidRPr="00790681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81">
              <w:rPr>
                <w:rFonts w:ascii="Times New Roman" w:hAnsi="Times New Roman" w:cs="Times New Roman"/>
                <w:sz w:val="24"/>
                <w:szCs w:val="24"/>
              </w:rPr>
              <w:t>03.01.1985г</w:t>
            </w:r>
          </w:p>
        </w:tc>
        <w:tc>
          <w:tcPr>
            <w:tcW w:w="3544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Лабинск,</w:t>
            </w:r>
          </w:p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Шервашидзе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99, 2/а, кв. 2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Pr="003040C9" w:rsidRDefault="0072691D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Болоков Нурий Аскарбиевич </w:t>
            </w:r>
          </w:p>
        </w:tc>
        <w:tc>
          <w:tcPr>
            <w:tcW w:w="4678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АМО «Кошехабльский район»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Блечепсин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Шоссейная</w:t>
            </w: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417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04.06.1964г</w:t>
            </w:r>
          </w:p>
        </w:tc>
        <w:tc>
          <w:tcPr>
            <w:tcW w:w="3544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а.Блечепсин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Pr="003040C9" w:rsidRDefault="0072691D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Нахова Светлана </w:t>
            </w:r>
          </w:p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Джанте</w:t>
            </w: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  <w:proofErr w:type="spellEnd"/>
          </w:p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A7D69">
              <w:rPr>
                <w:rFonts w:ascii="Times New Roman" w:hAnsi="Times New Roman" w:cs="Times New Roman"/>
                <w:sz w:val="24"/>
                <w:szCs w:val="24"/>
              </w:rPr>
              <w:t xml:space="preserve">О «Кошехабльский район» </w:t>
            </w: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21.04.197</w:t>
            </w: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3544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а.Кошехабль</w:t>
            </w:r>
            <w:proofErr w:type="spellEnd"/>
            <w:r w:rsidRPr="003040C9">
              <w:rPr>
                <w:rFonts w:ascii="Times New Roman" w:hAnsi="Times New Roman" w:cs="Times New Roman"/>
                <w:sz w:val="24"/>
                <w:szCs w:val="24"/>
              </w:rPr>
              <w:t>, ул.Хагауджа,52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Pr="003040C9" w:rsidRDefault="0072691D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Унароков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Нальбий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4678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АМО «Кошехабльский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управления</w:t>
            </w:r>
          </w:p>
        </w:tc>
        <w:tc>
          <w:tcPr>
            <w:tcW w:w="1417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07.05.1983г</w:t>
            </w:r>
          </w:p>
        </w:tc>
        <w:tc>
          <w:tcPr>
            <w:tcW w:w="3544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Хачемзий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Энгельса,2 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Default="00525633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Нурбиевич</w:t>
            </w:r>
            <w:proofErr w:type="spellEnd"/>
          </w:p>
        </w:tc>
        <w:tc>
          <w:tcPr>
            <w:tcW w:w="4678" w:type="dxa"/>
          </w:tcPr>
          <w:p w:rsidR="0072691D" w:rsidRPr="003040C9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9">
              <w:rPr>
                <w:rFonts w:ascii="Times New Roman" w:hAnsi="Times New Roman" w:cs="Times New Roman"/>
                <w:sz w:val="24"/>
                <w:szCs w:val="24"/>
              </w:rPr>
              <w:t xml:space="preserve">АМО «Кошехабльский район»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имущественных отношений</w:t>
            </w:r>
          </w:p>
        </w:tc>
        <w:tc>
          <w:tcPr>
            <w:tcW w:w="1417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12.07.1991</w:t>
            </w:r>
          </w:p>
        </w:tc>
        <w:tc>
          <w:tcPr>
            <w:tcW w:w="3544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а.Кошехабль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91D" w:rsidRPr="00982950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Default="00525633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72691D" w:rsidRDefault="0072691D" w:rsidP="00847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Хакуратович</w:t>
            </w:r>
            <w:proofErr w:type="spellEnd"/>
          </w:p>
        </w:tc>
        <w:tc>
          <w:tcPr>
            <w:tcW w:w="4678" w:type="dxa"/>
          </w:tcPr>
          <w:p w:rsidR="0072691D" w:rsidRDefault="0072691D" w:rsidP="00847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Блечепсинское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глава</w:t>
            </w:r>
          </w:p>
        </w:tc>
        <w:tc>
          <w:tcPr>
            <w:tcW w:w="1417" w:type="dxa"/>
          </w:tcPr>
          <w:p w:rsidR="0072691D" w:rsidRPr="00982950" w:rsidRDefault="0072691D" w:rsidP="00847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08.02.1980</w:t>
            </w:r>
          </w:p>
        </w:tc>
        <w:tc>
          <w:tcPr>
            <w:tcW w:w="3544" w:type="dxa"/>
          </w:tcPr>
          <w:p w:rsidR="0072691D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а.Блечепсин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691D" w:rsidRPr="00982950" w:rsidRDefault="0072691D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ул.Шовгенова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Default="00525633" w:rsidP="00847486">
            <w:pPr>
              <w:spacing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72691D" w:rsidRDefault="00BF56C8" w:rsidP="00847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Адам Юрьевич</w:t>
            </w:r>
          </w:p>
          <w:p w:rsidR="00AB0CAB" w:rsidRDefault="00AB0CAB" w:rsidP="00847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91D" w:rsidRDefault="00BF56C8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смежник</w:t>
            </w:r>
          </w:p>
        </w:tc>
        <w:tc>
          <w:tcPr>
            <w:tcW w:w="1417" w:type="dxa"/>
          </w:tcPr>
          <w:p w:rsidR="0072691D" w:rsidRPr="00982950" w:rsidRDefault="00850B04" w:rsidP="008474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12.03.1977</w:t>
            </w:r>
          </w:p>
        </w:tc>
        <w:tc>
          <w:tcPr>
            <w:tcW w:w="3544" w:type="dxa"/>
          </w:tcPr>
          <w:p w:rsidR="0072691D" w:rsidRPr="00982950" w:rsidRDefault="00850B04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а.Блечепсин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ул.С.Болокова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72691D" w:rsidRPr="003040C9" w:rsidTr="0072691D">
        <w:trPr>
          <w:trHeight w:val="390"/>
        </w:trPr>
        <w:tc>
          <w:tcPr>
            <w:tcW w:w="567" w:type="dxa"/>
          </w:tcPr>
          <w:p w:rsidR="0072691D" w:rsidRDefault="00525633" w:rsidP="00847486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72691D" w:rsidRDefault="00BF56C8" w:rsidP="0079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  <w:p w:rsidR="00AB0CAB" w:rsidRDefault="00AB0CAB" w:rsidP="0079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AB" w:rsidRDefault="00AB0CAB" w:rsidP="00790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2691D" w:rsidRPr="0021767F" w:rsidRDefault="00BF56C8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417" w:type="dxa"/>
          </w:tcPr>
          <w:p w:rsidR="0072691D" w:rsidRPr="00982950" w:rsidRDefault="00850B04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20.10.1958</w:t>
            </w:r>
          </w:p>
        </w:tc>
        <w:tc>
          <w:tcPr>
            <w:tcW w:w="3544" w:type="dxa"/>
          </w:tcPr>
          <w:p w:rsidR="0072691D" w:rsidRPr="00982950" w:rsidRDefault="00850B04" w:rsidP="0084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а.Нечерезий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ул.Хакурате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</w:tbl>
    <w:p w:rsidR="00CF0D30" w:rsidRPr="00BA6F18" w:rsidRDefault="00CF0D30" w:rsidP="008474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0D30" w:rsidRPr="00BA6F18" w:rsidSect="00E779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F0D30"/>
    <w:rsid w:val="00004AC4"/>
    <w:rsid w:val="000067CF"/>
    <w:rsid w:val="00076277"/>
    <w:rsid w:val="000B7DA6"/>
    <w:rsid w:val="00133711"/>
    <w:rsid w:val="0014598A"/>
    <w:rsid w:val="001775F7"/>
    <w:rsid w:val="00210F35"/>
    <w:rsid w:val="0021767F"/>
    <w:rsid w:val="003040C9"/>
    <w:rsid w:val="003613CE"/>
    <w:rsid w:val="003653BE"/>
    <w:rsid w:val="003A0B9D"/>
    <w:rsid w:val="003C0AE9"/>
    <w:rsid w:val="003D4A8D"/>
    <w:rsid w:val="0040167E"/>
    <w:rsid w:val="004956B8"/>
    <w:rsid w:val="00521F38"/>
    <w:rsid w:val="00525633"/>
    <w:rsid w:val="00540EB3"/>
    <w:rsid w:val="00564D05"/>
    <w:rsid w:val="005F0314"/>
    <w:rsid w:val="00637F01"/>
    <w:rsid w:val="00652C0C"/>
    <w:rsid w:val="006D0016"/>
    <w:rsid w:val="006D0B29"/>
    <w:rsid w:val="006D5412"/>
    <w:rsid w:val="0072691D"/>
    <w:rsid w:val="00790681"/>
    <w:rsid w:val="007D159F"/>
    <w:rsid w:val="00810492"/>
    <w:rsid w:val="00847486"/>
    <w:rsid w:val="00850B04"/>
    <w:rsid w:val="0086283A"/>
    <w:rsid w:val="008F02E0"/>
    <w:rsid w:val="00982950"/>
    <w:rsid w:val="009831DB"/>
    <w:rsid w:val="009A7D69"/>
    <w:rsid w:val="00AB0CAB"/>
    <w:rsid w:val="00B0276F"/>
    <w:rsid w:val="00B16317"/>
    <w:rsid w:val="00B378A0"/>
    <w:rsid w:val="00B65224"/>
    <w:rsid w:val="00BA6F18"/>
    <w:rsid w:val="00BF0180"/>
    <w:rsid w:val="00BF4E43"/>
    <w:rsid w:val="00BF56C8"/>
    <w:rsid w:val="00CF0D30"/>
    <w:rsid w:val="00D371E5"/>
    <w:rsid w:val="00DC0CB8"/>
    <w:rsid w:val="00E22277"/>
    <w:rsid w:val="00E2678C"/>
    <w:rsid w:val="00E37539"/>
    <w:rsid w:val="00E51EA7"/>
    <w:rsid w:val="00E57C3E"/>
    <w:rsid w:val="00E60AE0"/>
    <w:rsid w:val="00E7793C"/>
    <w:rsid w:val="00E935E1"/>
    <w:rsid w:val="00E94A4A"/>
    <w:rsid w:val="00EE4A26"/>
    <w:rsid w:val="00F42A76"/>
    <w:rsid w:val="00FE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EA69B-50AD-43CD-89D0-B2A86F93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6AC37-E44E-4A1E-9616-F41D8E4E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2023-05-16T12:00:00Z</cp:lastPrinted>
  <dcterms:created xsi:type="dcterms:W3CDTF">2023-05-16T12:22:00Z</dcterms:created>
  <dcterms:modified xsi:type="dcterms:W3CDTF">2023-05-16T12:34:00Z</dcterms:modified>
</cp:coreProperties>
</file>