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E1" w:rsidRDefault="00151AD7" w:rsidP="003603E1">
      <w:pPr>
        <w:jc w:val="center"/>
        <w:rPr>
          <w:rFonts w:ascii="Times New Roman" w:hAnsi="Times New Roman"/>
          <w:b/>
          <w:sz w:val="28"/>
          <w:szCs w:val="28"/>
        </w:rPr>
      </w:pPr>
      <w:r w:rsidRPr="005A0355">
        <w:rPr>
          <w:rFonts w:ascii="Times New Roman" w:hAnsi="Times New Roman"/>
          <w:b/>
          <w:sz w:val="28"/>
          <w:szCs w:val="28"/>
        </w:rPr>
        <w:t>Информация о деятельности</w:t>
      </w:r>
    </w:p>
    <w:p w:rsidR="00151AD7" w:rsidRPr="005A0355" w:rsidRDefault="00151AD7" w:rsidP="003603E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A0355">
        <w:rPr>
          <w:rFonts w:ascii="Times New Roman" w:hAnsi="Times New Roman"/>
          <w:b/>
          <w:sz w:val="28"/>
          <w:szCs w:val="28"/>
        </w:rPr>
        <w:t>Бизнес-центра</w:t>
      </w:r>
      <w:proofErr w:type="spellEnd"/>
      <w:r w:rsidRPr="005A035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3603E1">
        <w:rPr>
          <w:rFonts w:ascii="Times New Roman" w:hAnsi="Times New Roman"/>
          <w:b/>
          <w:sz w:val="28"/>
          <w:szCs w:val="28"/>
        </w:rPr>
        <w:t>а</w:t>
      </w:r>
      <w:proofErr w:type="gramStart"/>
      <w:r w:rsidR="003603E1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3603E1">
        <w:rPr>
          <w:rFonts w:ascii="Times New Roman" w:hAnsi="Times New Roman"/>
          <w:b/>
          <w:sz w:val="28"/>
          <w:szCs w:val="28"/>
        </w:rPr>
        <w:t>ошехабль</w:t>
      </w:r>
      <w:proofErr w:type="spellEnd"/>
      <w:r w:rsidR="003603E1">
        <w:rPr>
          <w:rFonts w:ascii="Times New Roman" w:hAnsi="Times New Roman"/>
          <w:b/>
          <w:sz w:val="28"/>
          <w:szCs w:val="28"/>
        </w:rPr>
        <w:t xml:space="preserve"> </w:t>
      </w:r>
      <w:r w:rsidRPr="005A0355">
        <w:rPr>
          <w:rFonts w:ascii="Times New Roman" w:hAnsi="Times New Roman"/>
          <w:b/>
          <w:sz w:val="28"/>
          <w:szCs w:val="28"/>
        </w:rPr>
        <w:t>за 2015 год.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</w:p>
    <w:p w:rsidR="00151AD7" w:rsidRPr="005A0355" w:rsidRDefault="00151AD7" w:rsidP="005A03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 xml:space="preserve"> В рамках реализации основных мероприятий республиканских и муниципальных программ поддержки малого и среднего бизнеса </w:t>
      </w:r>
      <w:proofErr w:type="spellStart"/>
      <w:proofErr w:type="gramStart"/>
      <w:r w:rsidRPr="005A0355">
        <w:rPr>
          <w:rFonts w:ascii="Times New Roman" w:hAnsi="Times New Roman"/>
          <w:sz w:val="28"/>
          <w:szCs w:val="28"/>
        </w:rPr>
        <w:t>Бизнес-центром</w:t>
      </w:r>
      <w:proofErr w:type="spellEnd"/>
      <w:proofErr w:type="gramEnd"/>
      <w:r w:rsidRPr="005A0355">
        <w:rPr>
          <w:rFonts w:ascii="Times New Roman" w:hAnsi="Times New Roman"/>
          <w:sz w:val="28"/>
          <w:szCs w:val="28"/>
        </w:rPr>
        <w:t xml:space="preserve"> была проделана существенная работа.</w:t>
      </w:r>
    </w:p>
    <w:p w:rsidR="00151AD7" w:rsidRPr="005A0355" w:rsidRDefault="00151AD7" w:rsidP="005A03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В газете «</w:t>
      </w:r>
      <w:proofErr w:type="spellStart"/>
      <w:r w:rsidRPr="005A0355">
        <w:rPr>
          <w:rFonts w:ascii="Times New Roman" w:hAnsi="Times New Roman"/>
          <w:sz w:val="28"/>
          <w:szCs w:val="28"/>
        </w:rPr>
        <w:t>Кошехабльские</w:t>
      </w:r>
      <w:proofErr w:type="spellEnd"/>
      <w:r w:rsidRPr="005A0355">
        <w:rPr>
          <w:rFonts w:ascii="Times New Roman" w:hAnsi="Times New Roman"/>
          <w:sz w:val="28"/>
          <w:szCs w:val="28"/>
        </w:rPr>
        <w:t xml:space="preserve"> вести» в 2015 году было опубликовано 3 расширенных статей </w:t>
      </w:r>
      <w:proofErr w:type="gramStart"/>
      <w:r w:rsidRPr="005A0355">
        <w:rPr>
          <w:rFonts w:ascii="Times New Roman" w:hAnsi="Times New Roman"/>
          <w:sz w:val="28"/>
          <w:szCs w:val="28"/>
        </w:rPr>
        <w:t>о</w:t>
      </w:r>
      <w:proofErr w:type="gramEnd"/>
      <w:r w:rsidRPr="005A0355">
        <w:rPr>
          <w:rFonts w:ascii="Times New Roman" w:hAnsi="Times New Roman"/>
          <w:sz w:val="28"/>
          <w:szCs w:val="28"/>
        </w:rPr>
        <w:t xml:space="preserve"> всех программных мероприятиях, проводимых в республике. Через нее передавались все объявления и приказы Министерства экономического развития и торговли РА по программам господдержки.</w:t>
      </w:r>
    </w:p>
    <w:p w:rsidR="00151AD7" w:rsidRPr="005A0355" w:rsidRDefault="00151AD7" w:rsidP="005A03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 xml:space="preserve">Проведено 2 совещания </w:t>
      </w:r>
      <w:proofErr w:type="gramStart"/>
      <w:r w:rsidRPr="005A0355">
        <w:rPr>
          <w:rFonts w:ascii="Times New Roman" w:hAnsi="Times New Roman"/>
          <w:sz w:val="28"/>
          <w:szCs w:val="28"/>
        </w:rPr>
        <w:t>с</w:t>
      </w:r>
      <w:proofErr w:type="gramEnd"/>
      <w:r w:rsidRPr="005A0355">
        <w:rPr>
          <w:rFonts w:ascii="Times New Roman" w:hAnsi="Times New Roman"/>
          <w:sz w:val="28"/>
          <w:szCs w:val="28"/>
        </w:rPr>
        <w:t xml:space="preserve"> специалистами Министерства экономического развития и торговли РА, Министерства сельского хозяйства республики по всем программным мероприятиям. </w:t>
      </w:r>
    </w:p>
    <w:p w:rsidR="00151AD7" w:rsidRPr="005A0355" w:rsidRDefault="00151AD7" w:rsidP="005A03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В мае 2015 года общественный совет по защите прав предпринимателей при прокуратуре РА провело координационное совещание с участием предпринимателей района.</w:t>
      </w:r>
    </w:p>
    <w:p w:rsidR="00151AD7" w:rsidRPr="005A0355" w:rsidRDefault="00151AD7" w:rsidP="005A03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 xml:space="preserve">На 01.01.2016 года руководителем  </w:t>
      </w:r>
      <w:proofErr w:type="spellStart"/>
      <w:proofErr w:type="gramStart"/>
      <w:r w:rsidRPr="005A0355">
        <w:rPr>
          <w:rFonts w:ascii="Times New Roman" w:hAnsi="Times New Roman"/>
          <w:sz w:val="28"/>
          <w:szCs w:val="28"/>
        </w:rPr>
        <w:t>Бизнес-центра</w:t>
      </w:r>
      <w:proofErr w:type="spellEnd"/>
      <w:proofErr w:type="gramEnd"/>
      <w:r w:rsidRPr="005A0355">
        <w:rPr>
          <w:rFonts w:ascii="Times New Roman" w:hAnsi="Times New Roman"/>
          <w:sz w:val="28"/>
          <w:szCs w:val="28"/>
        </w:rPr>
        <w:t xml:space="preserve">  подготовлено и опубликовано 3 статьи  в газете, а также через районное телевидение подготовлены 2 передачи, отражающие ход  развития предпринимательства в районе.</w:t>
      </w:r>
    </w:p>
    <w:p w:rsidR="00151AD7" w:rsidRPr="005A0355" w:rsidRDefault="00151AD7" w:rsidP="005A03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С начала 2015г. году в центр поддержки предпринимательства обратилось 202 субъектов малого бизнеса, и все получили помощь по следующим направлениям: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 подготовка документов на участие в конкурсных отборах на представление субсидий и грантов по программам- 37 субъектов малого бизнеса;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 предоставление субъектам малого и среднего предпринимательства финансовой поддержки в форме гранта- 1 предприниматель, на сумму 100,0 тыс. руб.;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 консультирование по правовым вопросам</w:t>
      </w:r>
      <w:proofErr w:type="gramStart"/>
      <w:r w:rsidRPr="005A035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A0355">
        <w:rPr>
          <w:rFonts w:ascii="Times New Roman" w:hAnsi="Times New Roman"/>
          <w:sz w:val="28"/>
          <w:szCs w:val="28"/>
        </w:rPr>
        <w:t xml:space="preserve"> по вопросам налогообложения-  48 субъекта бизнеса;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 консультирование при регистрации, как индивидуальный предприниматель – 33  предпринимателя;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lastRenderedPageBreak/>
        <w:t>- предоставление субъектам малого предпринимательства услуг по подготовке бизнес- планов – 8 субъектов предпринимательства;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 консультирование по программным мероприятиям- 71 субъектов малого предпринимательства;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</w:t>
      </w:r>
      <w:r w:rsidR="005A0355">
        <w:rPr>
          <w:rFonts w:ascii="Times New Roman" w:hAnsi="Times New Roman"/>
          <w:sz w:val="28"/>
          <w:szCs w:val="28"/>
        </w:rPr>
        <w:t xml:space="preserve"> </w:t>
      </w:r>
      <w:r w:rsidRPr="005A0355">
        <w:rPr>
          <w:rFonts w:ascii="Times New Roman" w:hAnsi="Times New Roman"/>
          <w:sz w:val="28"/>
          <w:szCs w:val="28"/>
        </w:rPr>
        <w:t>мониторинг деятельности субъектов малого и среднего предпринимательства – 1 предпринимателя;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 консультация  при подготовке договоров лизинга – 3 субъекта малого бизнеса.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Результатом этой работы явилось то,  что предприниматели получили реальную господдержку по следующим программам: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A0355">
        <w:rPr>
          <w:rFonts w:ascii="Times New Roman" w:hAnsi="Times New Roman"/>
          <w:sz w:val="28"/>
          <w:szCs w:val="28"/>
        </w:rPr>
        <w:t>микрозаймы</w:t>
      </w:r>
      <w:proofErr w:type="spellEnd"/>
      <w:r w:rsidRPr="005A0355">
        <w:rPr>
          <w:rFonts w:ascii="Times New Roman" w:hAnsi="Times New Roman"/>
          <w:sz w:val="28"/>
          <w:szCs w:val="28"/>
        </w:rPr>
        <w:t xml:space="preserve"> через агентство развития предпринимательства – 16 СМП, на сумму 12271,0 тыс. руб.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 по программе модернизации производства- 1 СМП, на сумму 1574,0тыс. руб.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 грант по муниципальной программе- 1 СМП, 100.0 тыс. руб.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 гранты начинающим предпринимателям – 12 СМП, на сумму 3600,0 тыс</w:t>
      </w:r>
      <w:proofErr w:type="gramStart"/>
      <w:r w:rsidRPr="005A0355">
        <w:rPr>
          <w:rFonts w:ascii="Times New Roman" w:hAnsi="Times New Roman"/>
          <w:sz w:val="28"/>
          <w:szCs w:val="28"/>
        </w:rPr>
        <w:t>.р</w:t>
      </w:r>
      <w:proofErr w:type="gramEnd"/>
      <w:r w:rsidRPr="005A0355">
        <w:rPr>
          <w:rFonts w:ascii="Times New Roman" w:hAnsi="Times New Roman"/>
          <w:sz w:val="28"/>
          <w:szCs w:val="28"/>
        </w:rPr>
        <w:t>уб.</w:t>
      </w:r>
    </w:p>
    <w:p w:rsidR="00151AD7" w:rsidRPr="005A0355" w:rsidRDefault="00151AD7" w:rsidP="005A0355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-возмещение % по кредитным договорам- 2 СМП, на сумму 1571, 0тыс. руб.</w:t>
      </w:r>
    </w:p>
    <w:p w:rsidR="00151AD7" w:rsidRPr="005A0355" w:rsidRDefault="00151AD7" w:rsidP="005A0355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-субсидирование части затрат на уплату первого взноса при заключении договора лизинга-  1СМП, на сумму  826,0 тыс. руб.</w:t>
      </w:r>
    </w:p>
    <w:p w:rsidR="00151AD7" w:rsidRPr="005A0355" w:rsidRDefault="00151AD7" w:rsidP="005A0355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 субсидирование части затрат на уплату процентов при заключении договора лизинга- 1СМП, на сумму 1082,7 тыс. руб.</w:t>
      </w:r>
    </w:p>
    <w:p w:rsidR="00151AD7" w:rsidRPr="005A0355" w:rsidRDefault="00151AD7" w:rsidP="005A0355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 гарантийный фонд – 1 СМП, на сумму 8367,0 тыс. руб.</w:t>
      </w:r>
    </w:p>
    <w:p w:rsidR="00151AD7" w:rsidRPr="005A0355" w:rsidRDefault="00151AD7" w:rsidP="005A0355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 xml:space="preserve">- программа обучения предпринимателей – 16 СМП. </w:t>
      </w:r>
    </w:p>
    <w:p w:rsidR="00151AD7" w:rsidRPr="005A0355" w:rsidRDefault="00151AD7" w:rsidP="005A0355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 xml:space="preserve">По итогам 2015 года финансовую  поддержку получили 35 </w:t>
      </w:r>
      <w:proofErr w:type="spellStart"/>
      <w:r w:rsidRPr="005A0355">
        <w:rPr>
          <w:rFonts w:ascii="Times New Roman" w:hAnsi="Times New Roman"/>
          <w:sz w:val="28"/>
          <w:szCs w:val="28"/>
        </w:rPr>
        <w:t>субьектов</w:t>
      </w:r>
      <w:proofErr w:type="spellEnd"/>
      <w:r w:rsidRPr="005A0355">
        <w:rPr>
          <w:rFonts w:ascii="Times New Roman" w:hAnsi="Times New Roman"/>
          <w:sz w:val="28"/>
          <w:szCs w:val="28"/>
        </w:rPr>
        <w:t xml:space="preserve"> малого бизнеса</w:t>
      </w:r>
      <w:proofErr w:type="gramStart"/>
      <w:r w:rsidRPr="005A035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A0355">
        <w:rPr>
          <w:rFonts w:ascii="Times New Roman" w:hAnsi="Times New Roman"/>
          <w:sz w:val="28"/>
          <w:szCs w:val="28"/>
        </w:rPr>
        <w:t xml:space="preserve"> на сумму 29392,9 тыс. руб.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lastRenderedPageBreak/>
        <w:t xml:space="preserve">Специалисты  </w:t>
      </w:r>
      <w:proofErr w:type="spellStart"/>
      <w:proofErr w:type="gramStart"/>
      <w:r w:rsidRPr="005A0355">
        <w:rPr>
          <w:rFonts w:ascii="Times New Roman" w:hAnsi="Times New Roman"/>
          <w:sz w:val="28"/>
          <w:szCs w:val="28"/>
        </w:rPr>
        <w:t>Бизнес-центра</w:t>
      </w:r>
      <w:proofErr w:type="spellEnd"/>
      <w:proofErr w:type="gramEnd"/>
      <w:r w:rsidRPr="005A0355">
        <w:rPr>
          <w:rFonts w:ascii="Times New Roman" w:hAnsi="Times New Roman"/>
          <w:sz w:val="28"/>
          <w:szCs w:val="28"/>
        </w:rPr>
        <w:t>, совместно  с  работниками управления сельского хозяйства провели большую консультационную  работу с главами КФХ для участия в следующих программах: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 гранты на развитие семейных животноводческих ферм;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 гранты на поддержку начинающих фермеров;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 гранты на улучшение бытовых условий.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 xml:space="preserve">В 2015  </w:t>
      </w:r>
      <w:proofErr w:type="gramStart"/>
      <w:r w:rsidRPr="005A0355">
        <w:rPr>
          <w:rFonts w:ascii="Times New Roman" w:hAnsi="Times New Roman"/>
          <w:sz w:val="28"/>
          <w:szCs w:val="28"/>
        </w:rPr>
        <w:t>с</w:t>
      </w:r>
      <w:proofErr w:type="gramEnd"/>
      <w:r w:rsidRPr="005A0355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5A0355"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 w:rsidRPr="005A0355">
        <w:rPr>
          <w:rFonts w:ascii="Times New Roman" w:hAnsi="Times New Roman"/>
          <w:sz w:val="28"/>
          <w:szCs w:val="28"/>
        </w:rPr>
        <w:t xml:space="preserve"> товаропроизводители района получили господдержку по следующим программам: 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 семейная ферма- 3 ИП глав КФХ, на сумму 11011,5 тыс. руб.;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 поддержка начинающих фермеров- 7 КФХ, на сумму 10500,0 тыс. руб.,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 субсидии по несвязанной поддержке- 117 КФХ, на сумму 12264,4 тыс. руб.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 субсидии на уплату % по кредитным договорам- 31 глав КФХ, на сумму 14456,5 тыс. руб.;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 субсидии на уплату % по кредитным договорам, полученным в 2009-12 гг., на срок до 1 года- 1 КФХ, на сумму 250,2 тыс. руб.;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 субсидии на уплату % по кредитным договорам, полученным на 01.01.2013г., на срок до 1 года- 6 хозяйств, на сумму 8480,4 тыс</w:t>
      </w:r>
      <w:proofErr w:type="gramStart"/>
      <w:r w:rsidRPr="005A0355">
        <w:rPr>
          <w:rFonts w:ascii="Times New Roman" w:hAnsi="Times New Roman"/>
          <w:sz w:val="28"/>
          <w:szCs w:val="28"/>
        </w:rPr>
        <w:t>.р</w:t>
      </w:r>
      <w:proofErr w:type="gramEnd"/>
      <w:r w:rsidRPr="005A0355">
        <w:rPr>
          <w:rFonts w:ascii="Times New Roman" w:hAnsi="Times New Roman"/>
          <w:sz w:val="28"/>
          <w:szCs w:val="28"/>
        </w:rPr>
        <w:t>уб.;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 возмещение части затрат на приобретение элитных семян- 2 глав КФХ, на сумму 85,3 тыс. руб.;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  <w:r w:rsidRPr="005A0355">
        <w:rPr>
          <w:rFonts w:ascii="Times New Roman" w:hAnsi="Times New Roman"/>
          <w:sz w:val="28"/>
          <w:szCs w:val="28"/>
        </w:rPr>
        <w:t>- субсидии на проведение агрохимических исследований- 1 глава КФХ, на сумму 12.9 тыс</w:t>
      </w:r>
      <w:proofErr w:type="gramStart"/>
      <w:r w:rsidRPr="005A0355">
        <w:rPr>
          <w:rFonts w:ascii="Times New Roman" w:hAnsi="Times New Roman"/>
          <w:sz w:val="28"/>
          <w:szCs w:val="28"/>
        </w:rPr>
        <w:t>.р</w:t>
      </w:r>
      <w:proofErr w:type="gramEnd"/>
      <w:r w:rsidRPr="005A0355">
        <w:rPr>
          <w:rFonts w:ascii="Times New Roman" w:hAnsi="Times New Roman"/>
          <w:sz w:val="28"/>
          <w:szCs w:val="28"/>
        </w:rPr>
        <w:t>уб.</w:t>
      </w:r>
    </w:p>
    <w:p w:rsidR="00151AD7" w:rsidRPr="005A0355" w:rsidRDefault="00151AD7" w:rsidP="005A0355">
      <w:pPr>
        <w:jc w:val="both"/>
        <w:rPr>
          <w:rFonts w:ascii="Times New Roman" w:hAnsi="Times New Roman"/>
          <w:sz w:val="28"/>
          <w:szCs w:val="28"/>
        </w:rPr>
      </w:pPr>
    </w:p>
    <w:p w:rsidR="00151AD7" w:rsidRPr="005A0355" w:rsidRDefault="00151AD7" w:rsidP="005A035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151AD7" w:rsidRPr="005A0355" w:rsidSect="00AD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A51"/>
    <w:rsid w:val="000603CC"/>
    <w:rsid w:val="0006053C"/>
    <w:rsid w:val="000742D2"/>
    <w:rsid w:val="00074B66"/>
    <w:rsid w:val="000E1EF3"/>
    <w:rsid w:val="00151AD7"/>
    <w:rsid w:val="00155BE4"/>
    <w:rsid w:val="001B55F7"/>
    <w:rsid w:val="001C2962"/>
    <w:rsid w:val="001E6536"/>
    <w:rsid w:val="00226AA3"/>
    <w:rsid w:val="00244A01"/>
    <w:rsid w:val="00254DDA"/>
    <w:rsid w:val="002C3DDC"/>
    <w:rsid w:val="003603E1"/>
    <w:rsid w:val="00387E6E"/>
    <w:rsid w:val="00525AE1"/>
    <w:rsid w:val="005507EE"/>
    <w:rsid w:val="005A0355"/>
    <w:rsid w:val="006F305D"/>
    <w:rsid w:val="0072132A"/>
    <w:rsid w:val="007A4217"/>
    <w:rsid w:val="007A694E"/>
    <w:rsid w:val="007C6BED"/>
    <w:rsid w:val="00933DD1"/>
    <w:rsid w:val="009E1252"/>
    <w:rsid w:val="00A15EE4"/>
    <w:rsid w:val="00A27DED"/>
    <w:rsid w:val="00A519D1"/>
    <w:rsid w:val="00A9273C"/>
    <w:rsid w:val="00AD4006"/>
    <w:rsid w:val="00BA17C3"/>
    <w:rsid w:val="00C020DA"/>
    <w:rsid w:val="00C12ACA"/>
    <w:rsid w:val="00C23441"/>
    <w:rsid w:val="00C279FA"/>
    <w:rsid w:val="00C74B70"/>
    <w:rsid w:val="00C94D36"/>
    <w:rsid w:val="00CE4BDD"/>
    <w:rsid w:val="00D30B09"/>
    <w:rsid w:val="00D93BC6"/>
    <w:rsid w:val="00DA1EDE"/>
    <w:rsid w:val="00DB6F40"/>
    <w:rsid w:val="00DC2CDC"/>
    <w:rsid w:val="00DC4A51"/>
    <w:rsid w:val="00DE1B1E"/>
    <w:rsid w:val="00E02DCC"/>
    <w:rsid w:val="00EA6C19"/>
    <w:rsid w:val="00FB2F04"/>
    <w:rsid w:val="00FC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612</Words>
  <Characters>3495</Characters>
  <Application>Microsoft Office Word</Application>
  <DocSecurity>0</DocSecurity>
  <Lines>29</Lines>
  <Paragraphs>8</Paragraphs>
  <ScaleCrop>false</ScaleCrop>
  <Company>Microsoft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Венера</cp:lastModifiedBy>
  <cp:revision>11</cp:revision>
  <cp:lastPrinted>2015-08-06T14:54:00Z</cp:lastPrinted>
  <dcterms:created xsi:type="dcterms:W3CDTF">2015-10-21T08:07:00Z</dcterms:created>
  <dcterms:modified xsi:type="dcterms:W3CDTF">2016-02-25T12:02:00Z</dcterms:modified>
</cp:coreProperties>
</file>