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E" w:rsidRPr="003644A2" w:rsidRDefault="008F19EE" w:rsidP="00955E41">
      <w:pPr>
        <w:autoSpaceDE w:val="0"/>
        <w:autoSpaceDN w:val="0"/>
        <w:adjustRightInd w:val="0"/>
        <w:jc w:val="center"/>
        <w:rPr>
          <w:b/>
        </w:rPr>
      </w:pPr>
      <w:r w:rsidRPr="003644A2">
        <w:rPr>
          <w:b/>
        </w:rPr>
        <w:t>ИНФОРМАЦИОННОЕ СООБЩЕНИЕ</w:t>
      </w:r>
    </w:p>
    <w:p w:rsidR="008F19EE" w:rsidRPr="003644A2" w:rsidRDefault="008F19EE" w:rsidP="00955E41">
      <w:pPr>
        <w:autoSpaceDE w:val="0"/>
        <w:autoSpaceDN w:val="0"/>
        <w:adjustRightInd w:val="0"/>
        <w:jc w:val="center"/>
        <w:rPr>
          <w:b/>
        </w:rPr>
      </w:pPr>
    </w:p>
    <w:p w:rsidR="008F19EE" w:rsidRPr="003644A2" w:rsidRDefault="002A1C59" w:rsidP="003B420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3644A2">
        <w:t>Во исполнение пункта 9</w:t>
      </w:r>
      <w:r w:rsidR="008F19EE" w:rsidRPr="003644A2">
        <w:t xml:space="preserve"> Приказа  Комитета Республики Адыгея по архитектуре и градостроительству  </w:t>
      </w:r>
      <w:bookmarkStart w:id="0" w:name="_Hlk140250110"/>
      <w:r w:rsidR="004E4903" w:rsidRPr="003644A2">
        <w:t>от 28.09.2023г. № 33</w:t>
      </w:r>
      <w:r w:rsidR="003B420E" w:rsidRPr="003644A2">
        <w:t>-ГП</w:t>
      </w:r>
      <w:bookmarkEnd w:id="0"/>
      <w:r w:rsidR="003B420E" w:rsidRPr="003644A2">
        <w:t xml:space="preserve"> </w:t>
      </w:r>
      <w:r w:rsidR="008F19EE" w:rsidRPr="003644A2">
        <w:t>«</w:t>
      </w:r>
      <w:r w:rsidR="003B420E" w:rsidRPr="003644A2">
        <w:rPr>
          <w:bCs/>
        </w:rPr>
        <w:t>О подготовке проектов генерального плана и внесения изменений в правила землепользования и застройки</w:t>
      </w:r>
      <w:r w:rsidR="004E4903" w:rsidRPr="003644A2">
        <w:rPr>
          <w:bCs/>
        </w:rPr>
        <w:t xml:space="preserve"> </w:t>
      </w:r>
      <w:r w:rsidR="003B420E" w:rsidRPr="003644A2">
        <w:rPr>
          <w:bCs/>
        </w:rPr>
        <w:t xml:space="preserve">муниципального образования </w:t>
      </w:r>
      <w:bookmarkStart w:id="1" w:name="_Hlk146785716"/>
      <w:r w:rsidR="004E4903" w:rsidRPr="003644A2">
        <w:rPr>
          <w:bCs/>
        </w:rPr>
        <w:t>«</w:t>
      </w:r>
      <w:proofErr w:type="spellStart"/>
      <w:r w:rsidR="004E4903" w:rsidRPr="003644A2">
        <w:rPr>
          <w:bCs/>
        </w:rPr>
        <w:t>Игнатьев</w:t>
      </w:r>
      <w:r w:rsidR="003B420E" w:rsidRPr="003644A2">
        <w:rPr>
          <w:bCs/>
        </w:rPr>
        <w:t>ское</w:t>
      </w:r>
      <w:proofErr w:type="spellEnd"/>
      <w:r w:rsidR="003B420E" w:rsidRPr="003644A2">
        <w:rPr>
          <w:bCs/>
        </w:rPr>
        <w:t xml:space="preserve"> сельское поселение» </w:t>
      </w:r>
      <w:proofErr w:type="spellStart"/>
      <w:r w:rsidR="003B420E" w:rsidRPr="003644A2">
        <w:rPr>
          <w:bCs/>
        </w:rPr>
        <w:t>Кошехабльского</w:t>
      </w:r>
      <w:proofErr w:type="spellEnd"/>
      <w:r w:rsidR="003B420E" w:rsidRPr="003644A2">
        <w:rPr>
          <w:bCs/>
        </w:rPr>
        <w:t xml:space="preserve"> </w:t>
      </w:r>
      <w:proofErr w:type="spellStart"/>
      <w:r w:rsidR="003B420E" w:rsidRPr="003644A2">
        <w:rPr>
          <w:bCs/>
        </w:rPr>
        <w:t>районаРеспублики</w:t>
      </w:r>
      <w:proofErr w:type="spellEnd"/>
      <w:r w:rsidR="003B420E" w:rsidRPr="003644A2">
        <w:rPr>
          <w:bCs/>
        </w:rPr>
        <w:t xml:space="preserve"> Адыгея</w:t>
      </w:r>
      <w:bookmarkEnd w:id="1"/>
      <w:r w:rsidR="008F19EE" w:rsidRPr="003644A2">
        <w:t>»» администрацией муниципального образования «</w:t>
      </w:r>
      <w:proofErr w:type="spellStart"/>
      <w:r w:rsidR="008F19EE" w:rsidRPr="003644A2">
        <w:t>Кошехабльский</w:t>
      </w:r>
      <w:proofErr w:type="spellEnd"/>
      <w:r w:rsidR="008F19EE" w:rsidRPr="003644A2">
        <w:t xml:space="preserve"> район»  подготовлено сообщение о принятии решения о подготовке </w:t>
      </w:r>
      <w:r w:rsidR="003B420E" w:rsidRPr="003644A2">
        <w:t>проектов</w:t>
      </w:r>
      <w:r w:rsidR="008F19EE" w:rsidRPr="003644A2">
        <w:t xml:space="preserve"> </w:t>
      </w:r>
      <w:r w:rsidR="003B420E" w:rsidRPr="003644A2">
        <w:rPr>
          <w:bCs/>
        </w:rPr>
        <w:t>генерального плана и</w:t>
      </w:r>
      <w:r w:rsidR="003B420E" w:rsidRPr="003644A2">
        <w:t xml:space="preserve"> </w:t>
      </w:r>
      <w:r w:rsidR="008F19EE" w:rsidRPr="003644A2">
        <w:t>внесения изменений в  правила землепользования и застройки</w:t>
      </w:r>
      <w:proofErr w:type="gramEnd"/>
      <w:r w:rsidR="008F19EE" w:rsidRPr="003644A2">
        <w:t xml:space="preserve"> муниципального образования «</w:t>
      </w:r>
      <w:proofErr w:type="spellStart"/>
      <w:r w:rsidR="004E4903" w:rsidRPr="003644A2">
        <w:t>Игнатьев</w:t>
      </w:r>
      <w:r w:rsidR="008F19EE" w:rsidRPr="003644A2">
        <w:t>ское</w:t>
      </w:r>
      <w:proofErr w:type="spellEnd"/>
      <w:r w:rsidR="008F19EE" w:rsidRPr="003644A2">
        <w:t xml:space="preserve"> сельское поселение».</w:t>
      </w:r>
    </w:p>
    <w:p w:rsidR="008F19EE" w:rsidRPr="003644A2" w:rsidRDefault="008F19EE" w:rsidP="00955E41">
      <w:pPr>
        <w:ind w:firstLine="708"/>
        <w:jc w:val="both"/>
      </w:pPr>
    </w:p>
    <w:p w:rsidR="008F19EE" w:rsidRPr="003644A2" w:rsidRDefault="008F19EE" w:rsidP="00955E41">
      <w:pPr>
        <w:jc w:val="center"/>
        <w:rPr>
          <w:b/>
        </w:rPr>
      </w:pPr>
      <w:r w:rsidRPr="003644A2">
        <w:rPr>
          <w:b/>
        </w:rPr>
        <w:t>СООБЩЕНИЕ</w:t>
      </w:r>
    </w:p>
    <w:p w:rsidR="008F19EE" w:rsidRPr="003644A2" w:rsidRDefault="008F19EE" w:rsidP="00955E4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644A2">
        <w:rPr>
          <w:b/>
        </w:rPr>
        <w:t xml:space="preserve">о принятии решения о подготовке </w:t>
      </w:r>
      <w:r w:rsidR="003B420E" w:rsidRPr="003644A2">
        <w:t xml:space="preserve">проектов </w:t>
      </w:r>
      <w:r w:rsidR="003B420E" w:rsidRPr="003644A2">
        <w:rPr>
          <w:bCs/>
        </w:rPr>
        <w:t>генерального плана и</w:t>
      </w:r>
      <w:r w:rsidR="003B420E" w:rsidRPr="003644A2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4E4903" w:rsidRPr="003644A2">
        <w:t>Игнатьевское</w:t>
      </w:r>
      <w:proofErr w:type="spellEnd"/>
      <w:r w:rsidR="003B420E" w:rsidRPr="003644A2">
        <w:t xml:space="preserve"> сельское поселение»</w:t>
      </w:r>
    </w:p>
    <w:p w:rsidR="008F19EE" w:rsidRPr="003644A2" w:rsidRDefault="008F19EE" w:rsidP="00955E41">
      <w:pPr>
        <w:autoSpaceDE w:val="0"/>
        <w:autoSpaceDN w:val="0"/>
        <w:adjustRightInd w:val="0"/>
        <w:ind w:firstLine="709"/>
        <w:jc w:val="center"/>
      </w:pPr>
    </w:p>
    <w:p w:rsidR="008F19EE" w:rsidRPr="003644A2" w:rsidRDefault="008F19EE" w:rsidP="00955E41">
      <w:pPr>
        <w:autoSpaceDE w:val="0"/>
        <w:autoSpaceDN w:val="0"/>
        <w:adjustRightInd w:val="0"/>
        <w:ind w:firstLine="708"/>
        <w:jc w:val="both"/>
      </w:pPr>
      <w:r w:rsidRPr="003644A2">
        <w:t xml:space="preserve">1. </w:t>
      </w:r>
      <w:proofErr w:type="gramStart"/>
      <w:r w:rsidRPr="003644A2">
        <w:t xml:space="preserve">Состав Комиссии по подготовке </w:t>
      </w:r>
      <w:r w:rsidR="003B420E" w:rsidRPr="003644A2">
        <w:t xml:space="preserve">проектов </w:t>
      </w:r>
      <w:r w:rsidR="003B420E" w:rsidRPr="003644A2">
        <w:rPr>
          <w:bCs/>
        </w:rPr>
        <w:t>генерального плана и</w:t>
      </w:r>
      <w:r w:rsidR="003B420E" w:rsidRPr="003644A2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4E4903" w:rsidRPr="003644A2">
        <w:t>Игнатьевское</w:t>
      </w:r>
      <w:proofErr w:type="spellEnd"/>
      <w:r w:rsidR="003B420E" w:rsidRPr="003644A2">
        <w:t xml:space="preserve"> сельское поселение»</w:t>
      </w:r>
      <w:r w:rsidRPr="003644A2">
        <w:t xml:space="preserve"> утверждён приказом Комитета Республики Адыгея по архитектуре и градостроительству </w:t>
      </w:r>
      <w:r w:rsidR="004E4903" w:rsidRPr="003644A2">
        <w:t>от 28.09.2023г. № 33</w:t>
      </w:r>
      <w:r w:rsidR="00453AF2" w:rsidRPr="003644A2">
        <w:t>-ГП «</w:t>
      </w:r>
      <w:r w:rsidR="00453AF2" w:rsidRPr="003644A2">
        <w:rPr>
          <w:bCs/>
        </w:rPr>
        <w:t>О подготовке проектов генерального плана и внесения изменений в правила землепользования и застройки</w:t>
      </w:r>
      <w:r w:rsidR="004E4903" w:rsidRPr="003644A2">
        <w:rPr>
          <w:bCs/>
        </w:rPr>
        <w:t xml:space="preserve"> </w:t>
      </w:r>
      <w:r w:rsidR="00453AF2" w:rsidRPr="003644A2">
        <w:rPr>
          <w:bCs/>
        </w:rPr>
        <w:t>муниципального образования «</w:t>
      </w:r>
      <w:proofErr w:type="spellStart"/>
      <w:r w:rsidR="004E4903" w:rsidRPr="003644A2">
        <w:t>Игнатьевское</w:t>
      </w:r>
      <w:proofErr w:type="spellEnd"/>
      <w:r w:rsidR="00453AF2" w:rsidRPr="003644A2">
        <w:rPr>
          <w:bCs/>
        </w:rPr>
        <w:t xml:space="preserve"> сельское поселение» </w:t>
      </w:r>
      <w:proofErr w:type="spellStart"/>
      <w:r w:rsidR="00453AF2" w:rsidRPr="003644A2">
        <w:rPr>
          <w:bCs/>
        </w:rPr>
        <w:t>Кошехабльского</w:t>
      </w:r>
      <w:proofErr w:type="spellEnd"/>
      <w:r w:rsidR="00453AF2" w:rsidRPr="003644A2">
        <w:rPr>
          <w:bCs/>
        </w:rPr>
        <w:t xml:space="preserve"> </w:t>
      </w:r>
      <w:proofErr w:type="spellStart"/>
      <w:r w:rsidR="00453AF2" w:rsidRPr="003644A2">
        <w:rPr>
          <w:bCs/>
        </w:rPr>
        <w:t>районаРеспублики</w:t>
      </w:r>
      <w:proofErr w:type="spellEnd"/>
      <w:r w:rsidR="00453AF2" w:rsidRPr="003644A2">
        <w:rPr>
          <w:bCs/>
        </w:rPr>
        <w:t xml:space="preserve"> Адыгея</w:t>
      </w:r>
      <w:r w:rsidR="00453AF2" w:rsidRPr="003644A2">
        <w:t>»»</w:t>
      </w:r>
      <w:r w:rsidRPr="003644A2">
        <w:t>.</w:t>
      </w:r>
      <w:proofErr w:type="gramEnd"/>
    </w:p>
    <w:p w:rsidR="008F19EE" w:rsidRPr="003644A2" w:rsidRDefault="008F19EE" w:rsidP="00955E41">
      <w:pPr>
        <w:ind w:firstLine="708"/>
        <w:jc w:val="both"/>
      </w:pPr>
      <w:r w:rsidRPr="003644A2">
        <w:t>2. Порядок и сроки провед</w:t>
      </w:r>
      <w:r w:rsidR="00453AF2" w:rsidRPr="003644A2">
        <w:t>ения работ по подготовке проектов генерального плана и</w:t>
      </w:r>
      <w:r w:rsidRPr="003644A2">
        <w:t xml:space="preserve"> внесения изменений в правила землепользования и застройки муниципального образования «</w:t>
      </w:r>
      <w:proofErr w:type="spellStart"/>
      <w:r w:rsidR="004E4903" w:rsidRPr="003644A2">
        <w:t>Игнатьевское</w:t>
      </w:r>
      <w:proofErr w:type="spellEnd"/>
      <w:r w:rsidRPr="003644A2">
        <w:t xml:space="preserve"> сельское поселение» и иные организационные работы:</w:t>
      </w:r>
    </w:p>
    <w:p w:rsidR="008F19EE" w:rsidRPr="003644A2" w:rsidRDefault="008F19EE" w:rsidP="00955E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547"/>
        <w:gridCol w:w="2152"/>
        <w:gridCol w:w="2512"/>
      </w:tblGrid>
      <w:tr w:rsidR="008F19EE" w:rsidRPr="003644A2" w:rsidTr="00955E41">
        <w:tc>
          <w:tcPr>
            <w:tcW w:w="647" w:type="dxa"/>
          </w:tcPr>
          <w:p w:rsidR="008F19EE" w:rsidRPr="003644A2" w:rsidRDefault="008F19EE" w:rsidP="00955E41">
            <w:pPr>
              <w:jc w:val="both"/>
            </w:pPr>
            <w:r w:rsidRPr="003644A2">
              <w:t xml:space="preserve">№ </w:t>
            </w:r>
            <w:proofErr w:type="spellStart"/>
            <w:proofErr w:type="gramStart"/>
            <w:r w:rsidRPr="003644A2">
              <w:t>п</w:t>
            </w:r>
            <w:proofErr w:type="spellEnd"/>
            <w:proofErr w:type="gramEnd"/>
            <w:r w:rsidRPr="003644A2">
              <w:t>/</w:t>
            </w:r>
            <w:proofErr w:type="spellStart"/>
            <w:r w:rsidRPr="003644A2">
              <w:t>п</w:t>
            </w:r>
            <w:proofErr w:type="spellEnd"/>
          </w:p>
        </w:tc>
        <w:tc>
          <w:tcPr>
            <w:tcW w:w="4656" w:type="dxa"/>
          </w:tcPr>
          <w:p w:rsidR="008F19EE" w:rsidRPr="003644A2" w:rsidRDefault="008F19EE" w:rsidP="00955E41">
            <w:pPr>
              <w:jc w:val="both"/>
            </w:pPr>
            <w:r w:rsidRPr="003644A2">
              <w:t>Мероприятия по проведению работ</w:t>
            </w:r>
          </w:p>
        </w:tc>
        <w:tc>
          <w:tcPr>
            <w:tcW w:w="2005" w:type="dxa"/>
          </w:tcPr>
          <w:p w:rsidR="008F19EE" w:rsidRPr="003644A2" w:rsidRDefault="008F19EE" w:rsidP="00955E41">
            <w:pPr>
              <w:jc w:val="both"/>
            </w:pPr>
            <w:r w:rsidRPr="003644A2">
              <w:t>Сроки исполнения</w:t>
            </w:r>
          </w:p>
        </w:tc>
        <w:tc>
          <w:tcPr>
            <w:tcW w:w="2546" w:type="dxa"/>
          </w:tcPr>
          <w:p w:rsidR="008F19EE" w:rsidRPr="003644A2" w:rsidRDefault="008F19EE" w:rsidP="00955E41">
            <w:pPr>
              <w:jc w:val="both"/>
            </w:pPr>
            <w:r w:rsidRPr="003644A2">
              <w:t>Ответственный</w:t>
            </w:r>
          </w:p>
        </w:tc>
      </w:tr>
      <w:tr w:rsidR="008F19EE" w:rsidRPr="003644A2" w:rsidTr="00955E41">
        <w:tc>
          <w:tcPr>
            <w:tcW w:w="647" w:type="dxa"/>
          </w:tcPr>
          <w:p w:rsidR="008F19EE" w:rsidRPr="003644A2" w:rsidRDefault="008F19EE" w:rsidP="00955E41">
            <w:pPr>
              <w:jc w:val="both"/>
            </w:pPr>
            <w:r w:rsidRPr="003644A2">
              <w:t>1.</w:t>
            </w:r>
          </w:p>
        </w:tc>
        <w:tc>
          <w:tcPr>
            <w:tcW w:w="4656" w:type="dxa"/>
          </w:tcPr>
          <w:p w:rsidR="008F19EE" w:rsidRPr="003644A2" w:rsidRDefault="008F19EE" w:rsidP="00955E41">
            <w:pPr>
              <w:jc w:val="both"/>
            </w:pPr>
            <w:r w:rsidRPr="003644A2">
              <w:t xml:space="preserve">Комиссии по подготовке </w:t>
            </w:r>
            <w:r w:rsidR="00453AF2" w:rsidRPr="003644A2">
              <w:t xml:space="preserve">проектов </w:t>
            </w:r>
            <w:r w:rsidR="00453AF2" w:rsidRPr="003644A2">
              <w:rPr>
                <w:bCs/>
              </w:rPr>
              <w:t>генерального плана и</w:t>
            </w:r>
            <w:r w:rsidR="00453AF2" w:rsidRPr="003644A2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4E4903" w:rsidRPr="003644A2">
              <w:t>Игнатьевское</w:t>
            </w:r>
            <w:proofErr w:type="spellEnd"/>
            <w:r w:rsidR="00453AF2" w:rsidRPr="003644A2">
              <w:t xml:space="preserve"> сельское поселение»</w:t>
            </w:r>
            <w:r w:rsidRPr="003644A2">
              <w:t xml:space="preserve">   </w:t>
            </w:r>
          </w:p>
          <w:p w:rsidR="008F19EE" w:rsidRPr="003644A2" w:rsidRDefault="008F19EE" w:rsidP="00955E41">
            <w:pPr>
              <w:jc w:val="both"/>
            </w:pPr>
            <w:r w:rsidRPr="003644A2">
              <w:t>1.1. Принимать предложе</w:t>
            </w:r>
            <w:r w:rsidR="00453AF2" w:rsidRPr="003644A2">
              <w:t>ния заинтересованных лиц по под</w:t>
            </w:r>
            <w:r w:rsidRPr="003644A2">
              <w:t xml:space="preserve">готовке </w:t>
            </w:r>
            <w:r w:rsidR="00453AF2" w:rsidRPr="003644A2">
              <w:t xml:space="preserve">проектов </w:t>
            </w:r>
            <w:r w:rsidR="00453AF2" w:rsidRPr="003644A2">
              <w:rPr>
                <w:bCs/>
              </w:rPr>
              <w:t>генерального плана и</w:t>
            </w:r>
            <w:r w:rsidR="00453AF2" w:rsidRPr="003644A2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4E4903" w:rsidRPr="003644A2">
              <w:t>Игнатьевское</w:t>
            </w:r>
            <w:proofErr w:type="spellEnd"/>
            <w:r w:rsidR="00453AF2" w:rsidRPr="003644A2">
              <w:t xml:space="preserve"> сельское поселение»</w:t>
            </w:r>
          </w:p>
          <w:p w:rsidR="008F19EE" w:rsidRPr="003644A2" w:rsidRDefault="008F19EE" w:rsidP="00955E41">
            <w:pPr>
              <w:jc w:val="both"/>
            </w:pPr>
            <w:r w:rsidRPr="003644A2">
              <w:t xml:space="preserve">1.2. Рассмотреть на заседании комиссии предложения заинтересованных лиц и принять по ним решения </w:t>
            </w:r>
          </w:p>
        </w:tc>
        <w:tc>
          <w:tcPr>
            <w:tcW w:w="2005" w:type="dxa"/>
          </w:tcPr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2A1C59" w:rsidRPr="003644A2" w:rsidRDefault="002A1C59" w:rsidP="002A1C59">
            <w:pPr>
              <w:jc w:val="center"/>
            </w:pPr>
            <w:r w:rsidRPr="003644A2">
              <w:t>28.09.2023г. по 04.10.2023г.</w:t>
            </w:r>
          </w:p>
          <w:p w:rsidR="002A1C59" w:rsidRPr="003644A2" w:rsidRDefault="002A1C59" w:rsidP="002A1C59">
            <w:pPr>
              <w:jc w:val="center"/>
            </w:pPr>
            <w:r w:rsidRPr="003644A2">
              <w:t>(6 календарных дней)</w:t>
            </w: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  <w:r w:rsidRPr="003644A2">
              <w:t xml:space="preserve">срок рассмотрения предложений физических, юридических лиц и индивидуальных предпринимателей – </w:t>
            </w:r>
            <w:r w:rsidR="002A1C59" w:rsidRPr="003644A2">
              <w:t>до 09.10.2023 г.</w:t>
            </w:r>
            <w:r w:rsidRPr="003644A2">
              <w:t xml:space="preserve"> </w:t>
            </w:r>
          </w:p>
        </w:tc>
        <w:tc>
          <w:tcPr>
            <w:tcW w:w="2546" w:type="dxa"/>
          </w:tcPr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  <w:proofErr w:type="spellStart"/>
            <w:r w:rsidRPr="003644A2">
              <w:t>Янченко</w:t>
            </w:r>
            <w:proofErr w:type="spellEnd"/>
            <w:r w:rsidRPr="003644A2">
              <w:t xml:space="preserve"> Н.Н.</w:t>
            </w: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  <w:r w:rsidRPr="003644A2">
              <w:t>Зуев С.А.</w:t>
            </w:r>
          </w:p>
          <w:p w:rsidR="008F19EE" w:rsidRPr="003644A2" w:rsidRDefault="008F19EE" w:rsidP="00955E41">
            <w:pPr>
              <w:jc w:val="center"/>
            </w:pPr>
          </w:p>
        </w:tc>
      </w:tr>
      <w:tr w:rsidR="008F19EE" w:rsidRPr="003644A2" w:rsidTr="00955E41">
        <w:tc>
          <w:tcPr>
            <w:tcW w:w="647" w:type="dxa"/>
          </w:tcPr>
          <w:p w:rsidR="008F19EE" w:rsidRPr="003644A2" w:rsidRDefault="008F19EE" w:rsidP="00955E41">
            <w:pPr>
              <w:jc w:val="both"/>
            </w:pPr>
            <w:r w:rsidRPr="003644A2">
              <w:t>2.</w:t>
            </w:r>
          </w:p>
        </w:tc>
        <w:tc>
          <w:tcPr>
            <w:tcW w:w="4656" w:type="dxa"/>
          </w:tcPr>
          <w:p w:rsidR="008F19EE" w:rsidRPr="003644A2" w:rsidRDefault="002A1C59" w:rsidP="00955E41">
            <w:r w:rsidRPr="003644A2">
              <w:t>Разработчику проектов</w:t>
            </w:r>
            <w:r w:rsidR="008F19EE" w:rsidRPr="003644A2">
              <w:t xml:space="preserve"> обеспечить  подготовку  всех  материалов для проведения общественных обсуждений или публичных слушаний по  </w:t>
            </w:r>
            <w:r w:rsidR="004E4903" w:rsidRPr="003644A2">
              <w:t>проектам</w:t>
            </w:r>
            <w:r w:rsidR="00453AF2" w:rsidRPr="003644A2">
              <w:t xml:space="preserve"> </w:t>
            </w:r>
            <w:r w:rsidR="00453AF2" w:rsidRPr="003644A2">
              <w:rPr>
                <w:bCs/>
              </w:rPr>
              <w:t>генерального плана и</w:t>
            </w:r>
            <w:r w:rsidR="00453AF2" w:rsidRPr="003644A2">
              <w:t xml:space="preserve"> внесения </w:t>
            </w:r>
            <w:r w:rsidR="00453AF2" w:rsidRPr="003644A2">
              <w:lastRenderedPageBreak/>
              <w:t>изменений в  правила землепользования и застройки муниципального образования «</w:t>
            </w:r>
            <w:proofErr w:type="spellStart"/>
            <w:r w:rsidR="004E4903" w:rsidRPr="003644A2">
              <w:t>Игнатьевское</w:t>
            </w:r>
            <w:proofErr w:type="spellEnd"/>
            <w:r w:rsidR="00453AF2" w:rsidRPr="003644A2">
              <w:t xml:space="preserve"> сельское поселение»</w:t>
            </w:r>
            <w:r w:rsidR="008F19EE" w:rsidRPr="003644A2">
              <w:t>.</w:t>
            </w:r>
          </w:p>
        </w:tc>
        <w:tc>
          <w:tcPr>
            <w:tcW w:w="2005" w:type="dxa"/>
          </w:tcPr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2A1C59" w:rsidRPr="003644A2" w:rsidRDefault="002A1C59" w:rsidP="002A1C59">
            <w:pPr>
              <w:jc w:val="center"/>
            </w:pPr>
            <w:r w:rsidRPr="003644A2">
              <w:t>до 01.12.2023 г.</w:t>
            </w:r>
          </w:p>
          <w:p w:rsidR="008F19EE" w:rsidRPr="003644A2" w:rsidRDefault="008F19EE" w:rsidP="00955E41">
            <w:pPr>
              <w:jc w:val="center"/>
            </w:pPr>
          </w:p>
        </w:tc>
        <w:tc>
          <w:tcPr>
            <w:tcW w:w="2546" w:type="dxa"/>
          </w:tcPr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</w:p>
          <w:p w:rsidR="008F19EE" w:rsidRPr="003644A2" w:rsidRDefault="008F19EE" w:rsidP="00955E41">
            <w:pPr>
              <w:jc w:val="center"/>
            </w:pPr>
            <w:r w:rsidRPr="003644A2">
              <w:t>Разработчик проекта</w:t>
            </w:r>
          </w:p>
          <w:p w:rsidR="008F19EE" w:rsidRPr="003644A2" w:rsidRDefault="008F19EE" w:rsidP="00955E41">
            <w:pPr>
              <w:jc w:val="center"/>
            </w:pPr>
          </w:p>
        </w:tc>
      </w:tr>
      <w:tr w:rsidR="008F19EE" w:rsidRPr="003644A2" w:rsidTr="00955E41">
        <w:tc>
          <w:tcPr>
            <w:tcW w:w="647" w:type="dxa"/>
          </w:tcPr>
          <w:p w:rsidR="008F19EE" w:rsidRPr="003644A2" w:rsidRDefault="008F19EE" w:rsidP="00955E41">
            <w:pPr>
              <w:jc w:val="both"/>
            </w:pPr>
            <w:r w:rsidRPr="003644A2">
              <w:lastRenderedPageBreak/>
              <w:t>3.</w:t>
            </w:r>
          </w:p>
        </w:tc>
        <w:tc>
          <w:tcPr>
            <w:tcW w:w="4656" w:type="dxa"/>
          </w:tcPr>
          <w:p w:rsidR="008F19EE" w:rsidRPr="003644A2" w:rsidRDefault="008F19EE" w:rsidP="00955E41">
            <w:r w:rsidRPr="003644A2">
              <w:t>Управлению архитектуры и градостроительства администрации муниципального образования «</w:t>
            </w:r>
            <w:proofErr w:type="spellStart"/>
            <w:r w:rsidRPr="003644A2">
              <w:t>Кошехабльский</w:t>
            </w:r>
            <w:proofErr w:type="spellEnd"/>
            <w:r w:rsidRPr="003644A2">
              <w:t xml:space="preserve"> район» Республики Адыгея обеспечить подготовку проекта постановления Администрации муниципального образования «</w:t>
            </w:r>
            <w:proofErr w:type="spellStart"/>
            <w:r w:rsidRPr="003644A2">
              <w:t>Кошехабльский</w:t>
            </w:r>
            <w:proofErr w:type="spellEnd"/>
            <w:r w:rsidRPr="003644A2">
              <w:t xml:space="preserve"> район» о проведении общественных обсуждений или публичных слушаний по </w:t>
            </w:r>
            <w:r w:rsidR="002A1C59" w:rsidRPr="003644A2">
              <w:t>проектам</w:t>
            </w:r>
            <w:r w:rsidR="00453AF2" w:rsidRPr="003644A2">
              <w:t xml:space="preserve"> </w:t>
            </w:r>
            <w:r w:rsidR="00453AF2" w:rsidRPr="003644A2">
              <w:rPr>
                <w:bCs/>
              </w:rPr>
              <w:t>генерального плана и</w:t>
            </w:r>
            <w:r w:rsidR="00453AF2" w:rsidRPr="003644A2">
              <w:t xml:space="preserve"> внесения изменений в  правила землепользования и застройки муниципального образования «</w:t>
            </w:r>
            <w:proofErr w:type="spellStart"/>
            <w:r w:rsidR="004E4903" w:rsidRPr="003644A2">
              <w:t>Игнатьевское</w:t>
            </w:r>
            <w:proofErr w:type="spellEnd"/>
            <w:r w:rsidR="00453AF2" w:rsidRPr="003644A2">
              <w:t xml:space="preserve"> сельское поселение»</w:t>
            </w:r>
            <w:r w:rsidRPr="003644A2">
              <w:t xml:space="preserve"> </w:t>
            </w:r>
            <w:proofErr w:type="spellStart"/>
            <w:r w:rsidRPr="003644A2">
              <w:t>Кошехабльского</w:t>
            </w:r>
            <w:proofErr w:type="spellEnd"/>
            <w:r w:rsidRPr="003644A2">
              <w:t xml:space="preserve"> района Республики Адыгея.</w:t>
            </w:r>
          </w:p>
        </w:tc>
        <w:tc>
          <w:tcPr>
            <w:tcW w:w="2005" w:type="dxa"/>
          </w:tcPr>
          <w:p w:rsidR="008F19EE" w:rsidRPr="003644A2" w:rsidRDefault="002A1C59" w:rsidP="00955E41">
            <w:pPr>
              <w:jc w:val="center"/>
            </w:pPr>
            <w:r w:rsidRPr="003644A2">
              <w:t>до 08.12.2023 г.</w:t>
            </w:r>
          </w:p>
        </w:tc>
        <w:tc>
          <w:tcPr>
            <w:tcW w:w="2546" w:type="dxa"/>
          </w:tcPr>
          <w:p w:rsidR="008F19EE" w:rsidRPr="003644A2" w:rsidRDefault="008F19EE" w:rsidP="00955E41">
            <w:pPr>
              <w:jc w:val="center"/>
            </w:pPr>
            <w:proofErr w:type="spellStart"/>
            <w:r w:rsidRPr="003644A2">
              <w:t>Болоков</w:t>
            </w:r>
            <w:proofErr w:type="spellEnd"/>
            <w:r w:rsidRPr="003644A2">
              <w:t xml:space="preserve"> Н.А.</w:t>
            </w:r>
          </w:p>
        </w:tc>
      </w:tr>
    </w:tbl>
    <w:p w:rsidR="008F19EE" w:rsidRPr="003644A2" w:rsidRDefault="008F19EE" w:rsidP="00955E41">
      <w:pPr>
        <w:pStyle w:val="a4"/>
        <w:tabs>
          <w:tab w:val="left" w:pos="7560"/>
        </w:tabs>
      </w:pPr>
    </w:p>
    <w:p w:rsidR="008F19EE" w:rsidRPr="003644A2" w:rsidRDefault="008F19EE" w:rsidP="00955E41">
      <w:pPr>
        <w:pStyle w:val="a4"/>
        <w:tabs>
          <w:tab w:val="clear" w:pos="5580"/>
          <w:tab w:val="left" w:pos="0"/>
        </w:tabs>
        <w:ind w:firstLine="709"/>
      </w:pPr>
      <w:r w:rsidRPr="003644A2">
        <w:t xml:space="preserve">3. </w:t>
      </w:r>
      <w:proofErr w:type="gramStart"/>
      <w:r w:rsidRPr="003644A2">
        <w:t xml:space="preserve">Порядок направления в Комиссию по подготовке  </w:t>
      </w:r>
      <w:r w:rsidR="00453AF2" w:rsidRPr="003644A2">
        <w:t xml:space="preserve">проектов </w:t>
      </w:r>
      <w:r w:rsidR="00453AF2" w:rsidRPr="003644A2">
        <w:rPr>
          <w:bCs/>
        </w:rPr>
        <w:t>генерального плана и</w:t>
      </w:r>
      <w:r w:rsidR="00453AF2" w:rsidRPr="003644A2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4E4903" w:rsidRPr="003644A2">
        <w:t>Игнатьевское</w:t>
      </w:r>
      <w:proofErr w:type="spellEnd"/>
      <w:r w:rsidR="00453AF2" w:rsidRPr="003644A2">
        <w:t xml:space="preserve"> сельское поселение»</w:t>
      </w:r>
      <w:r w:rsidRPr="003644A2">
        <w:t xml:space="preserve"> предложений заинтересованных лиц по подготовке </w:t>
      </w:r>
      <w:r w:rsidR="00453AF2" w:rsidRPr="003644A2">
        <w:t xml:space="preserve">проектов </w:t>
      </w:r>
      <w:r w:rsidR="00453AF2" w:rsidRPr="003644A2">
        <w:rPr>
          <w:bCs/>
        </w:rPr>
        <w:t>генерального плана и</w:t>
      </w:r>
      <w:r w:rsidR="00453AF2" w:rsidRPr="003644A2">
        <w:t xml:space="preserve"> внесения изменений в  правила землепользования и застройки муниципального образования «</w:t>
      </w:r>
      <w:proofErr w:type="spellStart"/>
      <w:r w:rsidR="004E4903" w:rsidRPr="003644A2">
        <w:t>Игнатьевское</w:t>
      </w:r>
      <w:proofErr w:type="spellEnd"/>
      <w:r w:rsidR="00453AF2" w:rsidRPr="003644A2">
        <w:t xml:space="preserve"> сельское поселение»</w:t>
      </w:r>
      <w:r w:rsidRPr="003644A2">
        <w:t xml:space="preserve"> утвержден приказом  Комитета Республики Адыгея по архитектуре и градостроительству </w:t>
      </w:r>
      <w:r w:rsidR="004E4903" w:rsidRPr="003644A2">
        <w:t>от 28.09.2023г. № 33</w:t>
      </w:r>
      <w:r w:rsidR="00453AF2" w:rsidRPr="003644A2">
        <w:t>-ГП «</w:t>
      </w:r>
      <w:r w:rsidR="00453AF2" w:rsidRPr="003644A2">
        <w:rPr>
          <w:bCs/>
        </w:rPr>
        <w:t>О подготовке проектов генерального</w:t>
      </w:r>
      <w:proofErr w:type="gramEnd"/>
      <w:r w:rsidR="00453AF2" w:rsidRPr="003644A2">
        <w:rPr>
          <w:bCs/>
        </w:rPr>
        <w:t xml:space="preserve"> плана и внесения изменений в правила землепользования и застройки</w:t>
      </w:r>
      <w:r w:rsidR="003644A2">
        <w:rPr>
          <w:bCs/>
        </w:rPr>
        <w:t xml:space="preserve"> </w:t>
      </w:r>
      <w:r w:rsidR="00453AF2" w:rsidRPr="003644A2">
        <w:rPr>
          <w:bCs/>
        </w:rPr>
        <w:t>муниципального образования «</w:t>
      </w:r>
      <w:proofErr w:type="spellStart"/>
      <w:r w:rsidR="004E4903" w:rsidRPr="003644A2">
        <w:t>Игнатьевское</w:t>
      </w:r>
      <w:proofErr w:type="spellEnd"/>
      <w:r w:rsidR="00453AF2" w:rsidRPr="003644A2">
        <w:rPr>
          <w:bCs/>
        </w:rPr>
        <w:t xml:space="preserve"> сельское поселение»</w:t>
      </w:r>
      <w:r w:rsidRPr="003644A2">
        <w:t xml:space="preserve"> (размещен на официальном сайте Администрации муниципального образования «</w:t>
      </w:r>
      <w:proofErr w:type="spellStart"/>
      <w:r w:rsidRPr="003644A2">
        <w:t>Кошехабльский</w:t>
      </w:r>
      <w:proofErr w:type="spellEnd"/>
      <w:r w:rsidRPr="003644A2">
        <w:t xml:space="preserve"> район» в разделе «Публичные слушания»).</w:t>
      </w:r>
    </w:p>
    <w:p w:rsidR="008F19EE" w:rsidRPr="003644A2" w:rsidRDefault="008F19EE" w:rsidP="00955E41">
      <w:pPr>
        <w:pStyle w:val="a4"/>
        <w:tabs>
          <w:tab w:val="left" w:pos="7560"/>
        </w:tabs>
      </w:pPr>
    </w:p>
    <w:p w:rsidR="008F19EE" w:rsidRPr="003644A2" w:rsidRDefault="008F19EE" w:rsidP="00955E41">
      <w:pPr>
        <w:pStyle w:val="a4"/>
        <w:tabs>
          <w:tab w:val="left" w:pos="7560"/>
        </w:tabs>
      </w:pPr>
    </w:p>
    <w:p w:rsidR="008F19EE" w:rsidRDefault="003644A2" w:rsidP="00955E41">
      <w:pPr>
        <w:pStyle w:val="a4"/>
        <w:tabs>
          <w:tab w:val="left" w:pos="7560"/>
        </w:tabs>
      </w:pPr>
      <w:r>
        <w:t>Управление архитектуры и градостроительства</w:t>
      </w:r>
    </w:p>
    <w:p w:rsidR="003644A2" w:rsidRPr="003644A2" w:rsidRDefault="003644A2" w:rsidP="00955E41">
      <w:pPr>
        <w:pStyle w:val="a4"/>
        <w:tabs>
          <w:tab w:val="left" w:pos="7560"/>
        </w:tabs>
      </w:pPr>
      <w:r>
        <w:t>АМО «</w:t>
      </w:r>
      <w:proofErr w:type="spellStart"/>
      <w:r>
        <w:t>Кошехабльский</w:t>
      </w:r>
      <w:proofErr w:type="spellEnd"/>
      <w:r>
        <w:t xml:space="preserve"> район»                                                                         28.09.2023г.</w:t>
      </w:r>
    </w:p>
    <w:sectPr w:rsidR="003644A2" w:rsidRPr="003644A2" w:rsidSect="008F19EE">
      <w:headerReference w:type="even" r:id="rId6"/>
      <w:headerReference w:type="default" r:id="rId7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31" w:rsidRDefault="00115331">
      <w:r>
        <w:separator/>
      </w:r>
    </w:p>
  </w:endnote>
  <w:endnote w:type="continuationSeparator" w:id="0">
    <w:p w:rsidR="00115331" w:rsidRDefault="0011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31" w:rsidRDefault="00115331">
      <w:r>
        <w:separator/>
      </w:r>
    </w:p>
  </w:footnote>
  <w:footnote w:type="continuationSeparator" w:id="0">
    <w:p w:rsidR="00115331" w:rsidRDefault="0011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D" w:rsidRDefault="000072F3" w:rsidP="00002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0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0DD" w:rsidRDefault="009F30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DD" w:rsidRDefault="000072F3" w:rsidP="000027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0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4A2">
      <w:rPr>
        <w:rStyle w:val="a6"/>
        <w:noProof/>
      </w:rPr>
      <w:t>2</w:t>
    </w:r>
    <w:r>
      <w:rPr>
        <w:rStyle w:val="a6"/>
      </w:rPr>
      <w:fldChar w:fldCharType="end"/>
    </w:r>
  </w:p>
  <w:p w:rsidR="009F30DD" w:rsidRDefault="009F30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D8"/>
    <w:rsid w:val="00002727"/>
    <w:rsid w:val="000046D8"/>
    <w:rsid w:val="000072F3"/>
    <w:rsid w:val="00023674"/>
    <w:rsid w:val="000255EF"/>
    <w:rsid w:val="0003149D"/>
    <w:rsid w:val="000347ED"/>
    <w:rsid w:val="00034B76"/>
    <w:rsid w:val="00054914"/>
    <w:rsid w:val="00056174"/>
    <w:rsid w:val="00060270"/>
    <w:rsid w:val="00061585"/>
    <w:rsid w:val="00063F0C"/>
    <w:rsid w:val="000B687A"/>
    <w:rsid w:val="000C3786"/>
    <w:rsid w:val="000E5490"/>
    <w:rsid w:val="00100EFC"/>
    <w:rsid w:val="00104990"/>
    <w:rsid w:val="00111C1A"/>
    <w:rsid w:val="00115331"/>
    <w:rsid w:val="00116F17"/>
    <w:rsid w:val="00122C6E"/>
    <w:rsid w:val="001457B1"/>
    <w:rsid w:val="00151735"/>
    <w:rsid w:val="00155DB5"/>
    <w:rsid w:val="00173D93"/>
    <w:rsid w:val="00183665"/>
    <w:rsid w:val="00192655"/>
    <w:rsid w:val="00196372"/>
    <w:rsid w:val="001C69DE"/>
    <w:rsid w:val="001C6E59"/>
    <w:rsid w:val="001D4686"/>
    <w:rsid w:val="001E22F9"/>
    <w:rsid w:val="001F4F62"/>
    <w:rsid w:val="0020466E"/>
    <w:rsid w:val="00217DCB"/>
    <w:rsid w:val="00262FE6"/>
    <w:rsid w:val="00263BB1"/>
    <w:rsid w:val="00272DF0"/>
    <w:rsid w:val="002805A8"/>
    <w:rsid w:val="00280FDA"/>
    <w:rsid w:val="00285275"/>
    <w:rsid w:val="00296359"/>
    <w:rsid w:val="002A17AF"/>
    <w:rsid w:val="002A1C59"/>
    <w:rsid w:val="002A6422"/>
    <w:rsid w:val="002C4EF3"/>
    <w:rsid w:val="002D7FD2"/>
    <w:rsid w:val="002E5CBD"/>
    <w:rsid w:val="00322C87"/>
    <w:rsid w:val="003258DC"/>
    <w:rsid w:val="0032622C"/>
    <w:rsid w:val="00346594"/>
    <w:rsid w:val="00362D9C"/>
    <w:rsid w:val="003644A2"/>
    <w:rsid w:val="003726FC"/>
    <w:rsid w:val="00386C6A"/>
    <w:rsid w:val="00395457"/>
    <w:rsid w:val="003A007E"/>
    <w:rsid w:val="003B420E"/>
    <w:rsid w:val="003B5A8C"/>
    <w:rsid w:val="003F487D"/>
    <w:rsid w:val="003F61C1"/>
    <w:rsid w:val="00406862"/>
    <w:rsid w:val="00423EE8"/>
    <w:rsid w:val="00436536"/>
    <w:rsid w:val="00453AF2"/>
    <w:rsid w:val="0046035D"/>
    <w:rsid w:val="004610FC"/>
    <w:rsid w:val="004639FA"/>
    <w:rsid w:val="00464800"/>
    <w:rsid w:val="00473421"/>
    <w:rsid w:val="0049134B"/>
    <w:rsid w:val="004A1FF7"/>
    <w:rsid w:val="004A2547"/>
    <w:rsid w:val="004A37A3"/>
    <w:rsid w:val="004A616F"/>
    <w:rsid w:val="004B47D9"/>
    <w:rsid w:val="004C1641"/>
    <w:rsid w:val="004D3D99"/>
    <w:rsid w:val="004D6B71"/>
    <w:rsid w:val="004E4903"/>
    <w:rsid w:val="00514426"/>
    <w:rsid w:val="00516F45"/>
    <w:rsid w:val="005244E3"/>
    <w:rsid w:val="00534616"/>
    <w:rsid w:val="0053624D"/>
    <w:rsid w:val="005413CA"/>
    <w:rsid w:val="00543C1C"/>
    <w:rsid w:val="00546586"/>
    <w:rsid w:val="00552579"/>
    <w:rsid w:val="00556762"/>
    <w:rsid w:val="00574AC6"/>
    <w:rsid w:val="005752D0"/>
    <w:rsid w:val="005A4F14"/>
    <w:rsid w:val="005A788A"/>
    <w:rsid w:val="005B56DD"/>
    <w:rsid w:val="005C2520"/>
    <w:rsid w:val="005D0E31"/>
    <w:rsid w:val="005E1E83"/>
    <w:rsid w:val="005E27E7"/>
    <w:rsid w:val="0060649A"/>
    <w:rsid w:val="00610D0C"/>
    <w:rsid w:val="00615591"/>
    <w:rsid w:val="006476BC"/>
    <w:rsid w:val="00684E1C"/>
    <w:rsid w:val="00685CDF"/>
    <w:rsid w:val="00686948"/>
    <w:rsid w:val="006B4466"/>
    <w:rsid w:val="006C7F50"/>
    <w:rsid w:val="006D7AA5"/>
    <w:rsid w:val="006E3796"/>
    <w:rsid w:val="006F2FE2"/>
    <w:rsid w:val="0070185D"/>
    <w:rsid w:val="00736068"/>
    <w:rsid w:val="00744331"/>
    <w:rsid w:val="00744EE4"/>
    <w:rsid w:val="00796E58"/>
    <w:rsid w:val="007A4A31"/>
    <w:rsid w:val="007A6F4D"/>
    <w:rsid w:val="007D4469"/>
    <w:rsid w:val="007E48A2"/>
    <w:rsid w:val="007F79C0"/>
    <w:rsid w:val="00812CF1"/>
    <w:rsid w:val="008151EA"/>
    <w:rsid w:val="0082237B"/>
    <w:rsid w:val="00824CFE"/>
    <w:rsid w:val="00845578"/>
    <w:rsid w:val="00852159"/>
    <w:rsid w:val="00852D68"/>
    <w:rsid w:val="00860683"/>
    <w:rsid w:val="00876132"/>
    <w:rsid w:val="00886E08"/>
    <w:rsid w:val="008B540C"/>
    <w:rsid w:val="008D2365"/>
    <w:rsid w:val="008E24D5"/>
    <w:rsid w:val="008E24DF"/>
    <w:rsid w:val="008F19EE"/>
    <w:rsid w:val="008F35D1"/>
    <w:rsid w:val="009064F9"/>
    <w:rsid w:val="009152E5"/>
    <w:rsid w:val="0091531E"/>
    <w:rsid w:val="00925E68"/>
    <w:rsid w:val="00934193"/>
    <w:rsid w:val="009635F2"/>
    <w:rsid w:val="00996DEE"/>
    <w:rsid w:val="009A5B23"/>
    <w:rsid w:val="009A62E6"/>
    <w:rsid w:val="009D1A5E"/>
    <w:rsid w:val="009D5BD4"/>
    <w:rsid w:val="009E3E4E"/>
    <w:rsid w:val="009E5D81"/>
    <w:rsid w:val="009F30DD"/>
    <w:rsid w:val="009F7AA3"/>
    <w:rsid w:val="00A166DC"/>
    <w:rsid w:val="00A20354"/>
    <w:rsid w:val="00A45EA0"/>
    <w:rsid w:val="00A463E7"/>
    <w:rsid w:val="00A50D6F"/>
    <w:rsid w:val="00A532D8"/>
    <w:rsid w:val="00A57E40"/>
    <w:rsid w:val="00A77C5C"/>
    <w:rsid w:val="00A81FFA"/>
    <w:rsid w:val="00A87A3B"/>
    <w:rsid w:val="00A9307E"/>
    <w:rsid w:val="00A95734"/>
    <w:rsid w:val="00AB2A74"/>
    <w:rsid w:val="00AB5F9E"/>
    <w:rsid w:val="00AE08DB"/>
    <w:rsid w:val="00AE38DF"/>
    <w:rsid w:val="00AE552A"/>
    <w:rsid w:val="00B06E6B"/>
    <w:rsid w:val="00B1668E"/>
    <w:rsid w:val="00B21474"/>
    <w:rsid w:val="00B24987"/>
    <w:rsid w:val="00B47B79"/>
    <w:rsid w:val="00B518C9"/>
    <w:rsid w:val="00B54946"/>
    <w:rsid w:val="00B55DE2"/>
    <w:rsid w:val="00B57B5A"/>
    <w:rsid w:val="00B92214"/>
    <w:rsid w:val="00BA06A3"/>
    <w:rsid w:val="00BA2944"/>
    <w:rsid w:val="00BB0F50"/>
    <w:rsid w:val="00BB59AF"/>
    <w:rsid w:val="00BF10EC"/>
    <w:rsid w:val="00C001DB"/>
    <w:rsid w:val="00C13344"/>
    <w:rsid w:val="00C5107D"/>
    <w:rsid w:val="00C53D8A"/>
    <w:rsid w:val="00C57E07"/>
    <w:rsid w:val="00C61358"/>
    <w:rsid w:val="00C64146"/>
    <w:rsid w:val="00C97AD8"/>
    <w:rsid w:val="00CA4FFB"/>
    <w:rsid w:val="00CA7EB4"/>
    <w:rsid w:val="00CB488D"/>
    <w:rsid w:val="00CB5770"/>
    <w:rsid w:val="00CC52F9"/>
    <w:rsid w:val="00D14909"/>
    <w:rsid w:val="00D15970"/>
    <w:rsid w:val="00D32E7B"/>
    <w:rsid w:val="00D45224"/>
    <w:rsid w:val="00D63E47"/>
    <w:rsid w:val="00D73D1E"/>
    <w:rsid w:val="00D803ED"/>
    <w:rsid w:val="00D83D67"/>
    <w:rsid w:val="00D9214B"/>
    <w:rsid w:val="00DA1D5D"/>
    <w:rsid w:val="00DA4436"/>
    <w:rsid w:val="00DB100F"/>
    <w:rsid w:val="00DE7A01"/>
    <w:rsid w:val="00E076B7"/>
    <w:rsid w:val="00E12DC0"/>
    <w:rsid w:val="00E14B5F"/>
    <w:rsid w:val="00E15B90"/>
    <w:rsid w:val="00E15F84"/>
    <w:rsid w:val="00E26956"/>
    <w:rsid w:val="00E26C93"/>
    <w:rsid w:val="00E53C2C"/>
    <w:rsid w:val="00E55434"/>
    <w:rsid w:val="00E5779A"/>
    <w:rsid w:val="00E929D4"/>
    <w:rsid w:val="00EB703C"/>
    <w:rsid w:val="00EE4366"/>
    <w:rsid w:val="00F21372"/>
    <w:rsid w:val="00F317BF"/>
    <w:rsid w:val="00F50AEC"/>
    <w:rsid w:val="00F828CA"/>
    <w:rsid w:val="00F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001DB"/>
    <w:pPr>
      <w:tabs>
        <w:tab w:val="left" w:pos="5580"/>
      </w:tabs>
      <w:jc w:val="both"/>
    </w:pPr>
  </w:style>
  <w:style w:type="paragraph" w:styleId="a5">
    <w:name w:val="header"/>
    <w:basedOn w:val="a"/>
    <w:rsid w:val="000027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2727"/>
  </w:style>
  <w:style w:type="paragraph" w:customStyle="1" w:styleId="ConsPlusNonformat">
    <w:name w:val="ConsPlusNonformat"/>
    <w:rsid w:val="002D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E5C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E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2020-12-01T12:30:00Z</cp:lastPrinted>
  <dcterms:created xsi:type="dcterms:W3CDTF">2005-12-31T21:07:00Z</dcterms:created>
  <dcterms:modified xsi:type="dcterms:W3CDTF">2005-12-31T21:25:00Z</dcterms:modified>
</cp:coreProperties>
</file>