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D1" w:rsidRDefault="00C002D1" w:rsidP="00C002D1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C002D1">
        <w:rPr>
          <w:rStyle w:val="b"/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EA" w:rsidRPr="00BE6D18" w:rsidRDefault="00C002D1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Жителей </w:t>
      </w:r>
      <w:r w:rsidR="00C9748E">
        <w:rPr>
          <w:rStyle w:val="b"/>
          <w:rFonts w:ascii="Times New Roman" w:hAnsi="Times New Roman" w:cs="Times New Roman"/>
          <w:bCs/>
          <w:sz w:val="28"/>
          <w:szCs w:val="28"/>
        </w:rPr>
        <w:t>республики</w:t>
      </w:r>
      <w:r w:rsidR="00E06D4E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уведомят о поступлении документов, заверенных электронной подписью</w:t>
      </w:r>
    </w:p>
    <w:p w:rsidR="008132EA" w:rsidRPr="00BE6D18" w:rsidRDefault="008132EA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5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AB3D95" w:rsidRDefault="00AB3D95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FF4713" w:rsidRDefault="00AB3D95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Летом этого года ужесточили проведение действий с недвижимость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ю с помощью электронной подписи. </w:t>
      </w:r>
      <w:r w:rsidR="00FF4713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>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:rsidR="00FF4713" w:rsidRDefault="00BC565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В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 w:rsidR="00B41C5C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электронных документов</w:t>
      </w:r>
      <w:r w:rsidR="00021CF5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="00CF7C7B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="007B3BA0" w:rsidRPr="0095451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954512">
        <w:rPr>
          <w:rStyle w:val="b"/>
          <w:rFonts w:ascii="Times New Roman" w:hAnsi="Times New Roman" w:cs="Times New Roman"/>
          <w:bCs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7CF5" w:rsidRPr="00954512" w:rsidRDefault="00FF4713" w:rsidP="00FF471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«Запрет на заключение электронных сделок без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если документы 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подал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о доверенное лицо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ц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недвижимости»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</w:t>
      </w:r>
      <w:r w:rsidR="002F731C">
        <w:rPr>
          <w:rStyle w:val="b"/>
          <w:rFonts w:ascii="Times New Roman" w:hAnsi="Times New Roman" w:cs="Times New Roman"/>
          <w:bCs/>
          <w:sz w:val="28"/>
          <w:szCs w:val="28"/>
        </w:rPr>
        <w:t>говорит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 w:rsidR="009E3083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586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Павел Чащин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А благодаря уведомительно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>й системе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80867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таких документов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 проведение сделок дистанционно. </w:t>
      </w:r>
    </w:p>
    <w:p w:rsidR="00FD142E" w:rsidRPr="00954512" w:rsidRDefault="00926D8C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13BF2" w:rsidRPr="00954512">
        <w:rPr>
          <w:rStyle w:val="b"/>
          <w:rFonts w:ascii="Times New Roman" w:hAnsi="Times New Roman" w:cs="Times New Roman"/>
          <w:bCs/>
          <w:sz w:val="28"/>
          <w:szCs w:val="28"/>
        </w:rPr>
        <w:t>поправок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F946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с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тало </w:t>
      </w:r>
      <w:r w:rsidR="00B11D6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ответной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реакци</w:t>
      </w:r>
      <w:r w:rsidR="00D045E3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й на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выявление</w:t>
      </w:r>
      <w:r w:rsid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A97D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 w:rsidR="006E6DE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ов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цифросфере рынка недвижимости</w:t>
      </w:r>
      <w:r w:rsidR="004A6BBE" w:rsidRPr="00954512">
        <w:rPr>
          <w:rStyle w:val="b"/>
          <w:rFonts w:ascii="Times New Roman" w:hAnsi="Times New Roman" w:cs="Times New Roman"/>
          <w:bCs/>
          <w:sz w:val="28"/>
          <w:szCs w:val="28"/>
        </w:rPr>
        <w:t>, совершённых с применением электронных подписей</w:t>
      </w:r>
      <w:r w:rsidR="00B7523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797E4C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госуслуги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:rsidR="00FF4713" w:rsidRPr="00F26134" w:rsidRDefault="00FF4713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 w:rsidR="006E751F"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 w:rsidR="0097578A"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>
        <w:rPr>
          <w:color w:val="000000"/>
          <w:sz w:val="28"/>
          <w:szCs w:val="28"/>
        </w:rPr>
        <w:t>. Т</w:t>
      </w:r>
      <w:r w:rsidR="0097578A">
        <w:rPr>
          <w:color w:val="000000"/>
          <w:sz w:val="28"/>
          <w:szCs w:val="28"/>
        </w:rPr>
        <w:t>акое возможно</w:t>
      </w:r>
      <w:r w:rsidR="0097578A" w:rsidRPr="00737EB6">
        <w:rPr>
          <w:color w:val="000000"/>
          <w:sz w:val="28"/>
          <w:szCs w:val="28"/>
        </w:rPr>
        <w:t xml:space="preserve">, если </w:t>
      </w:r>
      <w:r w:rsidR="0097578A">
        <w:rPr>
          <w:color w:val="000000"/>
          <w:sz w:val="28"/>
          <w:szCs w:val="28"/>
        </w:rPr>
        <w:t xml:space="preserve">сертификат </w:t>
      </w:r>
      <w:r w:rsidR="006E751F">
        <w:rPr>
          <w:color w:val="000000"/>
          <w:sz w:val="28"/>
          <w:szCs w:val="28"/>
        </w:rPr>
        <w:t>электронной подписи</w:t>
      </w:r>
      <w:r w:rsidR="0097578A">
        <w:rPr>
          <w:color w:val="000000"/>
          <w:sz w:val="28"/>
          <w:szCs w:val="28"/>
        </w:rPr>
        <w:t xml:space="preserve"> был</w:t>
      </w:r>
      <w:r w:rsidR="0097578A" w:rsidRPr="00737EB6">
        <w:rPr>
          <w:color w:val="000000"/>
          <w:sz w:val="28"/>
          <w:szCs w:val="28"/>
        </w:rPr>
        <w:t xml:space="preserve"> выдан</w:t>
      </w:r>
      <w:r w:rsidR="00C62259"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</w:t>
      </w:r>
      <w:r>
        <w:rPr>
          <w:color w:val="000000"/>
          <w:sz w:val="28"/>
          <w:szCs w:val="28"/>
        </w:rPr>
        <w:lastRenderedPageBreak/>
        <w:t xml:space="preserve">дополнительных механизмов аутентификации заявителей при получении электронных госуслуг. В частности, речь идет о биометрической идентификации граждан по лицу и голосу. Такие инструменты </w:t>
      </w:r>
      <w:r w:rsidR="000512B4">
        <w:rPr>
          <w:color w:val="000000"/>
          <w:sz w:val="28"/>
          <w:szCs w:val="28"/>
        </w:rPr>
        <w:t>обеспечат дополнительную</w:t>
      </w:r>
      <w:r>
        <w:rPr>
          <w:color w:val="000000"/>
          <w:sz w:val="28"/>
          <w:szCs w:val="28"/>
        </w:rPr>
        <w:t xml:space="preserve"> защит</w:t>
      </w:r>
      <w:r w:rsidR="000512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 потенциальных рисков мошенничества.</w:t>
      </w:r>
    </w:p>
    <w:p w:rsidR="00010C1A" w:rsidRDefault="00062358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И</w:t>
      </w:r>
      <w:r w:rsidR="00D97363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нформационная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3F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безопасность – </w:t>
      </w:r>
      <w:r w:rsidR="0013167F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обязательное условие успешного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развития цифрового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="00797E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="00010C1A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 w:rsidR="00F3658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замглавы Федеральной кадастровой палаты</w:t>
      </w:r>
      <w:r w:rsidR="00797E4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D72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фф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ективная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законодательн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баз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позвол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яе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т</w:t>
      </w:r>
      <w:r w:rsidR="005B312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сформировать доверительную среду и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соблюсти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баланс между постоянным внедрением 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новы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х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технологи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й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обеспечением конфиденциальности в 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постоянно развивающемся цифровом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пространстве рынка недвижимости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»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.</w:t>
      </w:r>
    </w:p>
    <w:p w:rsidR="00356BA3" w:rsidRPr="00356BA3" w:rsidRDefault="00356BA3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Справочно: </w:t>
      </w:r>
    </w:p>
    <w:p w:rsidR="00356BA3" w:rsidRDefault="00356BA3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</w:t>
      </w:r>
      <w:r w:rsidR="000512B4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 xml:space="preserve">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:rsidR="0010481A" w:rsidRPr="00797E4C" w:rsidRDefault="0010481A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требуется специальная </w:t>
      </w:r>
      <w:r w:rsidRPr="00C002D1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отметка в ЕГРН, сделанная на основании заявления собственника недвижимости. В частности, </w:t>
      </w:r>
      <w:r w:rsidR="00C41266" w:rsidRPr="00C002D1">
        <w:rPr>
          <w:rStyle w:val="b"/>
          <w:rFonts w:ascii="Times New Roman" w:hAnsi="Times New Roman" w:cs="Times New Roman"/>
          <w:bCs/>
          <w:sz w:val="28"/>
          <w:szCs w:val="28"/>
        </w:rPr>
        <w:t>отсутствие такой</w:t>
      </w:r>
      <w:r w:rsidRPr="00C002D1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отметки в ЕГРН </w:t>
      </w:r>
      <w:r w:rsidR="0004088B" w:rsidRPr="00C002D1">
        <w:rPr>
          <w:rStyle w:val="b"/>
          <w:rFonts w:ascii="Times New Roman" w:hAnsi="Times New Roman" w:cs="Times New Roman"/>
          <w:bCs/>
          <w:sz w:val="28"/>
          <w:szCs w:val="28"/>
        </w:rPr>
        <w:t>не</w:t>
      </w:r>
      <w:r w:rsidR="0004088B" w:rsidRPr="00C002D1">
        <w:rPr>
          <w:rStyle w:val="b"/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41266" w:rsidRPr="00C002D1">
        <w:rPr>
          <w:rStyle w:val="b"/>
          <w:rFonts w:ascii="Times New Roman" w:hAnsi="Times New Roman" w:cs="Times New Roman"/>
          <w:bCs/>
          <w:sz w:val="28"/>
          <w:szCs w:val="28"/>
        </w:rPr>
        <w:t>препятствует государственной регистрации перехода права на основании документов, представленных в орган регистрации в электронном виде</w:t>
      </w:r>
      <w:r w:rsidRPr="00C002D1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C62259" w:rsidRPr="00C002D1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сертификат </w:t>
      </w:r>
      <w:r w:rsidRPr="00C002D1">
        <w:rPr>
          <w:rStyle w:val="b"/>
          <w:rFonts w:ascii="Times New Roman" w:hAnsi="Times New Roman" w:cs="Times New Roman"/>
          <w:bCs/>
          <w:sz w:val="28"/>
          <w:szCs w:val="28"/>
        </w:rPr>
        <w:t>электронн</w:t>
      </w:r>
      <w:r w:rsidR="00C62259" w:rsidRPr="00C002D1">
        <w:rPr>
          <w:rStyle w:val="b"/>
          <w:rFonts w:ascii="Times New Roman" w:hAnsi="Times New Roman" w:cs="Times New Roman"/>
          <w:bCs/>
          <w:sz w:val="28"/>
          <w:szCs w:val="28"/>
        </w:rPr>
        <w:t>ой</w:t>
      </w:r>
      <w:r w:rsidRPr="00C002D1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2259" w:rsidRPr="00C002D1">
        <w:rPr>
          <w:rStyle w:val="b"/>
          <w:rFonts w:ascii="Times New Roman" w:hAnsi="Times New Roman" w:cs="Times New Roman"/>
          <w:bCs/>
          <w:sz w:val="28"/>
          <w:szCs w:val="28"/>
        </w:rPr>
        <w:t>и</w:t>
      </w:r>
      <w:r w:rsidRPr="00C002D1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выдан Федеральной кадастровой палатой Росреестра, при проведении сделок с участием нотариусов и органов власти, которые взаимодействуют с Росреестром в электронном виде.</w:t>
      </w:r>
      <w:bookmarkStart w:id="0" w:name="_GoBack"/>
      <w:bookmarkEnd w:id="0"/>
      <w:r w:rsidRPr="00C002D1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требуется также специального заявления от собственника, если электронный пакет </w:t>
      </w: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документов на регистрацию сделок с его недвижимостью подает в Росреестр 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BA3" w:rsidRPr="00B2656D" w:rsidRDefault="00356BA3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 механизмы цифровизации рынка.</w:t>
      </w:r>
      <w:r w:rsidR="001048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>
        <w:rPr>
          <w:rFonts w:ascii="Times New Roman" w:hAnsi="Times New Roman" w:cs="Times New Roman"/>
          <w:sz w:val="28"/>
          <w:szCs w:val="28"/>
        </w:rPr>
        <w:t>электронной</w:t>
      </w:r>
      <w:r w:rsidR="00B2656D" w:rsidRPr="00356BA3">
        <w:rPr>
          <w:rFonts w:ascii="Times New Roman" w:hAnsi="Times New Roman" w:cs="Times New Roman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C002D1" w:rsidRPr="00356BA3" w:rsidRDefault="00C002D1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81A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02D1" w:rsidRPr="008312AB" w:rsidRDefault="00C002D1" w:rsidP="00C002D1">
      <w:pPr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C002D1" w:rsidRPr="008312AB" w:rsidRDefault="00C002D1" w:rsidP="00C002D1">
      <w:pPr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C002D1" w:rsidRPr="008312AB" w:rsidRDefault="00C002D1" w:rsidP="00C002D1">
      <w:pPr>
        <w:jc w:val="both"/>
        <w:rPr>
          <w:rFonts w:ascii="Times New Roman" w:hAnsi="Times New Roman" w:cs="Times New Roman"/>
          <w:sz w:val="24"/>
          <w:szCs w:val="24"/>
        </w:rPr>
      </w:pPr>
      <w:r w:rsidRPr="008312AB">
        <w:rPr>
          <w:rFonts w:ascii="Times New Roman" w:hAnsi="Times New Roman" w:cs="Times New Roman"/>
          <w:sz w:val="24"/>
          <w:szCs w:val="24"/>
        </w:rPr>
        <w:t>press@01.kadastr.ru</w:t>
      </w:r>
    </w:p>
    <w:p w:rsidR="00C72AD3" w:rsidRPr="00356BA3" w:rsidRDefault="00C72AD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sectPr w:rsidR="00C72AD3" w:rsidRPr="00356BA3" w:rsidSect="0099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578A"/>
    <w:rsid w:val="0098020B"/>
    <w:rsid w:val="00985E93"/>
    <w:rsid w:val="009903CF"/>
    <w:rsid w:val="00990617"/>
    <w:rsid w:val="009956B1"/>
    <w:rsid w:val="009A643B"/>
    <w:rsid w:val="009B2870"/>
    <w:rsid w:val="009B79FF"/>
    <w:rsid w:val="009C2265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002D1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9748E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16DD0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707/3d0cac60971a511280cbba229d9b6329c07731f7/" TargetMode="External"/><Relationship Id="rId10" Type="http://schemas.microsoft.com/office/2016/09/relationships/commentsIds" Target="commentsId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Ромирос</cp:lastModifiedBy>
  <cp:revision>6</cp:revision>
  <dcterms:created xsi:type="dcterms:W3CDTF">2019-10-30T12:08:00Z</dcterms:created>
  <dcterms:modified xsi:type="dcterms:W3CDTF">2019-11-13T06:41:00Z</dcterms:modified>
</cp:coreProperties>
</file>