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D230BE" w:rsidRDefault="00D230BE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</w:pPr>
    </w:p>
    <w:p w:rsid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</w:pPr>
      <w:r w:rsidRPr="006C5E5A"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  <w:t>ЧТО ДЕЛА</w:t>
      </w:r>
      <w:r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  <w:t xml:space="preserve">ТЬ, ЕСЛИ СОСЕД ЗАХВАТИЛ </w:t>
      </w:r>
      <w:r w:rsidRPr="006C5E5A"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  <w:t>ВАШУ ЗЕМЛЮ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7"/>
          <w:szCs w:val="27"/>
          <w:lang w:eastAsia="hi-IN" w:bidi="hi-IN"/>
        </w:rPr>
      </w:pP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Вопрос разграничения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земельных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участков способен рассорить самых дружных</w:t>
      </w:r>
      <w:proofErr w:type="gramEnd"/>
    </w:p>
    <w:p w:rsid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соседей.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Ситуация, когда соседи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годами спорят, там ли стоит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забор и кто у кого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захватил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землю, </w:t>
      </w:r>
      <w:proofErr w:type="gramStart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увы</w:t>
      </w:r>
      <w:proofErr w:type="gramEnd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, не редко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сть. Управление Росреестра по Республике Адыгея </w:t>
      </w:r>
      <w:r w:rsidR="0050031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дает рекомендации владельц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ам </w:t>
      </w:r>
      <w:r w:rsidR="0050031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земельных участков, как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обезопасить себя от нарушителей земельного законодательства.</w:t>
      </w:r>
    </w:p>
    <w:p w:rsidR="00D230BE" w:rsidRDefault="00D230BE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</w:p>
    <w:p w:rsidR="006C5E5A" w:rsidRPr="0050031C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  <w:r w:rsidRPr="0050031C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 xml:space="preserve">В какой ситуации можно обратиться с </w:t>
      </w:r>
      <w:r w:rsidR="0050031C" w:rsidRPr="0050031C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 xml:space="preserve">жалобой на соседа по земельному </w:t>
      </w:r>
      <w:r w:rsidRPr="0050031C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участку?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Ваш сосед перенес забор и в результате незаконн</w:t>
      </w:r>
      <w:r w:rsidR="0050031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 занял часть вашего земельного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участка. В таком случае можно обратиться с зая</w:t>
      </w:r>
      <w:r w:rsidR="0050031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влением в территориальный орган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Росреестра или орган муниципального земельн</w:t>
      </w:r>
      <w:r w:rsidR="0050031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ого контроля. Обращаться надо в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регионе, где расположен ваш земельный участок.</w:t>
      </w:r>
    </w:p>
    <w:p w:rsidR="00D230BE" w:rsidRDefault="00D230BE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</w:p>
    <w:p w:rsidR="006C5E5A" w:rsidRPr="0050031C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  <w:r w:rsidRPr="0050031C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 xml:space="preserve">Как обратиться в </w:t>
      </w:r>
      <w:proofErr w:type="spellStart"/>
      <w:r w:rsidRPr="0050031C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Росреестр</w:t>
      </w:r>
      <w:proofErr w:type="spellEnd"/>
      <w:r w:rsidRPr="0050031C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 xml:space="preserve"> в случае самово</w:t>
      </w:r>
      <w:r w:rsidR="0050031C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 xml:space="preserve">льного захвата вашей территории </w:t>
      </w:r>
      <w:r w:rsidRPr="0050031C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соседом?</w:t>
      </w:r>
    </w:p>
    <w:p w:rsidR="006C5E5A" w:rsidRPr="006C5E5A" w:rsidRDefault="006C5E5A" w:rsidP="00F262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территориальный орган Росреестр</w:t>
      </w:r>
      <w:r w:rsidR="0050031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 можно обратиться письменно, в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электронном виде через сайт Росреестра или </w:t>
      </w:r>
      <w:proofErr w:type="spellStart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прийдя</w:t>
      </w:r>
      <w:proofErr w:type="spellEnd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туда лично. 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 обращении надо указать адрес и кадастровый номер земельного участка и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информацию о переносе забора или факте </w:t>
      </w:r>
      <w:proofErr w:type="spellStart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само</w:t>
      </w:r>
      <w:r w:rsidR="00F262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захвата</w:t>
      </w:r>
      <w:proofErr w:type="spellEnd"/>
      <w:r w:rsidR="00F262B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части принадлежащей вам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территории. В заявлении также надо указать, что такие действия привели </w:t>
      </w:r>
      <w:proofErr w:type="gramStart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</w:t>
      </w:r>
      <w:proofErr w:type="gramEnd"/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нарушению ваших имущественных прав.</w:t>
      </w:r>
    </w:p>
    <w:p w:rsidR="00D230BE" w:rsidRDefault="00D230BE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</w:p>
    <w:p w:rsidR="006C5E5A" w:rsidRPr="00F262B1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  <w:r w:rsidRPr="00F262B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 xml:space="preserve">Какая ответственность предусмотрена за </w:t>
      </w:r>
      <w:r w:rsidR="00D230BE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незаконное занятие земельного участка</w:t>
      </w:r>
      <w:r w:rsidRPr="00F262B1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?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 основании вашего заявления государственны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е инспекторы по использованию и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охране земель проведут проверку и, если н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арушение подтвердится, выдадут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нарушителю предписание об его устранени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и, а также составят протокол об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административном правонарушении.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 самовольное занятие земельного участка </w:t>
      </w:r>
      <w:proofErr w:type="gramStart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предусмотрена</w:t>
      </w:r>
      <w:proofErr w:type="gramEnd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административная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ответственность - штраф. Для граждан это - от 1 до 1,5 процентов </w:t>
      </w:r>
      <w:proofErr w:type="gramStart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кадастровой</w:t>
      </w:r>
      <w:proofErr w:type="gramEnd"/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стоимости занятой части земельного участка, но не менее 5 тысяч рублей. Если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кадастровая стоимость участка не определена, то размер административного</w:t>
      </w:r>
      <w:proofErr w:type="gramEnd"/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штрафа составит от 5 тысяч до 10 тысяч рублей.</w:t>
      </w:r>
    </w:p>
    <w:p w:rsidR="00D230BE" w:rsidRDefault="00D230BE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</w:p>
    <w:p w:rsidR="006C5E5A" w:rsidRPr="00D230BE" w:rsidRDefault="00D230BE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  <w:r w:rsidRPr="00D230BE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lastRenderedPageBreak/>
        <w:t xml:space="preserve">Если сосед не реагирует </w:t>
      </w:r>
      <w:r w:rsidR="006C5E5A" w:rsidRPr="00D230BE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на предписания инспекторов земельного надзора?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Предписание выдается сроком на 6 месяцев, но этот срок может быть продлен,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если нарушитель принимает меры по устранению нарушения, и он может это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документально подтвердить. После ис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течения срока, установленного в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предписании, инспекторы проверяют, ус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транено нарушение или нет. Если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нарушитель не принимает никаких мер, будет выдано еще одно предписание и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составлен протокол об административном правонарушении.</w:t>
      </w:r>
    </w:p>
    <w:p w:rsidR="00D230BE" w:rsidRDefault="00D230BE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</w:p>
    <w:p w:rsidR="006C5E5A" w:rsidRPr="00D230BE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D230BE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Почему рекомендуется регистрировать земельные участки и п</w:t>
      </w:r>
      <w:r w:rsidR="00D230BE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 xml:space="preserve">роводить их </w:t>
      </w:r>
      <w:r w:rsidRPr="00D230BE"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  <w:t>межевание?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 соответствии 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 законодательством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кадастровы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й учет и регистрация прав носят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заявительный характер. 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Это означает, что закон не обязывает граждан оформлять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принадлежащие им объекты недвижимо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сти, а проведение этих процедур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возможно 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только по желанию владельцев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6C5E5A" w:rsidRPr="006C5E5A" w:rsidRDefault="00D230BE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 этом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,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е</w:t>
      </w:r>
      <w:r w:rsidR="006C5E5A"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сли вы являетесь владельцем земельного уч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астка и хотите им распоряжаться </w:t>
      </w:r>
      <w:r w:rsidR="006C5E5A"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(например, продать, подарить или передать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по наследству), вам необходимо </w:t>
      </w:r>
      <w:r w:rsidR="006C5E5A"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поставить участок на кадастровый учет 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зарегистрировать на него права </w:t>
      </w:r>
      <w:r w:rsidR="006C5E5A"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собственности. Поэтому </w:t>
      </w:r>
      <w:proofErr w:type="spellStart"/>
      <w:r w:rsidR="006C5E5A"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Росреестр</w:t>
      </w:r>
      <w:proofErr w:type="spellEnd"/>
      <w:r w:rsidR="006C5E5A"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рекомендуе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 гражданам оформлять участки в </w:t>
      </w:r>
      <w:r w:rsidR="006C5E5A"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соответствии с законодательств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ом.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Росреестр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также рекомендует </w:t>
      </w:r>
      <w:r w:rsidR="006C5E5A"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правообладателям участков, не имеющих точных границ, все-таки подумать о</w:t>
      </w:r>
    </w:p>
    <w:p w:rsidR="006C5E5A" w:rsidRPr="006C5E5A" w:rsidRDefault="006C5E5A" w:rsidP="006C5E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проведении</w:t>
      </w:r>
      <w:proofErr w:type="gramEnd"/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кадастровых работ (межевания). Внес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ение в ЕГРН сведений о границах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избавит вас от проблем из-за возможных спо</w:t>
      </w:r>
      <w:r w:rsidR="00D230B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ров, в том числе с соседями и с </w:t>
      </w:r>
      <w:r w:rsidRPr="006C5E5A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органами публичной власти.</w:t>
      </w:r>
    </w:p>
    <w:sectPr w:rsidR="006C5E5A" w:rsidRPr="006C5E5A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0828A7"/>
    <w:rsid w:val="000A4EDE"/>
    <w:rsid w:val="00136F24"/>
    <w:rsid w:val="001F04CB"/>
    <w:rsid w:val="001F10CE"/>
    <w:rsid w:val="00243CEF"/>
    <w:rsid w:val="0026462A"/>
    <w:rsid w:val="002C20B1"/>
    <w:rsid w:val="002C3EB7"/>
    <w:rsid w:val="003847F2"/>
    <w:rsid w:val="003A737F"/>
    <w:rsid w:val="004E14AF"/>
    <w:rsid w:val="0050031C"/>
    <w:rsid w:val="00521CE7"/>
    <w:rsid w:val="005351A8"/>
    <w:rsid w:val="005566D4"/>
    <w:rsid w:val="00556C94"/>
    <w:rsid w:val="005A2377"/>
    <w:rsid w:val="006847BE"/>
    <w:rsid w:val="006C5E5A"/>
    <w:rsid w:val="006D74D8"/>
    <w:rsid w:val="0075121A"/>
    <w:rsid w:val="00776BC1"/>
    <w:rsid w:val="007A1E07"/>
    <w:rsid w:val="007E52FE"/>
    <w:rsid w:val="00801611"/>
    <w:rsid w:val="00853999"/>
    <w:rsid w:val="008A00D7"/>
    <w:rsid w:val="00920CA3"/>
    <w:rsid w:val="00947C9B"/>
    <w:rsid w:val="009739BE"/>
    <w:rsid w:val="00973E80"/>
    <w:rsid w:val="00A97928"/>
    <w:rsid w:val="00AA6285"/>
    <w:rsid w:val="00B06254"/>
    <w:rsid w:val="00B476BD"/>
    <w:rsid w:val="00C3458C"/>
    <w:rsid w:val="00C45A41"/>
    <w:rsid w:val="00C8057E"/>
    <w:rsid w:val="00CC0F3E"/>
    <w:rsid w:val="00CD2DB1"/>
    <w:rsid w:val="00CE45FB"/>
    <w:rsid w:val="00D178BF"/>
    <w:rsid w:val="00D230BE"/>
    <w:rsid w:val="00D26BDB"/>
    <w:rsid w:val="00D55B16"/>
    <w:rsid w:val="00EB2294"/>
    <w:rsid w:val="00ED3463"/>
    <w:rsid w:val="00EE3E62"/>
    <w:rsid w:val="00F262B1"/>
    <w:rsid w:val="00F86B2B"/>
    <w:rsid w:val="00FA32ED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5D63-98FE-4BCC-8089-5BB49359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2019-05-13T06:32:00Z</cp:lastPrinted>
  <dcterms:created xsi:type="dcterms:W3CDTF">2019-05-22T14:06:00Z</dcterms:created>
  <dcterms:modified xsi:type="dcterms:W3CDTF">2019-05-22T14:14:00Z</dcterms:modified>
</cp:coreProperties>
</file>