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1D" w:rsidRPr="0026597A" w:rsidRDefault="00CA101D" w:rsidP="00CA101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 w:rsidRPr="0026597A">
        <w:rPr>
          <w:rFonts w:ascii="Times New Roman" w:hAnsi="Times New Roman" w:cs="Times New Roman"/>
          <w:b/>
          <w:sz w:val="16"/>
          <w:szCs w:val="16"/>
        </w:rPr>
        <w:t>Реестр описаний процедур, включенных в исчерпывающий перечень процедур в сфере жилищного строительства,</w:t>
      </w:r>
    </w:p>
    <w:p w:rsidR="00CA101D" w:rsidRDefault="00CA101D" w:rsidP="00CA101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26597A">
        <w:rPr>
          <w:rFonts w:ascii="Times New Roman" w:hAnsi="Times New Roman" w:cs="Times New Roman"/>
          <w:b/>
          <w:sz w:val="16"/>
          <w:szCs w:val="16"/>
        </w:rPr>
        <w:t>утвержденный</w:t>
      </w:r>
      <w:proofErr w:type="gramEnd"/>
      <w:r w:rsidRPr="0026597A">
        <w:rPr>
          <w:rFonts w:ascii="Times New Roman" w:hAnsi="Times New Roman" w:cs="Times New Roman"/>
          <w:b/>
          <w:sz w:val="16"/>
          <w:szCs w:val="16"/>
        </w:rPr>
        <w:t xml:space="preserve"> постановлением Правительства Российской Федерации от 30 апреля 2014 года, N 403</w:t>
      </w:r>
    </w:p>
    <w:p w:rsidR="00EB11D7" w:rsidRPr="00EB11D7" w:rsidRDefault="00CF3505" w:rsidP="00CA101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hyperlink r:id="rId7" w:history="1">
        <w:r w:rsidR="00EB11D7" w:rsidRPr="00F626FE">
          <w:rPr>
            <w:rStyle w:val="a6"/>
            <w:rFonts w:ascii="Times New Roman" w:hAnsi="Times New Roman" w:cs="Times New Roman"/>
            <w:b/>
            <w:sz w:val="16"/>
            <w:szCs w:val="16"/>
            <w:lang w:val="en-US"/>
          </w:rPr>
          <w:t>www</w:t>
        </w:r>
        <w:r w:rsidR="00EB11D7" w:rsidRPr="00EB11D7">
          <w:rPr>
            <w:rStyle w:val="a6"/>
            <w:rFonts w:ascii="Times New Roman" w:hAnsi="Times New Roman" w:cs="Times New Roman"/>
            <w:b/>
            <w:sz w:val="16"/>
            <w:szCs w:val="16"/>
          </w:rPr>
          <w:t>.</w:t>
        </w:r>
        <w:proofErr w:type="spellStart"/>
        <w:r w:rsidR="00EB11D7" w:rsidRPr="00F626FE">
          <w:rPr>
            <w:rStyle w:val="a6"/>
            <w:rFonts w:ascii="Times New Roman" w:hAnsi="Times New Roman" w:cs="Times New Roman"/>
            <w:b/>
            <w:sz w:val="16"/>
            <w:szCs w:val="16"/>
            <w:lang w:val="en-US"/>
          </w:rPr>
          <w:t>mo</w:t>
        </w:r>
        <w:proofErr w:type="spellEnd"/>
        <w:r w:rsidR="00EB11D7" w:rsidRPr="00EB11D7">
          <w:rPr>
            <w:rStyle w:val="a6"/>
            <w:rFonts w:ascii="Times New Roman" w:hAnsi="Times New Roman" w:cs="Times New Roman"/>
            <w:b/>
            <w:sz w:val="16"/>
            <w:szCs w:val="16"/>
          </w:rPr>
          <w:t>-</w:t>
        </w:r>
        <w:proofErr w:type="spellStart"/>
        <w:r w:rsidR="00EB11D7" w:rsidRPr="00F626FE">
          <w:rPr>
            <w:rStyle w:val="a6"/>
            <w:rFonts w:ascii="Times New Roman" w:hAnsi="Times New Roman" w:cs="Times New Roman"/>
            <w:b/>
            <w:sz w:val="16"/>
            <w:szCs w:val="16"/>
            <w:lang w:val="en-US"/>
          </w:rPr>
          <w:t>dmitrievskoe</w:t>
        </w:r>
        <w:proofErr w:type="spellEnd"/>
        <w:r w:rsidR="00EB11D7" w:rsidRPr="00EB11D7">
          <w:rPr>
            <w:rStyle w:val="a6"/>
            <w:rFonts w:ascii="Times New Roman" w:hAnsi="Times New Roman" w:cs="Times New Roman"/>
            <w:b/>
            <w:sz w:val="16"/>
            <w:szCs w:val="16"/>
          </w:rPr>
          <w:t>.</w:t>
        </w:r>
        <w:proofErr w:type="spellStart"/>
        <w:r w:rsidR="00EB11D7" w:rsidRPr="00F626FE">
          <w:rPr>
            <w:rStyle w:val="a6"/>
            <w:rFonts w:ascii="Times New Roman" w:hAnsi="Times New Roman" w:cs="Times New Roman"/>
            <w:b/>
            <w:sz w:val="16"/>
            <w:szCs w:val="16"/>
            <w:lang w:val="en-US"/>
          </w:rPr>
          <w:t>ru</w:t>
        </w:r>
        <w:proofErr w:type="spellEnd"/>
      </w:hyperlink>
    </w:p>
    <w:p w:rsidR="00EB11D7" w:rsidRPr="00EB11D7" w:rsidRDefault="00EB11D7" w:rsidP="00CA101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Муниципальное образование «Дмитриевское сельское поселение»</w:t>
      </w:r>
    </w:p>
    <w:p w:rsidR="00CA101D" w:rsidRPr="0026597A" w:rsidRDefault="00CA101D" w:rsidP="00CA10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540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284"/>
        <w:gridCol w:w="1284"/>
        <w:gridCol w:w="1284"/>
        <w:gridCol w:w="1284"/>
        <w:gridCol w:w="1283"/>
        <w:gridCol w:w="1283"/>
        <w:gridCol w:w="1283"/>
        <w:gridCol w:w="1283"/>
        <w:gridCol w:w="1283"/>
        <w:gridCol w:w="1283"/>
        <w:gridCol w:w="1283"/>
        <w:gridCol w:w="1283"/>
      </w:tblGrid>
      <w:tr w:rsidR="00CA101D" w:rsidRPr="0026597A" w:rsidTr="00686508">
        <w:trPr>
          <w:jc w:val="center"/>
        </w:trPr>
        <w:tc>
          <w:tcPr>
            <w:tcW w:w="154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101D" w:rsidRPr="0026597A" w:rsidRDefault="00CA101D" w:rsidP="00686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97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26597A">
              <w:rPr>
                <w:rFonts w:ascii="Times New Roman" w:hAnsi="Times New Roman" w:cs="Times New Roman"/>
                <w:b/>
                <w:sz w:val="16"/>
                <w:szCs w:val="16"/>
              </w:rPr>
              <w:t>. Процедуры, предусмотренные нормативными правовыми актами Российской Федерации</w:t>
            </w:r>
          </w:p>
        </w:tc>
      </w:tr>
      <w:tr w:rsidR="00CA101D" w:rsidRPr="0026597A" w:rsidTr="00686508">
        <w:trPr>
          <w:jc w:val="center"/>
        </w:trPr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101D" w:rsidRPr="0026597A" w:rsidRDefault="00CA101D" w:rsidP="006865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59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101D" w:rsidRPr="0026597A" w:rsidRDefault="00CA101D" w:rsidP="006865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59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сфере жилищного строительства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101D" w:rsidRPr="0026597A" w:rsidRDefault="00CA101D" w:rsidP="006865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59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101D" w:rsidRPr="0026597A" w:rsidRDefault="00CA101D" w:rsidP="006865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59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Случаи, в которых требуется проведение процедуры</w:t>
            </w:r>
          </w:p>
        </w:tc>
        <w:tc>
          <w:tcPr>
            <w:tcW w:w="102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101D" w:rsidRPr="0026597A" w:rsidRDefault="00CA101D" w:rsidP="006865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59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</w:t>
            </w:r>
          </w:p>
        </w:tc>
      </w:tr>
      <w:tr w:rsidR="00CA101D" w:rsidRPr="0026597A" w:rsidTr="00686508">
        <w:trPr>
          <w:jc w:val="center"/>
        </w:trPr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101D" w:rsidRPr="0026597A" w:rsidRDefault="00CA101D" w:rsidP="006865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101D" w:rsidRPr="0026597A" w:rsidRDefault="00CA101D" w:rsidP="006865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101D" w:rsidRPr="0026597A" w:rsidRDefault="00CA101D" w:rsidP="006865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101D" w:rsidRPr="0026597A" w:rsidRDefault="00CA101D" w:rsidP="006865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101D" w:rsidRPr="0026597A" w:rsidRDefault="00CA101D" w:rsidP="006865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59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101D" w:rsidRPr="0026597A" w:rsidRDefault="00CA101D" w:rsidP="006865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59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101D" w:rsidRPr="0026597A" w:rsidRDefault="00CA101D" w:rsidP="006865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59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101D" w:rsidRPr="0026597A" w:rsidRDefault="00CA101D" w:rsidP="006865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59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2659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непредоставления</w:t>
            </w:r>
            <w:proofErr w:type="spellEnd"/>
            <w:r w:rsidRPr="002659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101D" w:rsidRPr="0026597A" w:rsidRDefault="00CA101D" w:rsidP="006865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59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101D" w:rsidRPr="0026597A" w:rsidRDefault="00CA101D" w:rsidP="006865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59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101D" w:rsidRPr="0026597A" w:rsidRDefault="00CA101D" w:rsidP="006865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59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101D" w:rsidRPr="0026597A" w:rsidRDefault="00CA101D" w:rsidP="006865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59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Орган (организация), осуществляющий проведение процедуры</w:t>
            </w:r>
          </w:p>
        </w:tc>
      </w:tr>
      <w:tr w:rsidR="00CA101D" w:rsidRPr="0026597A" w:rsidTr="00686508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101D" w:rsidRPr="0026597A" w:rsidRDefault="00CA101D" w:rsidP="006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97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101D" w:rsidRPr="0026597A" w:rsidRDefault="00CA101D" w:rsidP="006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97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101D" w:rsidRPr="0026597A" w:rsidRDefault="00CA101D" w:rsidP="006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97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101D" w:rsidRPr="0026597A" w:rsidRDefault="00CA101D" w:rsidP="006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9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101D" w:rsidRPr="0026597A" w:rsidRDefault="00CA101D" w:rsidP="006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9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101D" w:rsidRPr="0026597A" w:rsidRDefault="00CA101D" w:rsidP="006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9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101D" w:rsidRPr="0026597A" w:rsidRDefault="00CA101D" w:rsidP="006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9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101D" w:rsidRPr="0026597A" w:rsidRDefault="00CA101D" w:rsidP="006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9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101D" w:rsidRPr="0026597A" w:rsidRDefault="00CA101D" w:rsidP="006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9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101D" w:rsidRPr="0026597A" w:rsidRDefault="00CA101D" w:rsidP="006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9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101D" w:rsidRPr="0026597A" w:rsidRDefault="00CA101D" w:rsidP="006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97A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101D" w:rsidRPr="0026597A" w:rsidRDefault="00CA101D" w:rsidP="006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97A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CA101D" w:rsidRPr="0026597A" w:rsidTr="00686508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101D" w:rsidRPr="0026597A" w:rsidRDefault="00CA101D" w:rsidP="0068650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26597A">
              <w:rPr>
                <w:rFonts w:ascii="Times New Roman" w:hAnsi="Times New Roman"/>
                <w:sz w:val="16"/>
                <w:szCs w:val="16"/>
              </w:rPr>
              <w:t>131. Предоставление порубочного билета и (или) разрешения на пересадку деревьев и кустарников</w:t>
            </w:r>
          </w:p>
          <w:p w:rsidR="00CA101D" w:rsidRPr="0026597A" w:rsidRDefault="00CA101D" w:rsidP="006865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101D" w:rsidRPr="0026597A" w:rsidRDefault="00CA101D" w:rsidP="0068650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6597A">
              <w:rPr>
                <w:rFonts w:ascii="Times New Roman" w:hAnsi="Times New Roman" w:cs="Times New Roman"/>
                <w:b w:val="0"/>
                <w:sz w:val="16"/>
                <w:szCs w:val="16"/>
              </w:rPr>
              <w:t>Градостроительный кодекс Российской Федерации от 29.12.2004 N 190-ФЗ</w:t>
            </w:r>
          </w:p>
          <w:p w:rsidR="00CA101D" w:rsidRPr="0026597A" w:rsidRDefault="00CA101D" w:rsidP="0068650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6597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Решение Совета народных депутатов от10.11.2017. № 11 «Об утверждении правил благоустройства населенных пунктов муниципального образования «Дмитриевское  сельское поселение»; Постановление </w:t>
            </w:r>
            <w:r w:rsidRPr="0026597A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 xml:space="preserve">главы МО «Дмитриевское  сельское поселение» </w:t>
            </w:r>
            <w:r w:rsidRPr="0026597A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№ 23от 01.12.2017</w:t>
            </w:r>
            <w:proofErr w:type="gramStart"/>
            <w:r w:rsidRPr="0026597A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  </w:t>
            </w:r>
            <w:r w:rsidRPr="0026597A">
              <w:rPr>
                <w:rFonts w:ascii="Times New Roman" w:hAnsi="Times New Roman" w:cs="Times New Roman"/>
                <w:b w:val="0"/>
                <w:sz w:val="16"/>
                <w:szCs w:val="16"/>
              </w:rPr>
              <w:t>О</w:t>
            </w:r>
            <w:proofErr w:type="gramEnd"/>
            <w:r w:rsidRPr="0026597A">
              <w:rPr>
                <w:rFonts w:ascii="Times New Roman" w:hAnsi="Times New Roman" w:cs="Times New Roman"/>
                <w:b w:val="0"/>
                <w:sz w:val="16"/>
                <w:szCs w:val="16"/>
              </w:rPr>
              <w:t>б утверждении административного регламент предоставления</w:t>
            </w:r>
          </w:p>
          <w:p w:rsidR="00CA101D" w:rsidRPr="0026597A" w:rsidRDefault="00CA101D" w:rsidP="006865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597A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 «Выдача порубочного билета на вырубку (снос) зелёных насаждений и/или разрешения на пересадку зелёных насаждений на территории МО «Дмитриевское сельское поселение»</w:t>
            </w:r>
            <w:r w:rsidRPr="0026597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                    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101D" w:rsidRPr="0026597A" w:rsidRDefault="00CA101D" w:rsidP="0068650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6597A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 xml:space="preserve">Федеральный закон «Об организации предоставления государственных или муниципальных услуг» от 27.07.2010 N 210-ФЗ: Постановление главы МО «Дмитриевское  сельское поселение» </w:t>
            </w:r>
            <w:r w:rsidRPr="0026597A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№ 23 от 01.12.2017</w:t>
            </w:r>
            <w:proofErr w:type="gramStart"/>
            <w:r w:rsidRPr="0026597A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  </w:t>
            </w:r>
            <w:r w:rsidRPr="0026597A">
              <w:rPr>
                <w:rFonts w:ascii="Times New Roman" w:hAnsi="Times New Roman" w:cs="Times New Roman"/>
                <w:b w:val="0"/>
                <w:sz w:val="16"/>
                <w:szCs w:val="16"/>
              </w:rPr>
              <w:t>О</w:t>
            </w:r>
            <w:proofErr w:type="gramEnd"/>
            <w:r w:rsidRPr="0026597A">
              <w:rPr>
                <w:rFonts w:ascii="Times New Roman" w:hAnsi="Times New Roman" w:cs="Times New Roman"/>
                <w:b w:val="0"/>
                <w:sz w:val="16"/>
                <w:szCs w:val="16"/>
              </w:rPr>
              <w:t>б утверждении административного регламент предоставления</w:t>
            </w:r>
          </w:p>
          <w:p w:rsidR="00CA101D" w:rsidRPr="0026597A" w:rsidRDefault="00CA101D" w:rsidP="006865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597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услуги «Выдача </w:t>
            </w:r>
            <w:r w:rsidRPr="0026597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порубочного билета на вырубку (снос) зелёных насаждений и/или разрешения на пересадку зелёных насаждений на территории МО «Дмитриевское  сельское поселение»</w:t>
            </w:r>
            <w:r w:rsidRPr="0026597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                    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101D" w:rsidRPr="0026597A" w:rsidRDefault="00CA101D" w:rsidP="006865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6597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 xml:space="preserve">В случаях осуществления обрезки и вырубки сухостоя и аварийных деревьев, вырезки сухих и поломанных сучьев и вырезки веток, ограничивающих видимость технических средств регулирования дорожного движения, а также осуществления новых посадок деревьев и </w:t>
            </w:r>
            <w:r w:rsidRPr="0026597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реконструкция объектов ландшафтной архитектуры.</w:t>
            </w:r>
            <w:proofErr w:type="gram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101D" w:rsidRPr="0026597A" w:rsidRDefault="00CA101D" w:rsidP="00686508">
            <w:pPr>
              <w:pStyle w:val="a5"/>
              <w:shd w:val="clear" w:color="auto" w:fill="FFFFFF"/>
              <w:spacing w:after="0" w:afterAutospacing="0"/>
              <w:rPr>
                <w:sz w:val="16"/>
                <w:szCs w:val="16"/>
              </w:rPr>
            </w:pPr>
            <w:r w:rsidRPr="0026597A">
              <w:rPr>
                <w:sz w:val="16"/>
                <w:szCs w:val="16"/>
              </w:rPr>
              <w:lastRenderedPageBreak/>
              <w:t xml:space="preserve">Документ об оплате восстановительной стоимости зеленых насаждений в бюджет муниципального образования. Снос крупномерных деревьев и кустарников, в границах муниципального образования производится в соответствии с генеральным планом. Проект для новых  посадок </w:t>
            </w:r>
            <w:r w:rsidRPr="0026597A">
              <w:rPr>
                <w:sz w:val="16"/>
                <w:szCs w:val="16"/>
              </w:rPr>
              <w:lastRenderedPageBreak/>
              <w:t>деревьев и кустарников на территории улиц, площадей, парков, скверов и кварталов  многоэтажной застройки, цветочного оформления скверов и парков, а также  капитального ремонта и реконструкции объектов ландшафтной архитектуры, согласованный  с администрацией муниципального образования</w:t>
            </w:r>
          </w:p>
          <w:p w:rsidR="00CA101D" w:rsidRPr="0026597A" w:rsidRDefault="00CA101D" w:rsidP="0068650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A101D" w:rsidRPr="0026597A" w:rsidRDefault="00CA101D" w:rsidP="0068650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101D" w:rsidRPr="0026597A" w:rsidRDefault="00CA101D" w:rsidP="0068650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597A">
              <w:rPr>
                <w:rFonts w:ascii="Times New Roman" w:eastAsia="+mj-ea" w:hAnsi="Times New Roman" w:cs="Times New Roman"/>
                <w:bCs/>
                <w:sz w:val="16"/>
                <w:szCs w:val="16"/>
              </w:rPr>
              <w:lastRenderedPageBreak/>
              <w:t>Выдача порубочного билета и (или) разрешения и пересадку деревьев и кустарников либо мотивированный отказ в предоставлении муниципальной услуги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101D" w:rsidRPr="0026597A" w:rsidRDefault="00CA101D" w:rsidP="006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597A">
              <w:rPr>
                <w:rFonts w:ascii="Times New Roman" w:hAnsi="Times New Roman" w:cs="Times New Roman"/>
                <w:sz w:val="16"/>
                <w:szCs w:val="16"/>
              </w:rPr>
              <w:t>. Отсутствие в письменном обращении полного и сокращенного наименования, в том числе фирменное наименование организационно-правовой формы юридического лица, и почтового адреса, по которому должен быть направлен ответ;</w:t>
            </w:r>
          </w:p>
          <w:p w:rsidR="00CA101D" w:rsidRPr="0026597A" w:rsidRDefault="00CA101D" w:rsidP="006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597A">
              <w:rPr>
                <w:rFonts w:ascii="Times New Roman" w:hAnsi="Times New Roman" w:cs="Times New Roman"/>
                <w:sz w:val="16"/>
                <w:szCs w:val="16"/>
              </w:rPr>
              <w:t>2.непредставление документов;</w:t>
            </w:r>
          </w:p>
          <w:p w:rsidR="00CA101D" w:rsidRPr="0026597A" w:rsidRDefault="00CA101D" w:rsidP="006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597A">
              <w:rPr>
                <w:rFonts w:ascii="Times New Roman" w:hAnsi="Times New Roman" w:cs="Times New Roman"/>
                <w:sz w:val="16"/>
                <w:szCs w:val="16"/>
              </w:rPr>
              <w:t xml:space="preserve">3.невозможность прочтения текста </w:t>
            </w:r>
            <w:r w:rsidRPr="0026597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письменного обращения;</w:t>
            </w:r>
          </w:p>
          <w:p w:rsidR="00CA101D" w:rsidRPr="0026597A" w:rsidRDefault="00CA101D" w:rsidP="0068650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101D" w:rsidRPr="0026597A" w:rsidRDefault="00CA101D" w:rsidP="0068650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597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предусмотрено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101D" w:rsidRPr="0026597A" w:rsidRDefault="00CA101D" w:rsidP="00EB11D7">
            <w:pPr>
              <w:pStyle w:val="ConsPlusTitle"/>
              <w:widowControl/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</w:pPr>
            <w:r w:rsidRPr="0026597A"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  <w:t xml:space="preserve">Не должен превышать </w:t>
            </w:r>
            <w:r w:rsidR="00EB11D7"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  <w:t>15</w:t>
            </w:r>
            <w:r w:rsidRPr="0026597A"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  <w:t xml:space="preserve"> дней со дня поступления заявления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101D" w:rsidRPr="0026597A" w:rsidRDefault="00CA101D" w:rsidP="00686508">
            <w:pPr>
              <w:pStyle w:val="ConsPlusTitle"/>
              <w:widowControl/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</w:pPr>
            <w:r w:rsidRPr="0026597A"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  <w:t xml:space="preserve">Процедура предоставляется на безвозмездной основе.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101D" w:rsidRPr="0026597A" w:rsidRDefault="00CA101D" w:rsidP="00686508">
            <w:pPr>
              <w:pStyle w:val="ConsPlusTitle"/>
              <w:widowControl/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</w:pPr>
            <w:r w:rsidRPr="0026597A"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  <w:t>На бумажном носителе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101D" w:rsidRPr="0026597A" w:rsidRDefault="00CA101D" w:rsidP="00686508">
            <w:pPr>
              <w:pStyle w:val="ConsPlusTitle"/>
              <w:widowControl/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</w:pPr>
            <w:r w:rsidRPr="0026597A"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  <w:t xml:space="preserve">Администрация Дмитриевского сельского поселения Кошехабльского муниципального района </w:t>
            </w:r>
          </w:p>
          <w:p w:rsidR="00CA101D" w:rsidRPr="0026597A" w:rsidRDefault="00CA101D" w:rsidP="00686508">
            <w:pPr>
              <w:pStyle w:val="ConsPlusTitle"/>
              <w:widowControl/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CA101D" w:rsidRPr="0026597A" w:rsidRDefault="00CA101D" w:rsidP="00686508">
            <w:pPr>
              <w:pStyle w:val="ConsPlusTitle"/>
              <w:widowControl/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CA101D" w:rsidRPr="0026597A" w:rsidRDefault="00CA101D" w:rsidP="00686508">
            <w:pPr>
              <w:pStyle w:val="ConsPlusTitle"/>
              <w:widowControl/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CA101D" w:rsidRPr="0026597A" w:rsidRDefault="00CA101D" w:rsidP="00686508">
            <w:pPr>
              <w:pStyle w:val="ConsPlusTitle"/>
              <w:widowControl/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CA101D" w:rsidRPr="0026597A" w:rsidRDefault="00CA101D" w:rsidP="00686508">
            <w:pPr>
              <w:pStyle w:val="ConsPlusTitle"/>
              <w:widowControl/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CA101D" w:rsidRPr="0026597A" w:rsidRDefault="00CA101D" w:rsidP="00686508">
            <w:pPr>
              <w:pStyle w:val="ConsPlusTitle"/>
              <w:widowControl/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CA101D" w:rsidRPr="0026597A" w:rsidRDefault="00CA101D" w:rsidP="00686508">
            <w:pPr>
              <w:pStyle w:val="ConsPlusTitle"/>
              <w:widowControl/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CA101D" w:rsidRPr="0026597A" w:rsidRDefault="00CA101D" w:rsidP="00686508">
            <w:pPr>
              <w:pStyle w:val="ConsPlusTitle"/>
              <w:widowControl/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CA101D" w:rsidRPr="0026597A" w:rsidRDefault="00CA101D" w:rsidP="00686508">
            <w:pPr>
              <w:pStyle w:val="ConsPlusTitle"/>
              <w:widowControl/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CA101D" w:rsidRPr="0026597A" w:rsidRDefault="00CA101D" w:rsidP="00686508">
            <w:pPr>
              <w:pStyle w:val="ConsPlusTitle"/>
              <w:widowControl/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CA101D" w:rsidRPr="0026597A" w:rsidRDefault="00CA101D" w:rsidP="00686508">
            <w:pPr>
              <w:pStyle w:val="ConsPlusTitle"/>
              <w:widowControl/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CA101D" w:rsidRPr="0026597A" w:rsidRDefault="00CA101D" w:rsidP="00686508">
            <w:pPr>
              <w:pStyle w:val="ConsPlusTitle"/>
              <w:widowControl/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CA101D" w:rsidRPr="0026597A" w:rsidRDefault="00CA101D" w:rsidP="00686508">
            <w:pPr>
              <w:pStyle w:val="ConsPlusTitle"/>
              <w:widowControl/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CA101D" w:rsidRPr="0026597A" w:rsidRDefault="00CA101D" w:rsidP="00686508">
            <w:pPr>
              <w:pStyle w:val="ConsPlusTitle"/>
              <w:widowControl/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CA101D" w:rsidRPr="0026597A" w:rsidRDefault="00CA101D" w:rsidP="00686508">
            <w:pPr>
              <w:pStyle w:val="ConsPlusTitle"/>
              <w:widowControl/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CA101D" w:rsidRPr="0026597A" w:rsidRDefault="00CA101D" w:rsidP="00686508">
            <w:pPr>
              <w:pStyle w:val="ConsPlusTitle"/>
              <w:widowControl/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CA101D" w:rsidRPr="0026597A" w:rsidRDefault="00CA101D" w:rsidP="00686508">
            <w:pPr>
              <w:pStyle w:val="ConsPlusTitle"/>
              <w:widowControl/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CA101D" w:rsidRPr="0026597A" w:rsidRDefault="00CA101D" w:rsidP="00686508">
            <w:pPr>
              <w:pStyle w:val="ConsPlusTitle"/>
              <w:widowControl/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CA101D" w:rsidRPr="0026597A" w:rsidRDefault="00CA101D" w:rsidP="00686508">
            <w:pPr>
              <w:pStyle w:val="ConsPlusTitle"/>
              <w:widowControl/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CA101D" w:rsidRPr="0026597A" w:rsidRDefault="00CA101D" w:rsidP="00686508">
            <w:pPr>
              <w:pStyle w:val="ConsPlusTitle"/>
              <w:widowControl/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CA101D" w:rsidRPr="0026597A" w:rsidRDefault="00CA101D" w:rsidP="00686508">
            <w:pPr>
              <w:pStyle w:val="ConsPlusTitle"/>
              <w:widowControl/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CA101D" w:rsidRPr="0026597A" w:rsidRDefault="00CA101D" w:rsidP="00686508">
            <w:pPr>
              <w:pStyle w:val="ConsPlusTitle"/>
              <w:widowControl/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CA101D" w:rsidRPr="0026597A" w:rsidRDefault="00CA101D" w:rsidP="00686508">
            <w:pPr>
              <w:pStyle w:val="ConsPlusTitle"/>
              <w:widowControl/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CA101D" w:rsidRPr="0026597A" w:rsidRDefault="00CA101D" w:rsidP="00686508">
            <w:pPr>
              <w:pStyle w:val="ConsPlusTitle"/>
              <w:widowControl/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CA101D" w:rsidRPr="0026597A" w:rsidRDefault="00CA101D" w:rsidP="00686508">
            <w:pPr>
              <w:pStyle w:val="ConsPlusTitle"/>
              <w:widowControl/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</w:pPr>
          </w:p>
        </w:tc>
      </w:tr>
      <w:tr w:rsidR="00CA101D" w:rsidRPr="0026597A" w:rsidTr="00686508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101D" w:rsidRPr="0026597A" w:rsidRDefault="00CA101D" w:rsidP="00686508">
            <w:pPr>
              <w:pStyle w:val="ConsPlusTitle"/>
              <w:widowControl/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</w:pPr>
            <w:r w:rsidRPr="0026597A"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  <w:lastRenderedPageBreak/>
              <w:t>129(1). Присвоение адреса объекту капитального строительства.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101D" w:rsidRPr="0026597A" w:rsidRDefault="00CA101D" w:rsidP="00686508">
            <w:pPr>
              <w:pStyle w:val="ConsPlusTitle"/>
              <w:widowControl/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</w:pPr>
            <w:r w:rsidRPr="0026597A"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  <w:t>Статья 13</w:t>
            </w:r>
          </w:p>
          <w:p w:rsidR="00CA101D" w:rsidRPr="0026597A" w:rsidRDefault="00CA101D" w:rsidP="00686508">
            <w:pPr>
              <w:pStyle w:val="ConsPlusTitle"/>
              <w:widowControl/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</w:pPr>
            <w:r w:rsidRPr="0026597A"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  <w:t>Федерального закона от 27.07.2010 № 210-ФЗ «Об организации предоставления государственных и муниципальных услуг».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101D" w:rsidRPr="0026597A" w:rsidRDefault="00CA101D" w:rsidP="00686508">
            <w:pPr>
              <w:pStyle w:val="ConsPlusTitle"/>
              <w:widowControl/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</w:pPr>
            <w:r w:rsidRPr="0026597A"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  <w:t>Статья 13</w:t>
            </w:r>
          </w:p>
          <w:p w:rsidR="00CA101D" w:rsidRPr="0026597A" w:rsidRDefault="00CA101D" w:rsidP="00686508">
            <w:pPr>
              <w:pStyle w:val="ConsPlusTitle"/>
              <w:widowControl/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</w:pPr>
            <w:r w:rsidRPr="0026597A"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  <w:t>Федерального закона от 27.07.2010 № 210-ФЗ «Об организации предоставления государственных и муниципальных услуг».</w:t>
            </w:r>
          </w:p>
          <w:p w:rsidR="00CA101D" w:rsidRPr="0026597A" w:rsidRDefault="00CA101D" w:rsidP="0068650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6597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Постановление главы МО «Дмитриевское  сельское поселение» </w:t>
            </w:r>
            <w:r w:rsidRPr="0026597A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№ 28 от 01.12.2017</w:t>
            </w:r>
            <w:proofErr w:type="gramStart"/>
            <w:r w:rsidRPr="0026597A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  </w:t>
            </w:r>
            <w:r w:rsidRPr="0026597A">
              <w:rPr>
                <w:rFonts w:ascii="Times New Roman" w:hAnsi="Times New Roman" w:cs="Times New Roman"/>
                <w:b w:val="0"/>
                <w:sz w:val="16"/>
                <w:szCs w:val="16"/>
              </w:rPr>
              <w:t>О</w:t>
            </w:r>
            <w:proofErr w:type="gramEnd"/>
            <w:r w:rsidRPr="0026597A">
              <w:rPr>
                <w:rFonts w:ascii="Times New Roman" w:hAnsi="Times New Roman" w:cs="Times New Roman"/>
                <w:b w:val="0"/>
                <w:sz w:val="16"/>
                <w:szCs w:val="16"/>
              </w:rPr>
              <w:t>б утверждении административного регламент предоставления</w:t>
            </w:r>
          </w:p>
          <w:p w:rsidR="00CA101D" w:rsidRPr="0026597A" w:rsidRDefault="00CA101D" w:rsidP="00686508">
            <w:pPr>
              <w:pStyle w:val="ConsPlusTitle"/>
              <w:widowControl/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</w:pPr>
            <w:r w:rsidRPr="0026597A">
              <w:rPr>
                <w:rFonts w:ascii="Times New Roman" w:hAnsi="Times New Roman" w:cs="Times New Roman"/>
                <w:b w:val="0"/>
                <w:sz w:val="16"/>
                <w:szCs w:val="16"/>
              </w:rPr>
              <w:t>муниципальной услуги</w:t>
            </w:r>
          </w:p>
          <w:p w:rsidR="00CA101D" w:rsidRPr="0026597A" w:rsidRDefault="00CA101D" w:rsidP="006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+mj-ea" w:hAnsi="Times New Roman" w:cs="Times New Roman"/>
                <w:bCs/>
                <w:sz w:val="16"/>
                <w:szCs w:val="16"/>
              </w:rPr>
            </w:pPr>
            <w:r w:rsidRPr="0026597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 утверждении</w:t>
            </w:r>
            <w:r w:rsidRPr="002659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административного регламента предоставления муниципальной услуги </w:t>
            </w:r>
            <w:r w:rsidRPr="0026597A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«Присвоение (изменение, аннулирование) адреса объектам адресации»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101D" w:rsidRPr="0026597A" w:rsidRDefault="00CA101D" w:rsidP="00686508">
            <w:pPr>
              <w:pStyle w:val="ConsPlusTitle"/>
              <w:widowControl/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</w:pPr>
            <w:r w:rsidRPr="0026597A"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  <w:lastRenderedPageBreak/>
              <w:t>в случаях:</w:t>
            </w:r>
          </w:p>
          <w:p w:rsidR="00CA101D" w:rsidRPr="0026597A" w:rsidRDefault="00CA101D" w:rsidP="00686508">
            <w:pPr>
              <w:pStyle w:val="ConsPlusTitle"/>
              <w:widowControl/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</w:pPr>
            <w:r w:rsidRPr="0026597A"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  <w:t>- ввода объекта недвижимости в эксплуатацию;</w:t>
            </w:r>
          </w:p>
          <w:p w:rsidR="00CA101D" w:rsidRPr="0026597A" w:rsidRDefault="00CA101D" w:rsidP="00686508">
            <w:pPr>
              <w:pStyle w:val="ConsPlusTitle"/>
              <w:widowControl/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</w:pPr>
            <w:r w:rsidRPr="0026597A"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  <w:t>- разделения имущественных комплексов и других объектов адресации на отдельные части и самостоятельные объекты;</w:t>
            </w:r>
          </w:p>
          <w:p w:rsidR="00CA101D" w:rsidRPr="0026597A" w:rsidRDefault="00CA101D" w:rsidP="00686508">
            <w:pPr>
              <w:pStyle w:val="ConsPlusTitle"/>
              <w:widowControl/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</w:pPr>
            <w:r w:rsidRPr="0026597A"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  <w:t>- объединения объектов адресации в новый комплекс;</w:t>
            </w:r>
          </w:p>
          <w:p w:rsidR="00CA101D" w:rsidRPr="0026597A" w:rsidRDefault="00CA101D" w:rsidP="00686508">
            <w:pPr>
              <w:pStyle w:val="ConsPlusTitle"/>
              <w:widowControl/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</w:pPr>
            <w:r w:rsidRPr="0026597A"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  <w:t xml:space="preserve">- выявления неполных или </w:t>
            </w:r>
            <w:proofErr w:type="spellStart"/>
            <w:r w:rsidRPr="0026597A"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  <w:t>дублирующихся</w:t>
            </w:r>
            <w:proofErr w:type="spellEnd"/>
            <w:r w:rsidRPr="0026597A"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  <w:t xml:space="preserve"> адресов;</w:t>
            </w:r>
          </w:p>
          <w:p w:rsidR="00CA101D" w:rsidRPr="0026597A" w:rsidRDefault="00CA101D" w:rsidP="00686508">
            <w:pPr>
              <w:pStyle w:val="ConsPlusTitle"/>
              <w:widowControl/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</w:pPr>
            <w:r w:rsidRPr="0026597A"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  <w:t>- переименования улиц;</w:t>
            </w:r>
          </w:p>
          <w:p w:rsidR="00CA101D" w:rsidRPr="0026597A" w:rsidRDefault="00CA101D" w:rsidP="00686508">
            <w:pPr>
              <w:pStyle w:val="ConsPlusTitle"/>
              <w:widowControl/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</w:pPr>
            <w:r w:rsidRPr="0026597A"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  <w:t>- упорядочения нумерации объектов (элементов застройки);</w:t>
            </w:r>
          </w:p>
          <w:p w:rsidR="00CA101D" w:rsidRPr="0026597A" w:rsidRDefault="00CA101D" w:rsidP="00686508">
            <w:pPr>
              <w:pStyle w:val="ConsPlusTitle"/>
              <w:widowControl/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</w:pPr>
            <w:r w:rsidRPr="0026597A"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  <w:lastRenderedPageBreak/>
              <w:t>- формирования земельного участка как объекта недвижимости;</w:t>
            </w:r>
          </w:p>
          <w:p w:rsidR="00CA101D" w:rsidRPr="0026597A" w:rsidRDefault="00CA101D" w:rsidP="00686508">
            <w:pPr>
              <w:pStyle w:val="ConsPlusTitle"/>
              <w:widowControl/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</w:pPr>
            <w:r w:rsidRPr="0026597A"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  <w:t xml:space="preserve">- выявления в результате </w:t>
            </w:r>
            <w:proofErr w:type="gramStart"/>
            <w:r w:rsidRPr="0026597A"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  <w:t>экспертизы документов несоответствия существующего адреса объекта недвижимости его</w:t>
            </w:r>
            <w:proofErr w:type="gramEnd"/>
            <w:r w:rsidRPr="0026597A"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  <w:t xml:space="preserve"> фактическому расположению и адресам, присвоенным соседним объектам адресации.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101D" w:rsidRPr="0026597A" w:rsidRDefault="00CA101D" w:rsidP="00686508">
            <w:pPr>
              <w:pStyle w:val="ConsPlusTitle"/>
              <w:widowControl/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</w:pPr>
            <w:r w:rsidRPr="0026597A"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  <w:lastRenderedPageBreak/>
              <w:t>Заявление  о присвоении объекту адресации адреса или его аннулировании.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101D" w:rsidRPr="0026597A" w:rsidRDefault="00CA101D" w:rsidP="00686508">
            <w:pPr>
              <w:pStyle w:val="ConsPlusTitle"/>
              <w:widowControl/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</w:pPr>
            <w:r w:rsidRPr="0026597A"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  <w:t>Решение о присвоении объекту адресации адреса или его аннулировании в виде постановления администрации, либо решения об  отказе в присвоение объекту адресации адреса или аннулировании его адреса.</w:t>
            </w:r>
          </w:p>
          <w:p w:rsidR="00CA101D" w:rsidRPr="0026597A" w:rsidRDefault="00CA101D" w:rsidP="00686508">
            <w:pPr>
              <w:pStyle w:val="ConsPlusTitle"/>
              <w:widowControl/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101D" w:rsidRPr="0026597A" w:rsidRDefault="00CA101D" w:rsidP="00686508">
            <w:pPr>
              <w:pStyle w:val="ConsPlusTitle"/>
              <w:widowControl/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</w:pPr>
            <w:r w:rsidRPr="0026597A"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  <w:t xml:space="preserve">Заявление не соответствует установленной форме, не поддается прочтению или содержит неоговоренные заявителем зачеркивания, исправления, подчистки. Заявление подано лицом, не уполномоченным совершать такого рода действия.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101D" w:rsidRPr="0026597A" w:rsidRDefault="00CA101D" w:rsidP="00686508">
            <w:pPr>
              <w:pStyle w:val="ConsPlusTitle"/>
              <w:widowControl/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</w:pPr>
            <w:r w:rsidRPr="0026597A"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  <w:t xml:space="preserve">-   </w:t>
            </w:r>
            <w:proofErr w:type="gramStart"/>
            <w:r w:rsidRPr="0026597A"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  <w:t>о</w:t>
            </w:r>
            <w:proofErr w:type="gramEnd"/>
            <w:r w:rsidRPr="0026597A"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  <w:t>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CA101D" w:rsidRPr="0026597A" w:rsidRDefault="00CA101D" w:rsidP="00686508">
            <w:pPr>
              <w:pStyle w:val="ConsPlusTitle"/>
              <w:widowControl/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</w:pPr>
            <w:r w:rsidRPr="0026597A"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  <w:t xml:space="preserve">-  документы, обязанность по предоставлению которых для присвоения объекту </w:t>
            </w:r>
            <w:r w:rsidRPr="0026597A"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  <w:lastRenderedPageBreak/>
              <w:t>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CA101D" w:rsidRPr="0026597A" w:rsidRDefault="00CA101D" w:rsidP="00686508">
            <w:pPr>
              <w:pStyle w:val="ConsPlusTitle"/>
              <w:widowControl/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</w:pPr>
            <w:r w:rsidRPr="0026597A"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  <w:t xml:space="preserve">- 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адресов, утвержденных постановлением правительства РФ от 19.11.2014 №1221.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101D" w:rsidRPr="0026597A" w:rsidRDefault="00CA101D" w:rsidP="006865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597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Срок предоставления муниципальной услуги не должен превышать 12 рабочих дней со дня поступления заявления.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101D" w:rsidRPr="0026597A" w:rsidRDefault="00CA101D" w:rsidP="006865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597A">
              <w:rPr>
                <w:rFonts w:ascii="Times New Roman" w:hAnsi="Times New Roman" w:cs="Times New Roman"/>
                <w:sz w:val="16"/>
                <w:szCs w:val="16"/>
              </w:rPr>
              <w:t xml:space="preserve">Процедура предоставляется на безвозмездной основе.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101D" w:rsidRPr="0026597A" w:rsidRDefault="00CA101D" w:rsidP="006865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597A">
              <w:rPr>
                <w:rFonts w:ascii="Times New Roman" w:hAnsi="Times New Roman" w:cs="Times New Roman"/>
                <w:sz w:val="16"/>
                <w:szCs w:val="16"/>
              </w:rPr>
              <w:t>На бумажном носителе.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101D" w:rsidRPr="0026597A" w:rsidRDefault="00CA101D" w:rsidP="0068650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597A">
              <w:rPr>
                <w:rFonts w:ascii="Times New Roman" w:eastAsia="+mj-ea" w:hAnsi="Times New Roman" w:cs="Times New Roman"/>
                <w:bCs/>
                <w:sz w:val="16"/>
                <w:szCs w:val="16"/>
              </w:rPr>
              <w:t>Администрация Дмитриевского сельского поселения Кошехабльского муниципального района</w:t>
            </w:r>
          </w:p>
        </w:tc>
      </w:tr>
      <w:tr w:rsidR="00CA101D" w:rsidRPr="0026597A" w:rsidTr="00686508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101D" w:rsidRPr="0026597A" w:rsidRDefault="00CA101D" w:rsidP="0068650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26597A">
              <w:rPr>
                <w:rFonts w:ascii="Times New Roman" w:hAnsi="Times New Roman"/>
                <w:sz w:val="16"/>
                <w:szCs w:val="16"/>
              </w:rPr>
              <w:lastRenderedPageBreak/>
              <w:t>132. Предоставление разрешения на осуществление земляных работ</w:t>
            </w:r>
          </w:p>
          <w:p w:rsidR="00CA101D" w:rsidRPr="0026597A" w:rsidRDefault="00CA101D" w:rsidP="00686508">
            <w:pPr>
              <w:pStyle w:val="ConsPlusTitle"/>
              <w:widowControl/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101D" w:rsidRPr="0026597A" w:rsidRDefault="00CA101D" w:rsidP="0068650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6597A">
              <w:rPr>
                <w:rFonts w:ascii="Times New Roman" w:hAnsi="Times New Roman" w:cs="Times New Roman"/>
                <w:b w:val="0"/>
                <w:sz w:val="16"/>
                <w:szCs w:val="16"/>
              </w:rPr>
              <w:t>Градостроительный кодекс Российской Федерации от 29.12.2004 N 190-ФЗ</w:t>
            </w:r>
          </w:p>
          <w:p w:rsidR="00CA101D" w:rsidRPr="0026597A" w:rsidRDefault="00CA101D" w:rsidP="0068650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6597A">
              <w:rPr>
                <w:rFonts w:ascii="Times New Roman" w:hAnsi="Times New Roman" w:cs="Times New Roman"/>
                <w:b w:val="0"/>
                <w:sz w:val="16"/>
                <w:szCs w:val="16"/>
              </w:rPr>
              <w:t>Федеральный закон от 27.07.2010г. №210 «Об организации предоставления государственных и муниципальных услуг»;</w:t>
            </w:r>
          </w:p>
          <w:p w:rsidR="00CA101D" w:rsidRPr="0026597A" w:rsidRDefault="00CA101D" w:rsidP="00686508">
            <w:pPr>
              <w:pStyle w:val="ConsPlusTitle"/>
              <w:widowControl/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</w:pPr>
            <w:r w:rsidRPr="0026597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Решение Совета народных депутатов </w:t>
            </w:r>
            <w:r w:rsidRPr="0026597A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от10.11.2017. № 11  «Об утверждении правил благоустройства населенных пунктов муниципального образования «Дмитриевское  сельское поселение»;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101D" w:rsidRPr="0026597A" w:rsidRDefault="00CA101D" w:rsidP="00686508">
            <w:pPr>
              <w:pStyle w:val="ConsPlusTitle"/>
              <w:widowControl/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</w:pPr>
            <w:r w:rsidRPr="0026597A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Постановление № 27 от  01.12.2017 г. « Об утверждении </w:t>
            </w:r>
            <w:r w:rsidRPr="0026597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Административного регламента по предоставлению Муниципальной услуги "Выдача разрешения (ордера) на проведение земляных работ на территории общего пользования муниципального образования </w:t>
            </w:r>
            <w:r w:rsidRPr="0026597A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«Дмитриевское сельское поселение»»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101D" w:rsidRPr="0026597A" w:rsidRDefault="00CA101D" w:rsidP="00686508">
            <w:pPr>
              <w:pStyle w:val="ConsPlusTitle"/>
              <w:widowControl/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</w:pPr>
            <w:r w:rsidRPr="0026597A"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  <w:lastRenderedPageBreak/>
              <w:t>Осуществление земляных работ – работ, связанных с выемкой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101D" w:rsidRPr="0026597A" w:rsidRDefault="00CA101D" w:rsidP="00686508">
            <w:pPr>
              <w:pStyle w:val="ConsPlusTitle"/>
              <w:widowControl/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</w:pPr>
            <w:r w:rsidRPr="0026597A"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  <w:t>Заявление  на получение разрешения на осуществление земляных работ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101D" w:rsidRPr="0026597A" w:rsidRDefault="00CA101D" w:rsidP="00686508">
            <w:pPr>
              <w:pStyle w:val="ConsPlusTitle"/>
              <w:widowControl/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</w:pPr>
            <w:r w:rsidRPr="0026597A"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  <w:t>Решение о предоставлении разрешения на осуществление земляных работ в виде постановления администрации либо решения об  отказе в предоставлении разрешения на осуществление земляных работ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101D" w:rsidRPr="0026597A" w:rsidRDefault="00CA101D" w:rsidP="00686508">
            <w:pPr>
              <w:pStyle w:val="ConsPlusTitle"/>
              <w:widowControl/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</w:pPr>
            <w:r w:rsidRPr="0026597A"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101D" w:rsidRPr="0026597A" w:rsidRDefault="00CA101D" w:rsidP="00686508">
            <w:pPr>
              <w:pStyle w:val="ConsPlusTitle"/>
              <w:widowControl/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</w:pPr>
            <w:r w:rsidRPr="0026597A"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  <w:t xml:space="preserve">-отсутствие полного пакета документов; </w:t>
            </w:r>
            <w:proofErr w:type="gramStart"/>
            <w:r w:rsidRPr="0026597A"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  <w:t>-п</w:t>
            </w:r>
            <w:proofErr w:type="gramEnd"/>
            <w:r w:rsidRPr="0026597A"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  <w:t xml:space="preserve">олучение ответа государственных органов об отсутствии в их распоряжении документов (их копий или сведений, содержащихся в них), если заявитель не представил их самостоятельно; - письменный отказ органов </w:t>
            </w:r>
            <w:r w:rsidRPr="0026597A"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  <w:lastRenderedPageBreak/>
              <w:t xml:space="preserve">(организаций), осуществляющих согласование в порядке межведомственного взаимодействия; - планирование проведения праздничных или общегородских мероприятий в месте проведения работ; - </w:t>
            </w:r>
            <w:proofErr w:type="gramStart"/>
            <w:r w:rsidRPr="0026597A"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  <w:t>объект недвижимого имущества, подключаемый в результате земляных работ к инженерным сетям, включен в перечень самовольных объектов капитального строительства; - прохождение подземных сетей предусматривается на проезжих частях автомобильных дорог, тротуаров, скверов и других объектов благоустройства, по которым, в соответствии с имеющимся проектом или рабочей документацией, запланированы работы по строительству, реконструкции, ремонту автомобильных дорог общего пользования местного значения;</w:t>
            </w:r>
            <w:proofErr w:type="gramEnd"/>
            <w:r w:rsidRPr="0026597A"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  <w:t xml:space="preserve"> - </w:t>
            </w:r>
            <w:r w:rsidRPr="0026597A"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  <w:lastRenderedPageBreak/>
              <w:t>прохождение подземных сетей предусматривается по объектам вновь построенных (реконструированных) и (или) находящихся на гарантии проезжих частей автомобильных дорог, тротуаров, скверов и других объектов благоустройства; - отопительный сезон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101D" w:rsidRPr="0026597A" w:rsidRDefault="00CA101D" w:rsidP="00EB11D7">
            <w:pPr>
              <w:pStyle w:val="ConsPlusTitle"/>
              <w:widowControl/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</w:pPr>
            <w:r w:rsidRPr="0026597A"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  <w:lastRenderedPageBreak/>
              <w:t xml:space="preserve">Не должен превышать </w:t>
            </w:r>
            <w:r w:rsidR="00EB11D7"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  <w:t>10</w:t>
            </w:r>
            <w:r w:rsidRPr="0026597A"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  <w:t xml:space="preserve"> рабочих дней со дня поступления заявления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101D" w:rsidRPr="0026597A" w:rsidRDefault="00CA101D" w:rsidP="00686508">
            <w:pPr>
              <w:pStyle w:val="ConsPlusTitle"/>
              <w:widowControl/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</w:pPr>
            <w:r w:rsidRPr="0026597A"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  <w:t xml:space="preserve">Процедура предоставляется на безвозмездной основе.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101D" w:rsidRPr="0026597A" w:rsidRDefault="00CA101D" w:rsidP="00686508">
            <w:pPr>
              <w:pStyle w:val="ConsPlusTitle"/>
              <w:widowControl/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</w:pPr>
            <w:r w:rsidRPr="0026597A">
              <w:rPr>
                <w:rFonts w:ascii="Times New Roman" w:eastAsia="+mj-ea" w:hAnsi="Times New Roman" w:cs="Times New Roman"/>
                <w:b w:val="0"/>
                <w:bCs w:val="0"/>
                <w:sz w:val="16"/>
                <w:szCs w:val="16"/>
              </w:rPr>
              <w:t>На бумажном носителе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A101D" w:rsidRPr="0026597A" w:rsidRDefault="00CA101D" w:rsidP="00686508">
            <w:pPr>
              <w:spacing w:after="0" w:line="240" w:lineRule="auto"/>
              <w:rPr>
                <w:rFonts w:ascii="Times New Roman" w:eastAsia="+mj-ea" w:hAnsi="Times New Roman" w:cs="Times New Roman"/>
                <w:bCs/>
                <w:sz w:val="16"/>
                <w:szCs w:val="16"/>
              </w:rPr>
            </w:pPr>
            <w:r w:rsidRPr="0026597A">
              <w:rPr>
                <w:rFonts w:ascii="Times New Roman" w:eastAsia="+mj-ea" w:hAnsi="Times New Roman" w:cs="Times New Roman"/>
                <w:bCs/>
                <w:sz w:val="16"/>
                <w:szCs w:val="16"/>
              </w:rPr>
              <w:t>Администрация Дмитриевского сельского поселения Кошехабльского муниципального района</w:t>
            </w:r>
          </w:p>
        </w:tc>
      </w:tr>
    </w:tbl>
    <w:p w:rsidR="00CA101D" w:rsidRPr="0026597A" w:rsidRDefault="00CA101D" w:rsidP="00CA101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A101D" w:rsidRPr="0026597A" w:rsidRDefault="00CA101D" w:rsidP="00CA10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6D82" w:rsidRDefault="000B6D82"/>
    <w:sectPr w:rsidR="000B6D82" w:rsidSect="00E66A9D">
      <w:headerReference w:type="default" r:id="rId8"/>
      <w:pgSz w:w="16840" w:h="11907" w:orient="landscape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505" w:rsidRDefault="00CF3505" w:rsidP="00266115">
      <w:pPr>
        <w:spacing w:after="0" w:line="240" w:lineRule="auto"/>
      </w:pPr>
      <w:r>
        <w:separator/>
      </w:r>
    </w:p>
  </w:endnote>
  <w:endnote w:type="continuationSeparator" w:id="0">
    <w:p w:rsidR="00CF3505" w:rsidRDefault="00CF3505" w:rsidP="0026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505" w:rsidRDefault="00CF3505" w:rsidP="00266115">
      <w:pPr>
        <w:spacing w:after="0" w:line="240" w:lineRule="auto"/>
      </w:pPr>
      <w:r>
        <w:separator/>
      </w:r>
    </w:p>
  </w:footnote>
  <w:footnote w:type="continuationSeparator" w:id="0">
    <w:p w:rsidR="00CF3505" w:rsidRDefault="00CF3505" w:rsidP="0026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A9D" w:rsidRPr="00362322" w:rsidRDefault="000B6D82" w:rsidP="00E66A9D">
    <w:pPr>
      <w:pStyle w:val="a3"/>
      <w:tabs>
        <w:tab w:val="clear" w:pos="4677"/>
        <w:tab w:val="clear" w:pos="9355"/>
        <w:tab w:val="center" w:pos="7700"/>
        <w:tab w:val="right" w:pos="15400"/>
      </w:tabs>
      <w:rPr>
        <w:sz w:val="14"/>
      </w:rPr>
    </w:pPr>
    <w:r w:rsidRPr="00362322">
      <w:rPr>
        <w:color w:val="auto"/>
        <w:sz w:val="14"/>
      </w:rPr>
      <w:tab/>
    </w:r>
    <w:r w:rsidRPr="00362322">
      <w:rPr>
        <w:color w:val="auto"/>
        <w:sz w:val="1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1D"/>
    <w:rsid w:val="000B6D82"/>
    <w:rsid w:val="0022177B"/>
    <w:rsid w:val="00266115"/>
    <w:rsid w:val="00C77385"/>
    <w:rsid w:val="00CA101D"/>
    <w:rsid w:val="00CF3505"/>
    <w:rsid w:val="00EB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1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A101D"/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CA10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CA101D"/>
    <w:rPr>
      <w:rFonts w:ascii="Arial" w:eastAsia="Times New Roman" w:hAnsi="Arial" w:cs="Times New Roman"/>
    </w:rPr>
  </w:style>
  <w:style w:type="paragraph" w:customStyle="1" w:styleId="ConsPlusTitle">
    <w:name w:val="ConsPlusTitle"/>
    <w:uiPriority w:val="99"/>
    <w:rsid w:val="00CA10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CA1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EB11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1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A101D"/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CA10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CA101D"/>
    <w:rPr>
      <w:rFonts w:ascii="Arial" w:eastAsia="Times New Roman" w:hAnsi="Arial" w:cs="Times New Roman"/>
    </w:rPr>
  </w:style>
  <w:style w:type="paragraph" w:customStyle="1" w:styleId="ConsPlusTitle">
    <w:name w:val="ConsPlusTitle"/>
    <w:uiPriority w:val="99"/>
    <w:rsid w:val="00CA10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CA1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EB11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-dmitrievsko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Документы</cp:lastModifiedBy>
  <cp:revision>2</cp:revision>
  <dcterms:created xsi:type="dcterms:W3CDTF">2018-04-13T09:36:00Z</dcterms:created>
  <dcterms:modified xsi:type="dcterms:W3CDTF">2018-04-13T09:36:00Z</dcterms:modified>
</cp:coreProperties>
</file>