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DC" w:rsidRPr="001A05DC" w:rsidRDefault="001A05DC" w:rsidP="001A05DC">
      <w:pPr>
        <w:spacing w:after="0" w:line="240" w:lineRule="auto"/>
        <w:ind w:firstLine="567"/>
        <w:jc w:val="center"/>
        <w:rPr>
          <w:rFonts w:ascii="Arial" w:eastAsia="Times New Roman" w:hAnsi="Arial" w:cs="Arial"/>
          <w:color w:val="000000"/>
          <w:sz w:val="24"/>
          <w:szCs w:val="24"/>
          <w:lang w:eastAsia="ru-RU"/>
        </w:rPr>
      </w:pPr>
      <w:bookmarkStart w:id="0" w:name="_GoBack"/>
      <w:bookmarkEnd w:id="0"/>
      <w:r w:rsidRPr="001A05DC">
        <w:rPr>
          <w:rFonts w:ascii="Arial" w:eastAsia="Times New Roman" w:hAnsi="Arial" w:cs="Arial"/>
          <w:color w:val="000000"/>
          <w:sz w:val="24"/>
          <w:szCs w:val="24"/>
          <w:lang w:eastAsia="ru-RU"/>
        </w:rPr>
        <w:t>Совет народных депутатов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УСТАВ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«КОШЕХАБЛЬСКИЙ РАЙОН»</w:t>
      </w:r>
    </w:p>
    <w:p w:rsidR="001A05DC" w:rsidRPr="001A05DC" w:rsidRDefault="001A05DC" w:rsidP="001A05DC">
      <w:pPr>
        <w:spacing w:after="0" w:line="240" w:lineRule="auto"/>
        <w:ind w:left="34" w:hanging="34"/>
        <w:jc w:val="center"/>
        <w:rPr>
          <w:rFonts w:ascii="Arial" w:eastAsia="Times New Roman" w:hAnsi="Arial" w:cs="Arial"/>
          <w:color w:val="000000"/>
          <w:sz w:val="24"/>
          <w:szCs w:val="24"/>
          <w:lang w:eastAsia="ru-RU"/>
        </w:rPr>
      </w:pPr>
      <w:r w:rsidRPr="001A05DC">
        <w:rPr>
          <w:rFonts w:ascii="Arial" w:eastAsia="Times New Roman" w:hAnsi="Arial" w:cs="Arial"/>
          <w:b/>
          <w:bCs/>
          <w:color w:val="000000"/>
          <w:sz w:val="32"/>
          <w:szCs w:val="32"/>
          <w:lang w:eastAsia="ru-RU"/>
        </w:rPr>
        <w:t>а. Кошехабль</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center"/>
        <w:rPr>
          <w:rFonts w:ascii="Arial" w:eastAsia="Times New Roman" w:hAnsi="Arial" w:cs="Arial"/>
          <w:color w:val="000000"/>
          <w:sz w:val="24"/>
          <w:szCs w:val="24"/>
          <w:lang w:eastAsia="ru-RU"/>
        </w:rPr>
      </w:pPr>
      <w:r w:rsidRPr="001A05DC">
        <w:rPr>
          <w:rFonts w:ascii="Arial" w:eastAsia="Times New Roman" w:hAnsi="Arial" w:cs="Arial"/>
          <w:b/>
          <w:bCs/>
          <w:color w:val="000000"/>
          <w:sz w:val="24"/>
          <w:szCs w:val="24"/>
          <w:lang w:eastAsia="ru-RU"/>
        </w:rPr>
        <w:t>Принятый решением Совета народных депутатов муниципального образования «Кошехабльский район» 15.02.2008 № 7</w:t>
      </w:r>
    </w:p>
    <w:p w:rsidR="001A05DC" w:rsidRPr="001A05DC" w:rsidRDefault="001A05DC" w:rsidP="001A05DC">
      <w:pPr>
        <w:spacing w:after="0" w:line="240" w:lineRule="auto"/>
        <w:ind w:firstLine="567"/>
        <w:jc w:val="center"/>
        <w:rPr>
          <w:rFonts w:ascii="Arial" w:eastAsia="Times New Roman" w:hAnsi="Arial" w:cs="Arial"/>
          <w:color w:val="000000"/>
          <w:sz w:val="24"/>
          <w:szCs w:val="24"/>
          <w:lang w:eastAsia="ru-RU"/>
        </w:rPr>
      </w:pPr>
      <w:r w:rsidRPr="001A05DC">
        <w:rPr>
          <w:rFonts w:ascii="Arial" w:eastAsia="Times New Roman" w:hAnsi="Arial" w:cs="Arial"/>
          <w:b/>
          <w:bCs/>
          <w:color w:val="000000"/>
          <w:sz w:val="24"/>
          <w:szCs w:val="24"/>
          <w:lang w:eastAsia="ru-RU"/>
        </w:rPr>
        <w:t> </w:t>
      </w:r>
    </w:p>
    <w:p w:rsidR="001A05DC" w:rsidRPr="001A05DC" w:rsidRDefault="001A05DC" w:rsidP="001A05DC">
      <w:pPr>
        <w:spacing w:after="0" w:line="240" w:lineRule="auto"/>
        <w:ind w:firstLine="567"/>
        <w:jc w:val="center"/>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(Изменения и дополнения: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Совета народных депутатов от 24.07.2009 № 71 «О внесении изменений и дополнений в Устав муниципального образования «Кошехабльский район» НГР</w:t>
      </w:r>
      <w:hyperlink r:id="rId6" w:history="1">
        <w:r w:rsidRPr="001A05DC">
          <w:rPr>
            <w:rFonts w:ascii="Arial" w:eastAsia="Times New Roman" w:hAnsi="Arial" w:cs="Arial"/>
            <w:color w:val="0000FF"/>
            <w:sz w:val="24"/>
            <w:szCs w:val="24"/>
            <w:lang w:eastAsia="ru-RU"/>
          </w:rPr>
          <w:t>:ru015020002009001</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Совета народных депутатов от 18.12.2009 № 90 «О внесении изменений и дополнений в Устав муниципального образования «Кошехабльский район» НГР:</w:t>
      </w:r>
      <w:hyperlink r:id="rId7" w:tgtFrame="_blank" w:history="1">
        <w:r w:rsidRPr="001A05DC">
          <w:rPr>
            <w:rFonts w:ascii="Arial" w:eastAsia="Times New Roman" w:hAnsi="Arial" w:cs="Arial"/>
            <w:color w:val="0000FF"/>
            <w:sz w:val="24"/>
            <w:szCs w:val="24"/>
            <w:lang w:eastAsia="ru-RU"/>
          </w:rPr>
          <w:t>ru015020002010001</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Совета народных депутатов от 5.07.2010 № 117 «О внесении изменений и дополнений в Устав муниципального образования «Кошехабльский район» НГР:</w:t>
      </w:r>
      <w:hyperlink r:id="rId8" w:tgtFrame="_blank" w:history="1">
        <w:r w:rsidRPr="001A05DC">
          <w:rPr>
            <w:rFonts w:ascii="Arial" w:eastAsia="Times New Roman" w:hAnsi="Arial" w:cs="Arial"/>
            <w:color w:val="0000FF"/>
            <w:sz w:val="24"/>
            <w:szCs w:val="24"/>
            <w:lang w:eastAsia="ru-RU"/>
          </w:rPr>
          <w:t>ru015020002010002</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Совета народных депутатов от 4.04.2011 № 153 «О внесении изменений и дополнений в Устав муниципального образования «Кошехабльский район» НГР:</w:t>
      </w:r>
      <w:hyperlink r:id="rId9" w:tgtFrame="_blank" w:history="1">
        <w:r w:rsidRPr="001A05DC">
          <w:rPr>
            <w:rFonts w:ascii="Arial" w:eastAsia="Times New Roman" w:hAnsi="Arial" w:cs="Arial"/>
            <w:color w:val="0000FF"/>
            <w:sz w:val="24"/>
            <w:szCs w:val="24"/>
            <w:lang w:eastAsia="ru-RU"/>
          </w:rPr>
          <w:t>RU 015020002011001</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Совета народных депутатов от 26.09.2011 № 169 «О внесении изменений и дополнений в Устав муниципального образования «Кошехабльский район» НГР:</w:t>
      </w:r>
      <w:hyperlink r:id="rId10" w:tgtFrame="_blank" w:history="1">
        <w:r w:rsidRPr="001A05DC">
          <w:rPr>
            <w:rFonts w:ascii="Arial" w:eastAsia="Times New Roman" w:hAnsi="Arial" w:cs="Arial"/>
            <w:color w:val="0000FF"/>
            <w:sz w:val="24"/>
            <w:szCs w:val="24"/>
            <w:lang w:eastAsia="ru-RU"/>
          </w:rPr>
          <w:t>RU015020002011002</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Совета народных депутатов от 23.07.2012 № 6 «О внесении изменений и дополнений в Устав муниципального образования «Кошехабльский район» НГР:</w:t>
      </w:r>
      <w:hyperlink r:id="rId11" w:tgtFrame="_blank" w:history="1">
        <w:r w:rsidRPr="001A05DC">
          <w:rPr>
            <w:rFonts w:ascii="Arial" w:eastAsia="Times New Roman" w:hAnsi="Arial" w:cs="Arial"/>
            <w:color w:val="0000FF"/>
            <w:sz w:val="24"/>
            <w:szCs w:val="24"/>
            <w:lang w:eastAsia="ru-RU"/>
          </w:rPr>
          <w:t>RU015020002012001</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Совета народных депутатов от 21.03.2014 № 70 «О внесении изменений и дополнений в Устав муниципального образования «Кошехабльский район» НГР:</w:t>
      </w:r>
      <w:hyperlink r:id="rId12" w:tgtFrame="_blank" w:history="1">
        <w:r w:rsidRPr="001A05DC">
          <w:rPr>
            <w:rFonts w:ascii="Arial" w:eastAsia="Times New Roman" w:hAnsi="Arial" w:cs="Arial"/>
            <w:color w:val="0000FF"/>
            <w:sz w:val="24"/>
            <w:szCs w:val="24"/>
            <w:lang w:eastAsia="ru-RU"/>
          </w:rPr>
          <w:t>RU015020002014001</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Совета народных депутатов от 29.05.2015 № 110 «О внесении изменений и дополнений в Устав муниципального образования «Кошехабльский район» НГР:</w:t>
      </w:r>
      <w:hyperlink r:id="rId13"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4"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Совета народных депутатов от 22.07.2016 № 137 «О внесении изменений и дополнений в Устав муниципального образования «Кошехабльский район» НГР:</w:t>
      </w:r>
      <w:hyperlink r:id="rId15" w:tgtFrame="_blank" w:history="1">
        <w:r w:rsidRPr="001A05DC">
          <w:rPr>
            <w:rFonts w:ascii="Arial" w:eastAsia="Times New Roman" w:hAnsi="Arial" w:cs="Arial"/>
            <w:color w:val="0000FF"/>
            <w:sz w:val="24"/>
            <w:szCs w:val="24"/>
            <w:lang w:eastAsia="ru-RU"/>
          </w:rPr>
          <w:t>RU015020002016001</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Совета народных депутатов от 03.11.2017 № 2 «О внесении изменений и дополнений в Устав муниципального образования «Кошехабльский район» НГР:</w:t>
      </w:r>
      <w:hyperlink r:id="rId16" w:tgtFrame="_blank" w:history="1">
        <w:r w:rsidRPr="001A05DC">
          <w:rPr>
            <w:rFonts w:ascii="Arial" w:eastAsia="Times New Roman" w:hAnsi="Arial" w:cs="Arial"/>
            <w:color w:val="0000FF"/>
            <w:sz w:val="24"/>
            <w:szCs w:val="24"/>
            <w:lang w:eastAsia="ru-RU"/>
          </w:rPr>
          <w:t>RU015020002017001</w:t>
        </w:r>
      </w:hyperlink>
    </w:p>
    <w:p w:rsidR="001A05DC" w:rsidRPr="001A05DC" w:rsidRDefault="008F1FEC" w:rsidP="001A05DC">
      <w:pPr>
        <w:spacing w:after="0" w:line="240" w:lineRule="auto"/>
        <w:ind w:firstLine="567"/>
        <w:jc w:val="both"/>
        <w:rPr>
          <w:rFonts w:ascii="Arial" w:eastAsia="Times New Roman" w:hAnsi="Arial" w:cs="Arial"/>
          <w:color w:val="000000"/>
          <w:sz w:val="24"/>
          <w:szCs w:val="24"/>
          <w:lang w:eastAsia="ru-RU"/>
        </w:rPr>
      </w:pPr>
      <w:hyperlink r:id="rId17" w:tgtFrame="_blank" w:history="1">
        <w:r w:rsidR="001A05DC" w:rsidRPr="001A05DC">
          <w:rPr>
            <w:rFonts w:ascii="Arial" w:eastAsia="Times New Roman" w:hAnsi="Arial" w:cs="Arial"/>
            <w:color w:val="0000FF"/>
            <w:sz w:val="24"/>
            <w:szCs w:val="24"/>
            <w:lang w:eastAsia="ru-RU"/>
          </w:rPr>
          <w:t>Решение Совета народных депутатов от 03.12.2018 № 38</w:t>
        </w:r>
      </w:hyperlink>
      <w:r w:rsidR="001A05DC"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Настоящий устав муниципального образования «Кошехабльский район» (далее по тексту - устав) в соответствии с Конституцией Российской Федерации, федеральными законами и законами Республики Адыгея, определяет правовые, </w:t>
      </w:r>
      <w:r w:rsidRPr="001A05DC">
        <w:rPr>
          <w:rFonts w:ascii="Arial" w:eastAsia="Times New Roman" w:hAnsi="Arial" w:cs="Arial"/>
          <w:color w:val="000000"/>
          <w:sz w:val="24"/>
          <w:szCs w:val="24"/>
          <w:lang w:eastAsia="ru-RU"/>
        </w:rPr>
        <w:lastRenderedPageBreak/>
        <w:t>экономические и финансовые основы местного самоуправления в муниципальном образовании «Кошехабльский район», устанавливает порядок деятельности и полномочия органов и должностных лиц местного самоуправления, а также закрепляет иные положения по организации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Устав является основным нормативным правовым актом муниципального образования «Кошехабльский район», которому должны соответствовать все иные правовые акты органов и должностных лиц местного самоуправления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8"/>
          <w:szCs w:val="28"/>
          <w:lang w:eastAsia="ru-RU"/>
        </w:rPr>
      </w:pPr>
      <w:r w:rsidRPr="001A05DC">
        <w:rPr>
          <w:rFonts w:ascii="Arial" w:eastAsia="Times New Roman" w:hAnsi="Arial" w:cs="Arial"/>
          <w:b/>
          <w:bCs/>
          <w:color w:val="000000"/>
          <w:sz w:val="28"/>
          <w:szCs w:val="28"/>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8"/>
          <w:szCs w:val="28"/>
          <w:lang w:eastAsia="ru-RU"/>
        </w:rPr>
      </w:pPr>
      <w:r w:rsidRPr="001A05DC">
        <w:rPr>
          <w:rFonts w:ascii="Arial" w:eastAsia="Times New Roman" w:hAnsi="Arial" w:cs="Arial"/>
          <w:b/>
          <w:bCs/>
          <w:color w:val="000000"/>
          <w:sz w:val="28"/>
          <w:szCs w:val="28"/>
          <w:lang w:eastAsia="ru-RU"/>
        </w:rPr>
        <w:t>ГЛАВА 1. ОБЩИЕ ПОЛОЖЕНИЯ</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1 Наименование, правовой статус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Кошехабльский район основан в 1934 году, входит в состав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Официальное наименование - муниципальное образование «Кошехабльский район», сокращенное - МО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Муниципальное образование «Кошехабльский район» наделен статусом муниципального района законом Республики Адыгея от 30декабря 2004г. №282 «О наделении муниципального образования «Кошехабльский район» статусом муниципального района, об образовании муниципальных образований в его составе и установлении их границ».</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Муниципальное образование Кошехабльский район с административным центром аул Кошехабль имеет в своем составе муниципальные образования:</w:t>
      </w:r>
    </w:p>
    <w:tbl>
      <w:tblPr>
        <w:tblW w:w="0" w:type="auto"/>
        <w:tblCellMar>
          <w:left w:w="0" w:type="dxa"/>
          <w:right w:w="0" w:type="dxa"/>
        </w:tblCellMar>
        <w:tblLook w:val="04A0" w:firstRow="1" w:lastRow="0" w:firstColumn="1" w:lastColumn="0" w:noHBand="0" w:noVBand="1"/>
      </w:tblPr>
      <w:tblGrid>
        <w:gridCol w:w="2805"/>
        <w:gridCol w:w="3570"/>
        <w:gridCol w:w="3195"/>
      </w:tblGrid>
      <w:tr w:rsidR="001A05DC" w:rsidRPr="001A05DC" w:rsidTr="001A05DC">
        <w:tc>
          <w:tcPr>
            <w:tcW w:w="2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Наименование</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Сельского поселения</w:t>
            </w:r>
          </w:p>
        </w:tc>
        <w:tc>
          <w:tcPr>
            <w:tcW w:w="3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Перечень населенных пунктов,</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входящих в поселение</w:t>
            </w:r>
          </w:p>
        </w:tc>
        <w:tc>
          <w:tcPr>
            <w:tcW w:w="31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Административный центр сельского поселения</w:t>
            </w:r>
          </w:p>
        </w:tc>
      </w:tr>
      <w:tr w:rsidR="001A05DC" w:rsidRPr="001A05DC" w:rsidTr="001A05DC">
        <w:tc>
          <w:tcPr>
            <w:tcW w:w="2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Блечепсинское сельское поселение</w:t>
            </w:r>
          </w:p>
        </w:tc>
        <w:tc>
          <w:tcPr>
            <w:tcW w:w="3570"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аул Блечепсин</w:t>
            </w:r>
          </w:p>
        </w:tc>
        <w:tc>
          <w:tcPr>
            <w:tcW w:w="3195"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аул Блечепсин</w:t>
            </w:r>
          </w:p>
        </w:tc>
      </w:tr>
      <w:tr w:rsidR="001A05DC" w:rsidRPr="001A05DC" w:rsidTr="001A05DC">
        <w:tc>
          <w:tcPr>
            <w:tcW w:w="2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Вольненское сельское поселение</w:t>
            </w:r>
          </w:p>
        </w:tc>
        <w:tc>
          <w:tcPr>
            <w:tcW w:w="3570"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село Вольное</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хутор Шелковников</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хутор Кармолино-Гидроицкий</w:t>
            </w:r>
          </w:p>
        </w:tc>
        <w:tc>
          <w:tcPr>
            <w:tcW w:w="3195"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село Вольное</w:t>
            </w:r>
          </w:p>
        </w:tc>
      </w:tr>
      <w:tr w:rsidR="001A05DC" w:rsidRPr="001A05DC" w:rsidTr="001A05DC">
        <w:tc>
          <w:tcPr>
            <w:tcW w:w="2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Дмитриевское сельское</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поселение</w:t>
            </w:r>
          </w:p>
        </w:tc>
        <w:tc>
          <w:tcPr>
            <w:tcW w:w="3570"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поселок Дружба</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хутор Дмитриевский</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хутор Политотдел</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поселок Чехрак</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поселок Комсомольский</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аул Хачемзий</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хутор Ново-Алексеевский</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хутор Отрадный</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хутор Красный Фарс</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поселок Плодопитомник</w:t>
            </w:r>
          </w:p>
        </w:tc>
        <w:tc>
          <w:tcPr>
            <w:tcW w:w="3195"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поселок Дружба</w:t>
            </w:r>
          </w:p>
        </w:tc>
      </w:tr>
      <w:tr w:rsidR="001A05DC" w:rsidRPr="001A05DC" w:rsidTr="001A05DC">
        <w:tc>
          <w:tcPr>
            <w:tcW w:w="2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Егерухайское сельское поселение</w:t>
            </w:r>
          </w:p>
        </w:tc>
        <w:tc>
          <w:tcPr>
            <w:tcW w:w="3570"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аул Егерухай</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хутор Соколов</w:t>
            </w:r>
          </w:p>
        </w:tc>
        <w:tc>
          <w:tcPr>
            <w:tcW w:w="3195"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аул Егерухай</w:t>
            </w:r>
          </w:p>
        </w:tc>
      </w:tr>
      <w:tr w:rsidR="001A05DC" w:rsidRPr="001A05DC" w:rsidTr="001A05DC">
        <w:tc>
          <w:tcPr>
            <w:tcW w:w="2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Игнатьевское сельское</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Поселение</w:t>
            </w:r>
          </w:p>
        </w:tc>
        <w:tc>
          <w:tcPr>
            <w:tcW w:w="3570"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хутор Игнатьевский</w:t>
            </w:r>
          </w:p>
        </w:tc>
        <w:tc>
          <w:tcPr>
            <w:tcW w:w="3195"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хутор Игнатьевский</w:t>
            </w:r>
          </w:p>
        </w:tc>
      </w:tr>
      <w:tr w:rsidR="001A05DC" w:rsidRPr="001A05DC" w:rsidTr="001A05DC">
        <w:tc>
          <w:tcPr>
            <w:tcW w:w="2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lastRenderedPageBreak/>
              <w:t>Кошехабльское сельское поселение</w:t>
            </w:r>
          </w:p>
        </w:tc>
        <w:tc>
          <w:tcPr>
            <w:tcW w:w="3570"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аул Кошехабль</w:t>
            </w:r>
          </w:p>
        </w:tc>
        <w:tc>
          <w:tcPr>
            <w:tcW w:w="3195"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аул Кошехабль</w:t>
            </w:r>
          </w:p>
        </w:tc>
      </w:tr>
      <w:tr w:rsidR="001A05DC" w:rsidRPr="001A05DC" w:rsidTr="001A05DC">
        <w:tc>
          <w:tcPr>
            <w:tcW w:w="2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Майское сельское поселение</w:t>
            </w:r>
          </w:p>
        </w:tc>
        <w:tc>
          <w:tcPr>
            <w:tcW w:w="3570"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поселок Майский</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хутор Красный</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хутор Чехрак</w:t>
            </w:r>
          </w:p>
        </w:tc>
        <w:tc>
          <w:tcPr>
            <w:tcW w:w="3195"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поселок Майский</w:t>
            </w:r>
          </w:p>
        </w:tc>
      </w:tr>
      <w:tr w:rsidR="001A05DC" w:rsidRPr="001A05DC" w:rsidTr="001A05DC">
        <w:tc>
          <w:tcPr>
            <w:tcW w:w="2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Натырбовское сельское поселение</w:t>
            </w:r>
          </w:p>
        </w:tc>
        <w:tc>
          <w:tcPr>
            <w:tcW w:w="3570"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село Натырбово</w:t>
            </w:r>
          </w:p>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хутор Казенно-Кужорский</w:t>
            </w:r>
          </w:p>
        </w:tc>
        <w:tc>
          <w:tcPr>
            <w:tcW w:w="3195"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село Натырбово</w:t>
            </w:r>
          </w:p>
        </w:tc>
      </w:tr>
      <w:tr w:rsidR="001A05DC" w:rsidRPr="001A05DC" w:rsidTr="001A05DC">
        <w:tc>
          <w:tcPr>
            <w:tcW w:w="2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Ходзинское сельское поселение</w:t>
            </w:r>
          </w:p>
        </w:tc>
        <w:tc>
          <w:tcPr>
            <w:tcW w:w="3570"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аул Ходзь</w:t>
            </w:r>
          </w:p>
        </w:tc>
        <w:tc>
          <w:tcPr>
            <w:tcW w:w="3195" w:type="dxa"/>
            <w:tcMar>
              <w:top w:w="0" w:type="dxa"/>
              <w:left w:w="108" w:type="dxa"/>
              <w:bottom w:w="0" w:type="dxa"/>
              <w:right w:w="108" w:type="dxa"/>
            </w:tcMar>
            <w:vAlign w:val="center"/>
            <w:hideMark/>
          </w:tcPr>
          <w:p w:rsidR="001A05DC" w:rsidRPr="001A05DC" w:rsidRDefault="001A05DC" w:rsidP="001A05DC">
            <w:pPr>
              <w:spacing w:after="0" w:line="240" w:lineRule="auto"/>
              <w:ind w:firstLine="567"/>
              <w:rPr>
                <w:rFonts w:ascii="Arial" w:eastAsia="Times New Roman" w:hAnsi="Arial" w:cs="Arial"/>
                <w:sz w:val="24"/>
                <w:szCs w:val="24"/>
                <w:lang w:eastAsia="ru-RU"/>
              </w:rPr>
            </w:pPr>
            <w:r w:rsidRPr="001A05DC">
              <w:rPr>
                <w:rFonts w:ascii="Arial" w:eastAsia="Times New Roman" w:hAnsi="Arial" w:cs="Arial"/>
                <w:sz w:val="24"/>
                <w:szCs w:val="24"/>
                <w:lang w:eastAsia="ru-RU"/>
              </w:rPr>
              <w:t>аул Ходзь</w:t>
            </w:r>
          </w:p>
        </w:tc>
      </w:tr>
    </w:tbl>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2. Границы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Местное самоуправление в муниципальном образовании «Кошехабльский район» осуществляется в границах муниципального образования «Кошехабльский район», установленных Законом Республики Адыгея от 29 июля 2004 года № 245 «О муниципальном образовании «Кошехабльский район» и установлении его границ»</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Изменение границ муниципального образования «Кошехабльский район» осуществляется по инициативе населения, органов местного самоуправления, органов государственной власти Республики Адыгея, федеральных органов государственной власти.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Изменение границ осуществляется с учетом мнения населения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Изменение границ муниципального образования «Кошехабльский район» осуществляется законом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3. Официальные символы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1.Муниципальное образование «Кошехабльский район» в соответствии с федеральным законодательством и геральдическими правилами имеет официальные символы, отражающие исторические, культурные, социально -экономические, национальные и иные традиции.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Официальные символы муниципального образования «Кошехабльский район»,</w:t>
      </w:r>
      <w:r w:rsidRPr="001A05DC">
        <w:rPr>
          <w:rFonts w:ascii="Times New Roman" w:eastAsia="Times New Roman" w:hAnsi="Times New Roman" w:cs="Times New Roman"/>
          <w:color w:val="000000"/>
          <w:sz w:val="28"/>
          <w:szCs w:val="28"/>
          <w:lang w:eastAsia="ru-RU"/>
        </w:rPr>
        <w:t>(далее по тексту и как муниципальное образование, муниципальный район, район)</w:t>
      </w:r>
      <w:r w:rsidRPr="001A05DC">
        <w:rPr>
          <w:rFonts w:ascii="Arial" w:eastAsia="Times New Roman" w:hAnsi="Arial" w:cs="Arial"/>
          <w:color w:val="000000"/>
          <w:sz w:val="24"/>
          <w:szCs w:val="24"/>
          <w:lang w:eastAsia="ru-RU"/>
        </w:rPr>
        <w:t> описание символов и порядок их официального использования устанавливается нормативными правовыми актами Совета народных депутатов муниципального образования «Кошехабльский район» (далее по тексту - Совет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18"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8"/>
          <w:szCs w:val="28"/>
          <w:lang w:eastAsia="ru-RU"/>
        </w:rPr>
      </w:pPr>
      <w:r w:rsidRPr="001A05DC">
        <w:rPr>
          <w:rFonts w:ascii="Arial" w:eastAsia="Times New Roman" w:hAnsi="Arial" w:cs="Arial"/>
          <w:b/>
          <w:bCs/>
          <w:color w:val="000000"/>
          <w:sz w:val="28"/>
          <w:szCs w:val="28"/>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8"/>
          <w:szCs w:val="28"/>
          <w:lang w:eastAsia="ru-RU"/>
        </w:rPr>
      </w:pPr>
      <w:r w:rsidRPr="001A05DC">
        <w:rPr>
          <w:rFonts w:ascii="Arial" w:eastAsia="Times New Roman" w:hAnsi="Arial" w:cs="Arial"/>
          <w:b/>
          <w:bCs/>
          <w:color w:val="000000"/>
          <w:sz w:val="28"/>
          <w:szCs w:val="28"/>
          <w:lang w:eastAsia="ru-RU"/>
        </w:rPr>
        <w:t>Глава 2.Правовые основы организации и осуществления местного самоуправления в муниципальном образовании</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4. Правовая основа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иные нормативные правовые акты федеральных органов исполнительной власти), Конституция Республики Адыгея, законы и иные нормативные правовые акты Республики Адыгея, настоящий устав, решения, принятые на местных референдумах, иные муниципальные правовые акты.</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Times New Roman" w:eastAsia="Times New Roman" w:hAnsi="Times New Roman" w:cs="Times New Roman"/>
          <w:b/>
          <w:bCs/>
          <w:color w:val="000000"/>
          <w:sz w:val="24"/>
          <w:szCs w:val="24"/>
          <w:lang w:eastAsia="ru-RU"/>
        </w:rPr>
        <w:t>Статья 5. Вопросы местного значения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9"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20"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1. К вопросам местного значения муниципального образования «Кошехабльский район» (далее по тексту и как муниципальный район, муниципальное образование, Кошехабльский  район) относятся: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Кошехабльского района;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Кошехабльского района;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организация в границах Кошехабльского района электро- и газоснабжения поселений в пределах полномочий, установленных законодательством Российской Федерации;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5) </w:t>
      </w:r>
      <w:r w:rsidRPr="001A05DC">
        <w:rPr>
          <w:rFonts w:ascii="Arial" w:eastAsia="Times New Roman" w:hAnsi="Arial" w:cs="Arial"/>
          <w:color w:val="000000"/>
          <w:sz w:val="24"/>
          <w:szCs w:val="24"/>
          <w:lang w:eastAsia="ru-RU"/>
        </w:rPr>
        <w:t>иципального контроля за сохранностью автомобильных дорог местного значения вне границ населенных пунктов в границах Кошехабльского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 w:tgtFrame="_self" w:history="1">
        <w:r w:rsidRPr="001A05DC">
          <w:rPr>
            <w:rFonts w:ascii="Arial" w:eastAsia="Times New Roman" w:hAnsi="Arial" w:cs="Arial"/>
            <w:color w:val="000000"/>
            <w:sz w:val="24"/>
            <w:szCs w:val="24"/>
            <w:lang w:eastAsia="ru-RU"/>
          </w:rPr>
          <w:t>законодательством</w:t>
        </w:r>
      </w:hyperlink>
      <w:r w:rsidRPr="001A05DC">
        <w:rPr>
          <w:rFonts w:ascii="Arial" w:eastAsia="Times New Roman" w:hAnsi="Arial" w:cs="Arial"/>
          <w:color w:val="000000"/>
          <w:sz w:val="24"/>
          <w:szCs w:val="24"/>
          <w:lang w:eastAsia="ru-RU"/>
        </w:rPr>
        <w:t> Российской Федерации;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редакции </w:t>
      </w:r>
      <w:hyperlink r:id="rId22" w:tgtFrame="_blank" w:history="1">
        <w:r w:rsidRPr="001A05DC">
          <w:rPr>
            <w:rFonts w:ascii="Arial" w:eastAsia="Times New Roman" w:hAnsi="Arial" w:cs="Arial"/>
            <w:color w:val="0000FF"/>
            <w:sz w:val="24"/>
            <w:szCs w:val="24"/>
            <w:lang w:eastAsia="ru-RU"/>
          </w:rPr>
          <w:t>Решения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Кошехабльского района;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lastRenderedPageBreak/>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Кошехабльского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9) организация и осуществление мероприятий по территориальной обороне и гражданской обороне, защите населения и территории Кошехабльского района от чрезвычайных ситуаций природного и техногенного характера, участие в предупреждении и ликвидации последствий чрезвычайных ситуаций на территории Кошехабльского района;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10) организация охраны общественного порядка на территории Кошехабльского района муниципальной милицией;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Кошехабльского района сотруднику, замещающему должность участкового уполномоченного полиции;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13) организация мероприятий межпоселенческого характера по охране окружающей среды;</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о обеспечению организации отдыха детей в каникулярное время, включая мероприятия по обеспечению безопасности их жизни и здоровья;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23"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15) создание условий для оказания медицинской помощи населению на территории Кошехабльского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Кошехабльского района;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редакции </w:t>
      </w:r>
      <w:hyperlink r:id="rId24" w:tgtFrame="_blank" w:history="1">
        <w:r w:rsidRPr="001A05DC">
          <w:rPr>
            <w:rFonts w:ascii="Arial" w:eastAsia="Times New Roman" w:hAnsi="Arial" w:cs="Arial"/>
            <w:color w:val="0000FF"/>
            <w:sz w:val="24"/>
            <w:szCs w:val="24"/>
            <w:lang w:eastAsia="ru-RU"/>
          </w:rPr>
          <w:t>Решения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17) утверждение схем территориального планирования Кошехабльского района, утверждение подготовленной на основе схемы территориального планирования Кошехабльского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Кошехабльского района, резервирование и изъятие земельных участков в границах Кошехабльского района для муниципальных нужд, </w:t>
      </w:r>
      <w:r w:rsidRPr="001A05DC">
        <w:rPr>
          <w:rFonts w:ascii="Arial" w:eastAsia="Times New Roman" w:hAnsi="Arial" w:cs="Arial"/>
          <w:color w:val="000000"/>
          <w:sz w:val="24"/>
          <w:szCs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редакции </w:t>
      </w:r>
      <w:hyperlink r:id="rId25" w:tgtFrame="_blank" w:history="1">
        <w:r w:rsidRPr="001A05DC">
          <w:rPr>
            <w:rFonts w:ascii="Arial" w:eastAsia="Times New Roman" w:hAnsi="Arial" w:cs="Arial"/>
            <w:color w:val="0000FF"/>
            <w:sz w:val="24"/>
            <w:szCs w:val="24"/>
            <w:lang w:eastAsia="ru-RU"/>
          </w:rPr>
          <w:t>Решения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 марта 2006 года № 38-ФЗ «О рекламе»;</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19) формирование и содержание муниципального архива, включая хранение архивных фондов поселений;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20) содержание на территории муниципального района межпоселенческих мест захоронения, организаций ритуальных услуг;</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lastRenderedPageBreak/>
        <w:t>21) создание условий для обеспечения поселений, входящих в состав Кошехабльского района, услугами связи, общественного питания, торговли и бытового обслуживания;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Кошехабльского района;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26) выравнивание уровня бюджетной обеспеченности поселений, входящих в состав Кошехабльского района, за счет средств бюджета Кошехабльского района;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редакции </w:t>
      </w:r>
      <w:hyperlink r:id="rId26" w:tgtFrame="_blank" w:history="1">
        <w:r w:rsidRPr="001A05DC">
          <w:rPr>
            <w:rFonts w:ascii="Arial" w:eastAsia="Times New Roman" w:hAnsi="Arial" w:cs="Arial"/>
            <w:color w:val="0000FF"/>
            <w:sz w:val="24"/>
            <w:szCs w:val="24"/>
            <w:lang w:eastAsia="ru-RU"/>
          </w:rPr>
          <w:t>Решения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27"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32) организация и осуществление мероприятий межпоселенческого характера по работе с детьми и молодежью;</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34) осуществление муниципального лесного контроля;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35) обеспечение выполнения работ, необходимых для создания искусственных земельных участков для нужд  Кошехабльского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19.07.2011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36) осуществление мер по противодействию коррупции в границах Кошехабльского района;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38) осуществление муниципального земельного контроля на межселенной территории муниципального района;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39)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редакции </w:t>
      </w:r>
      <w:hyperlink r:id="rId28" w:tgtFrame="_blank" w:history="1">
        <w:r w:rsidRPr="001A05DC">
          <w:rPr>
            <w:rFonts w:ascii="Arial" w:eastAsia="Times New Roman" w:hAnsi="Arial" w:cs="Arial"/>
            <w:color w:val="0000FF"/>
            <w:sz w:val="24"/>
            <w:szCs w:val="24"/>
            <w:lang w:eastAsia="ru-RU"/>
          </w:rPr>
          <w:t>Решения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1.1. В соответствии с положениями статьи 14 Федерального закона от 06 октября 2003 года № 131-ФЗ «Об общих принципах организации местного самоуправления в Российской Федерации» муниципальным образованием на территориях сельских поселений, входящих в состав муниципального образования, решаются также следующие вопросы местного значения: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bookmarkStart w:id="1" w:name="Par3"/>
      <w:bookmarkEnd w:id="1"/>
      <w:r w:rsidRPr="001A05DC">
        <w:rPr>
          <w:rFonts w:ascii="Arial" w:eastAsia="Times New Roman" w:hAnsi="Arial" w:cs="Arial"/>
          <w:color w:val="000000"/>
          <w:sz w:val="24"/>
          <w:szCs w:val="24"/>
          <w:lang w:eastAsia="ru-RU"/>
        </w:rPr>
        <w:t>1)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создание условий для предоставления транспортных услуг населению и организация транспортного обслуживания населения в границах поселений;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bookmarkStart w:id="2" w:name="Par16"/>
      <w:bookmarkStart w:id="3" w:name="Par17"/>
      <w:bookmarkEnd w:id="2"/>
      <w:bookmarkEnd w:id="3"/>
      <w:r w:rsidRPr="001A05DC">
        <w:rPr>
          <w:rFonts w:ascii="Arial" w:eastAsia="Times New Roman" w:hAnsi="Arial" w:cs="Arial"/>
          <w:color w:val="000000"/>
          <w:sz w:val="24"/>
          <w:szCs w:val="24"/>
          <w:lang w:eastAsia="ru-RU"/>
        </w:rPr>
        <w:t>3) организация библиотечного обслуживания населения, комплектование и обеспечение сохранности библиотечных фондов библиотек поселений;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bookmarkStart w:id="4" w:name="Par20"/>
      <w:bookmarkStart w:id="5" w:name="Par25"/>
      <w:bookmarkStart w:id="6" w:name="Par30"/>
      <w:bookmarkStart w:id="7" w:name="Par32"/>
      <w:bookmarkEnd w:id="4"/>
      <w:bookmarkEnd w:id="5"/>
      <w:bookmarkEnd w:id="6"/>
      <w:bookmarkEnd w:id="7"/>
      <w:r w:rsidRPr="001A05DC">
        <w:rPr>
          <w:rFonts w:ascii="Arial" w:eastAsia="Times New Roman" w:hAnsi="Arial" w:cs="Arial"/>
          <w:color w:val="000000"/>
          <w:sz w:val="24"/>
          <w:szCs w:val="24"/>
          <w:lang w:eastAsia="ru-RU"/>
        </w:rPr>
        <w:t>4) утверждение правил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5)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w:t>
      </w:r>
      <w:r w:rsidRPr="001A05DC">
        <w:rPr>
          <w:rFonts w:ascii="Arial" w:eastAsia="Times New Roman" w:hAnsi="Arial" w:cs="Arial"/>
          <w:color w:val="000000"/>
          <w:sz w:val="24"/>
          <w:szCs w:val="24"/>
          <w:lang w:eastAsia="ru-RU"/>
        </w:rPr>
        <w:lastRenderedPageBreak/>
        <w:t>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bookmarkStart w:id="8" w:name="Par36"/>
      <w:bookmarkEnd w:id="8"/>
      <w:r w:rsidRPr="001A05DC">
        <w:rPr>
          <w:rFonts w:ascii="Arial" w:eastAsia="Times New Roman" w:hAnsi="Arial" w:cs="Arial"/>
          <w:color w:val="000000"/>
          <w:sz w:val="24"/>
          <w:szCs w:val="24"/>
          <w:lang w:eastAsia="ru-RU"/>
        </w:rPr>
        <w:t>6)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bookmarkStart w:id="9" w:name="Par48"/>
      <w:bookmarkStart w:id="10" w:name="Par51"/>
      <w:bookmarkEnd w:id="9"/>
      <w:bookmarkEnd w:id="10"/>
      <w:r w:rsidRPr="001A05DC">
        <w:rPr>
          <w:rFonts w:ascii="Arial" w:eastAsia="Times New Roman" w:hAnsi="Arial" w:cs="Arial"/>
          <w:color w:val="000000"/>
          <w:sz w:val="24"/>
          <w:szCs w:val="24"/>
          <w:lang w:eastAsia="ru-RU"/>
        </w:rPr>
        <w:t>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на территории поселений.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1.2. В соответствии с положениями статьи 14 Федерального закона от 06 октября 2003 года № 131-ФЗ «Об общих принципах организации местного самоуправления в Российской Федерации» (далее и как Федеральный закон «Об общих принципах организации местного самоуправления в Российской Федерации») муниципальным образованием  на территориях сельских поселений, входящих в состав муниципального образования, решаются следующие вопросы местного значения, которые тождественны вопросам местного значения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осуществление муниципального лесного контроля;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Органы местного самоуправления Кошехабльского района вправе заключать соглашения с органами местного самоуправления отдельных поселений, входящих в состав Кошехабльского района,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w:t>
      </w:r>
      <w:r w:rsidRPr="001A05DC">
        <w:rPr>
          <w:rFonts w:ascii="Arial" w:eastAsia="Times New Roman" w:hAnsi="Arial" w:cs="Arial"/>
          <w:color w:val="000000"/>
          <w:sz w:val="24"/>
          <w:szCs w:val="24"/>
          <w:lang w:eastAsia="ru-RU"/>
        </w:rPr>
        <w:lastRenderedPageBreak/>
        <w:t>финансовые санкции за неисполнение соглашений. Порядок заключения соглашений определяется нормативным правовым актом Совета народных депутатов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Кошехабльского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5.1. Права органов местного самоуправления муниципального образования «Кошехабльский район» на решение вопросов, не отнесенных к вопросам местного значения муниципальных районов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Органы местного самоуправления муниципального образования «Кошехабльский район» имеют право на: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создание музеев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утратил силу;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5.07.2010 № 117 «О внесении изменений и дополнений в Устав муниципального образования «Кошехабльский район» НГР:</w:t>
      </w:r>
      <w:hyperlink r:id="rId29" w:tgtFrame="_blank" w:history="1">
        <w:r w:rsidRPr="001A05DC">
          <w:rPr>
            <w:rFonts w:ascii="Arial" w:eastAsia="Times New Roman" w:hAnsi="Arial" w:cs="Arial"/>
            <w:color w:val="0000FF"/>
            <w:sz w:val="24"/>
            <w:szCs w:val="24"/>
            <w:lang w:eastAsia="ru-RU"/>
          </w:rPr>
          <w:t>ru015020002010002</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5.1)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30"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Утрачивает силу с 01.01.2012 г.</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26.09.2011 № 169 «О внесении изменений и дополнений в Устав муниципального образования «Кошехабльский район» НГР:</w:t>
      </w:r>
      <w:hyperlink r:id="rId31" w:tgtFrame="_blank" w:history="1">
        <w:r w:rsidRPr="001A05DC">
          <w:rPr>
            <w:rFonts w:ascii="Arial" w:eastAsia="Times New Roman" w:hAnsi="Arial" w:cs="Arial"/>
            <w:color w:val="0000FF"/>
            <w:sz w:val="24"/>
            <w:szCs w:val="24"/>
            <w:lang w:eastAsia="ru-RU"/>
          </w:rPr>
          <w:t>RU015020002011002</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создание условий для развития туризма.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24.07.2009 № 71 «О внесении изменений и дополнений в Устав муниципального образования «Кошехабльский район» НГР</w:t>
      </w:r>
      <w:hyperlink r:id="rId32" w:history="1">
        <w:r w:rsidRPr="001A05DC">
          <w:rPr>
            <w:rFonts w:ascii="Arial" w:eastAsia="Times New Roman" w:hAnsi="Arial" w:cs="Arial"/>
            <w:color w:val="0000FF"/>
            <w:sz w:val="24"/>
            <w:szCs w:val="24"/>
            <w:lang w:eastAsia="ru-RU"/>
          </w:rPr>
          <w:t>:ru015020002009001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33"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360" w:lineRule="atLeast"/>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34"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360" w:lineRule="atLeast"/>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35"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36"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37"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редакции </w:t>
      </w:r>
      <w:hyperlink r:id="rId38" w:tgtFrame="_blank" w:history="1">
        <w:r w:rsidRPr="001A05DC">
          <w:rPr>
            <w:rFonts w:ascii="Arial" w:eastAsia="Times New Roman" w:hAnsi="Arial" w:cs="Arial"/>
            <w:color w:val="0000FF"/>
            <w:sz w:val="24"/>
            <w:szCs w:val="24"/>
            <w:lang w:eastAsia="ru-RU"/>
          </w:rPr>
          <w:t>Решения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8"/>
          <w:szCs w:val="28"/>
          <w:lang w:eastAsia="ru-RU"/>
        </w:rPr>
        <w:t>13) Осуществление мероприятий в сфере профилактики правонарушений, предусмотренных Федеральным законом от 23.06.2016 года "Об основах системы профилактики правонарушений в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39"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(Пункт введен </w:t>
      </w:r>
      <w:hyperlink r:id="rId40" w:tgtFrame="_blank" w:history="1">
        <w:r w:rsidRPr="001A05DC">
          <w:rPr>
            <w:rFonts w:ascii="Arial" w:eastAsia="Times New Roman" w:hAnsi="Arial" w:cs="Arial"/>
            <w:color w:val="0000FF"/>
            <w:sz w:val="24"/>
            <w:szCs w:val="24"/>
            <w:lang w:eastAsia="ru-RU"/>
          </w:rPr>
          <w:t>Решением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36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41" w:tgtFrame="_blank" w:history="1">
        <w:r w:rsidRPr="001A05DC">
          <w:rPr>
            <w:rFonts w:ascii="Arial" w:eastAsia="Times New Roman" w:hAnsi="Arial" w:cs="Arial"/>
            <w:color w:val="0000FF"/>
            <w:sz w:val="24"/>
            <w:szCs w:val="24"/>
            <w:lang w:eastAsia="ru-RU"/>
          </w:rPr>
          <w:t>Законом Российской Федерации от 7 февраля 1992 года </w:t>
        </w:r>
        <w:r w:rsidRPr="001A05DC">
          <w:rPr>
            <w:rFonts w:ascii="Arial" w:eastAsia="Times New Roman" w:hAnsi="Arial" w:cs="Arial"/>
            <w:color w:val="0000FF"/>
            <w:sz w:val="24"/>
            <w:szCs w:val="24"/>
            <w:u w:val="single"/>
            <w:lang w:eastAsia="ru-RU"/>
          </w:rPr>
          <w:br/>
        </w:r>
        <w:r w:rsidRPr="001A05DC">
          <w:rPr>
            <w:rFonts w:ascii="Arial" w:eastAsia="Times New Roman" w:hAnsi="Arial" w:cs="Arial"/>
            <w:color w:val="0000FF"/>
            <w:sz w:val="24"/>
            <w:szCs w:val="24"/>
            <w:lang w:eastAsia="ru-RU"/>
          </w:rPr>
          <w:t>№ 2300-1</w:t>
        </w:r>
      </w:hyperlink>
      <w:r w:rsidRPr="001A05DC">
        <w:rPr>
          <w:rFonts w:ascii="Arial" w:eastAsia="Times New Roman" w:hAnsi="Arial" w:cs="Arial"/>
          <w:color w:val="000000"/>
          <w:sz w:val="24"/>
          <w:szCs w:val="24"/>
          <w:lang w:eastAsia="ru-RU"/>
        </w:rPr>
        <w:t> "О защите прав потребителей".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(Пункт введен </w:t>
      </w:r>
      <w:hyperlink r:id="rId42" w:tgtFrame="_blank" w:history="1">
        <w:r w:rsidRPr="001A05DC">
          <w:rPr>
            <w:rFonts w:ascii="Arial" w:eastAsia="Times New Roman" w:hAnsi="Arial" w:cs="Arial"/>
            <w:color w:val="0000FF"/>
            <w:sz w:val="24"/>
            <w:szCs w:val="24"/>
            <w:lang w:eastAsia="ru-RU"/>
          </w:rPr>
          <w:t>Решением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Органы местного самоуправления муниципального образования «Кошехабльский район»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5.07.2010 № 117 «О внесении изменений и дополнений в Устав муниципального образования «Кошехабльский район» НГР:</w:t>
      </w:r>
      <w:hyperlink r:id="rId43" w:tgtFrame="_blank" w:history="1">
        <w:r w:rsidRPr="001A05DC">
          <w:rPr>
            <w:rFonts w:ascii="Arial" w:eastAsia="Times New Roman" w:hAnsi="Arial" w:cs="Arial"/>
            <w:color w:val="0000FF"/>
            <w:sz w:val="24"/>
            <w:szCs w:val="24"/>
            <w:lang w:eastAsia="ru-RU"/>
          </w:rPr>
          <w:t>ru015020002010002</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6. Полномочия органов местного самоуправления по решению вопросов местного значения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принятие устава и внесение в него изменений и дополнений, издание муниципальных правовых актов;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установление официальных символов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44"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45"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4.04.2011 № 153 «О внесении изменений и дополнений в Устав муниципального образования «Кошехабльский район» НГР:</w:t>
      </w:r>
      <w:hyperlink r:id="rId46" w:tgtFrame="_blank" w:history="1">
        <w:r w:rsidRPr="001A05DC">
          <w:rPr>
            <w:rFonts w:ascii="Arial" w:eastAsia="Times New Roman" w:hAnsi="Arial" w:cs="Arial"/>
            <w:color w:val="0000FF"/>
            <w:sz w:val="24"/>
            <w:szCs w:val="24"/>
            <w:lang w:eastAsia="ru-RU"/>
          </w:rPr>
          <w:t>RU 015020002011001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5.1) утратил силу.</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47"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выборов депутатов Совета народных депутатов муниципального образования «Кошехабльский район» , местного референдума, голосования по отзыву депутата Совета народных депутатов, выборных должностных лиц муниципального образования «Кошехабльский район», голосования по вопросам изменения границ муниципального образования, преобразования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48"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49"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редакции </w:t>
      </w:r>
      <w:hyperlink r:id="rId50" w:tgtFrame="_blank" w:history="1">
        <w:r w:rsidRPr="001A05DC">
          <w:rPr>
            <w:rFonts w:ascii="Arial" w:eastAsia="Times New Roman" w:hAnsi="Arial" w:cs="Arial"/>
            <w:color w:val="0000FF"/>
            <w:sz w:val="24"/>
            <w:szCs w:val="24"/>
            <w:lang w:eastAsia="ru-RU"/>
          </w:rPr>
          <w:t>Решения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51"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52"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5.07.2010 № 117 «О внесении изменений и дополнений в Устав муниципального образования «Кошехабльский район» НГР:</w:t>
      </w:r>
      <w:hyperlink r:id="rId53" w:tgtFrame="_blank" w:history="1">
        <w:r w:rsidRPr="001A05DC">
          <w:rPr>
            <w:rFonts w:ascii="Arial" w:eastAsia="Times New Roman" w:hAnsi="Arial" w:cs="Arial"/>
            <w:color w:val="0000FF"/>
            <w:sz w:val="24"/>
            <w:szCs w:val="24"/>
            <w:lang w:eastAsia="ru-RU"/>
          </w:rPr>
          <w:t>ru015020002010002</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10) полномочиями в сфере стратегического планирования, предусмотренными </w:t>
      </w:r>
      <w:hyperlink r:id="rId54" w:tgtFrame="_blank" w:history="1">
        <w:r w:rsidRPr="001A05DC">
          <w:rPr>
            <w:rFonts w:ascii="Arial" w:eastAsia="Times New Roman" w:hAnsi="Arial" w:cs="Arial"/>
            <w:color w:val="0000FF"/>
            <w:sz w:val="24"/>
            <w:szCs w:val="24"/>
            <w:lang w:eastAsia="ru-RU"/>
          </w:rPr>
          <w:t>Федеральным законом от 28 июня 2014 года N 172-ФЗ</w:t>
        </w:r>
      </w:hyperlink>
      <w:r w:rsidRPr="001A05DC">
        <w:rPr>
          <w:rFonts w:ascii="Arial" w:eastAsia="Times New Roman" w:hAnsi="Arial" w:cs="Arial"/>
          <w:color w:val="000000"/>
          <w:sz w:val="24"/>
          <w:szCs w:val="24"/>
          <w:lang w:eastAsia="ru-RU"/>
        </w:rPr>
        <w:t> "О стратегическом планировании в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(Пункт введен </w:t>
      </w:r>
      <w:hyperlink r:id="rId55" w:tgtFrame="_blank" w:history="1">
        <w:r w:rsidRPr="001A05DC">
          <w:rPr>
            <w:rFonts w:ascii="Arial" w:eastAsia="Times New Roman" w:hAnsi="Arial" w:cs="Arial"/>
            <w:color w:val="0000FF"/>
            <w:sz w:val="24"/>
            <w:szCs w:val="24"/>
            <w:lang w:eastAsia="ru-RU"/>
          </w:rPr>
          <w:t>Решением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11)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(Нумерация изменена </w:t>
      </w:r>
      <w:hyperlink r:id="rId56" w:tgtFrame="_blank" w:history="1">
        <w:r w:rsidRPr="001A05DC">
          <w:rPr>
            <w:rFonts w:ascii="Arial" w:eastAsia="Times New Roman" w:hAnsi="Arial" w:cs="Arial"/>
            <w:color w:val="0000FF"/>
            <w:sz w:val="24"/>
            <w:szCs w:val="24"/>
            <w:lang w:eastAsia="ru-RU"/>
          </w:rPr>
          <w:t>Решением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360" w:lineRule="atLeast"/>
        <w:ind w:firstLine="709"/>
        <w:jc w:val="both"/>
        <w:rPr>
          <w:rFonts w:ascii="Arial" w:eastAsia="Times New Roman" w:hAnsi="Arial" w:cs="Arial"/>
          <w:color w:val="000000"/>
          <w:sz w:val="24"/>
          <w:szCs w:val="24"/>
          <w:lang w:eastAsia="ru-RU"/>
        </w:rPr>
      </w:pPr>
      <w:r w:rsidRPr="001A05DC">
        <w:rPr>
          <w:rFonts w:ascii="Arial" w:eastAsia="Times New Roman" w:hAnsi="Arial" w:cs="Arial"/>
          <w:b/>
          <w:bCs/>
          <w:color w:val="000000"/>
          <w:sz w:val="24"/>
          <w:szCs w:val="24"/>
          <w:lang w:eastAsia="ru-RU"/>
        </w:rPr>
        <w:t>Статья 6.1. Муниципальный контроль</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57"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58"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8"/>
          <w:szCs w:val="28"/>
          <w:lang w:eastAsia="ru-RU"/>
        </w:rPr>
      </w:pPr>
      <w:r w:rsidRPr="001A05DC">
        <w:rPr>
          <w:rFonts w:ascii="Arial" w:eastAsia="Times New Roman" w:hAnsi="Arial" w:cs="Arial"/>
          <w:b/>
          <w:bCs/>
          <w:color w:val="000000"/>
          <w:sz w:val="28"/>
          <w:szCs w:val="28"/>
          <w:lang w:eastAsia="ru-RU"/>
        </w:rPr>
        <w:t>Глава 3. Формы непосредственного осуществления населением муниципального образования местного самоуправления и участия населения муниципального образования в осуществлении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7. Местный референдум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14"/>
          <w:szCs w:val="14"/>
          <w:lang w:eastAsia="ru-RU"/>
        </w:rPr>
        <w:t>              </w:t>
      </w:r>
      <w:r w:rsidRPr="001A05DC">
        <w:rPr>
          <w:rFonts w:ascii="Arial" w:eastAsia="Times New Roman" w:hAnsi="Arial" w:cs="Arial"/>
          <w:color w:val="000000"/>
          <w:sz w:val="24"/>
          <w:szCs w:val="24"/>
          <w:lang w:eastAsia="ru-RU"/>
        </w:rPr>
        <w:t>Для решения вопросов местного значения проводится местный референдум.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59"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60"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Повторный местный референдум с такой же по смыслу формулировкой может проводиться не ранее чем через один год со дня официального опубликования (обнародования) результатов предыдущего местного референдума.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Решение о назначение местного референдума принимается Советом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по инициативе Совета народных депутатов муниципального образования и Главы администрации муниципального образования, выдвинутой ими совместно.</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61"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62"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r w:rsidRPr="001A05DC">
        <w:rPr>
          <w:rFonts w:ascii="Arial" w:eastAsia="Times New Roman" w:hAnsi="Arial" w:cs="Arial"/>
          <w:color w:val="000000"/>
          <w:sz w:val="24"/>
          <w:szCs w:val="24"/>
          <w:lang w:eastAsia="ru-RU"/>
        </w:rPr>
        <w:lastRenderedPageBreak/>
        <w:t>п.п.1, 2 пункта 3 настоящей статьи является сбор подписей в поддержку данной инициативы.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Инициатива проведения местного референдума, выдвинутая совместно Советом народных депутатов муниципального образования и Главой администрации муниципального образования, оформляется решением Совета народных депутатов муниципального образования постановлением Администрации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63"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64"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количестве 10 человек.</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Для назначения местного референдума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РФ», закона Республики Адыгея, устава муниципального образования - о направлении их в Совет народных депутатов МО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противном случае - об отказе в регистрации инициативной группы.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Совет народных депутатов обязан проверить соответствие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РФ» в течение 20 дней со дня поступления в Совет народных депутатов ходатайства инициативной группы по проведению референдума и приложенных к нему документов.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Если Совет народных депутатов признает, что вопрос, выносимый на референдум, отвечает требованиям Федерального закона «Об основных гарантиях избирательных прав и права на участие в референдуме граждан РФ», избирательная комиссия муниципального образования осуществляет регистрацию инициативной группы по проведению референдума, выдает ей регистрационное свидетельство, а также сообщает об этом в районной газете «Кошехабльские вести». Решение о регистрации инициативной группы по проведению референдума принимается в пятнадцатидневный срок со дня признания Совета народных депутатов соответствия вопроса, выносимого на референдум, требованиям Федерального закона «Об основных гарантиях избирательных прав и права на участие в референдуме граждан РФ».</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Регистрационное свидетельство, форма которого утверждается Центральной избирательной комиссией Республики Адыгея и которое выдается инициативной группе по проведению референдума, действительно до дня официального опубликования итогов местного референдума.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Если Совет народных депутатов признает, что вопрос, выносимый на референдум, не отвечает требованиям Федерального закона «Об основных гарантиях избирательных прав и права на участие в референдуме граждан РФ», избирательная комиссия муниципального образования отказывает инициативной группе по проведению референдума в регистрации.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случае отказа инициативной группе по проведению референдума в регистрации ей выдается решение избирательной комиссии муниципального образования, в котором указываются основания отказа.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Основанием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 федеральных законов, конституции, законов Республики Адыгея, устава муниципального образования. Отказ в регистрации может быть обжалован в порядке, установленном ст.75 Федерального закона «Об основных гарантиях избирательных прав и права на участие в референдуме граждан РФ».</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Решение о назначении местного референдума подлежит официальному опубликованию в районной газете «Кошехабльские вести» не позднее, чем за 45 дней до дня голосования.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Голосование на местном референдуме не позднее, чем за 25 дней до назначенного дня голосования может быть перенесено Советом народных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 Решение о назначении референдума, а также перенесении дня голосования на референдуме подлежит официальному опубликованию в районной газете «Кошехабльские вести» не позднее чем через 5 дней со дня его принятия.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10. В поддержку инициативы проведения референдума инициативная группа по проведению местного референдума должна представить в избирательную комиссию муниципального образования подписи пяти процентов от числа граждан Российской Федерации, имеющих право на участие в местном референдуме, зарегистрированных на территории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11. Организационное обеспечение подготовки и проведения местного референдума: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(В ред. - Решения Совета народных депутатов от 29.05.2015 № 110 «О внесении изменений и дополнений в Устав муниципального образования </w:t>
      </w:r>
      <w:r w:rsidRPr="001A05DC">
        <w:rPr>
          <w:rFonts w:ascii="Arial" w:eastAsia="Times New Roman" w:hAnsi="Arial" w:cs="Arial"/>
          <w:color w:val="000000"/>
          <w:sz w:val="24"/>
          <w:szCs w:val="24"/>
          <w:lang w:eastAsia="ru-RU"/>
        </w:rPr>
        <w:lastRenderedPageBreak/>
        <w:t>«Кошехабльский район» НГР:</w:t>
      </w:r>
      <w:hyperlink r:id="rId65"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66"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1) подготовку и проведение местного референдума осуществляют:</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избирательная комиссия, на которую возлагаются функции комиссии по проведению референдума муниципального образования, действующая в соответствии с законодательством Российской Федерации и Республики Адыгея. Полномочия избирательной комиссии муниципального образования по решению соответствующей избирательной комиссии Республики Адыгея, принятому на основании обращения Совета народных депутатов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участковые комиссии по проведению референдума;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2) формирование и уточнение сведений о зарегистрированных участниках местного референдума осуществляется главой администрации Кошехабльского района, а в отношении избирателей-военнослужащих, находящихся в воинской части, членов их семей и других участников референдума в случае, если они проживают на территории расположения воинской части, - командиром воинской части;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3) для проведения голосования и подсчета голосов участников местного референдума образуются участки референдума. Участки референдума образуются главой администрации Кошехабльского района с учетом местных условий по согласованию с комиссией референдума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4) Органы местного самоуправления, общественные объединения, предприятия, организации, учреждения муниципального образования, а также их должностные лица обязаны оказывать комиссиям референдума содействие в реализации ими своих полномочий, в том числе в предоставлении необходимых для проведения местного референдума помещений, транспорта, средств связи, технического оборудования, а также предоставлять сведения и материалы, давать ответы на обращения комиссий референдума в течение 5 дней, а за 5 дней до проведения местного референдума и в день его проведения - незамедлительно.</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5) Финансирование мероприятий, связанных с подготовкой и проведением местного референдума, осуществляется за счет средств бюджета муниципального образования. Расходы комиссии местного референдума муниципального образования предусматриваются в составе бюджета муниципального образования отдельной строкой.»</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8. Муниципальные выборы</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Times New Roman" w:eastAsia="Times New Roman" w:hAnsi="Times New Roman" w:cs="Times New Roman"/>
          <w:color w:val="000000"/>
          <w:sz w:val="26"/>
          <w:szCs w:val="26"/>
          <w:lang w:eastAsia="ru-RU"/>
        </w:rPr>
        <w:t>1. Муниципальные выборы проводятся в целях избрания депутатов Совета народных депутатов муниципального образования, на основе всеобщего равного и прямого избирательного права при тайном голосовании.</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67" w:tgtFrame="_blank" w:history="1">
        <w:r w:rsidRPr="001A05DC">
          <w:rPr>
            <w:rFonts w:ascii="Arial" w:eastAsia="Times New Roman" w:hAnsi="Arial" w:cs="Arial"/>
            <w:color w:val="0000FF"/>
            <w:sz w:val="26"/>
            <w:szCs w:val="26"/>
            <w:lang w:eastAsia="ru-RU"/>
          </w:rPr>
          <w:t>RU015020002015001</w:t>
        </w:r>
      </w:hyperlink>
      <w:r w:rsidRPr="001A05DC">
        <w:rPr>
          <w:rFonts w:ascii="Arial" w:eastAsia="Times New Roman" w:hAnsi="Arial" w:cs="Arial"/>
          <w:color w:val="000000"/>
          <w:sz w:val="26"/>
          <w:szCs w:val="26"/>
          <w:lang w:eastAsia="ru-RU"/>
        </w:rPr>
        <w:t>)</w:t>
      </w:r>
      <w:hyperlink r:id="rId68"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left="104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Муниципальные выборы назначаются Советом народных депутатов. Решение о назначении выборов в орган местного самоуправления должно быть принято не ранее чем за 90 дней и не позднее, чем за 80 дней до дня голосования.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Днем голосования на выборах депутатов Совета народных депутатов муниципального образования является второе воскресенье сентября года, в </w:t>
      </w:r>
      <w:r w:rsidRPr="001A05DC">
        <w:rPr>
          <w:rFonts w:ascii="Arial" w:eastAsia="Times New Roman" w:hAnsi="Arial" w:cs="Arial"/>
          <w:color w:val="000000"/>
          <w:sz w:val="24"/>
          <w:szCs w:val="24"/>
          <w:lang w:eastAsia="ru-RU"/>
        </w:rPr>
        <w:lastRenderedPageBreak/>
        <w:t>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69" w:tgtFrame="_blank" w:history="1">
        <w:r w:rsidRPr="001A05DC">
          <w:rPr>
            <w:rFonts w:ascii="Arial" w:eastAsia="Times New Roman" w:hAnsi="Arial" w:cs="Arial"/>
            <w:color w:val="0000FF"/>
            <w:sz w:val="26"/>
            <w:szCs w:val="26"/>
            <w:lang w:eastAsia="ru-RU"/>
          </w:rPr>
          <w:t>RU015020002015001</w:t>
        </w:r>
      </w:hyperlink>
      <w:r w:rsidRPr="001A05DC">
        <w:rPr>
          <w:rFonts w:ascii="Arial" w:eastAsia="Times New Roman" w:hAnsi="Arial" w:cs="Arial"/>
          <w:color w:val="000000"/>
          <w:sz w:val="26"/>
          <w:szCs w:val="26"/>
          <w:lang w:eastAsia="ru-RU"/>
        </w:rPr>
        <w:t>)</w:t>
      </w:r>
      <w:hyperlink r:id="rId70"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о назначении выборов официально публикуется не позднее чем через пять дней со дня его принятия.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При нарушении указанных сроков Советом народных депутатов, муниципальные выборы назначает муниципальная избирательная комиссия в течение 5 дней по истечении сроков о назначении выборов.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Итоги муниципальных выборов подлежат официальному опубликованию в районной газете «Кошехабльские вести»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Утратил силу.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71"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Times New Roman" w:eastAsia="Times New Roman" w:hAnsi="Times New Roman" w:cs="Times New Roman"/>
          <w:b/>
          <w:bCs/>
          <w:color w:val="000000"/>
          <w:sz w:val="24"/>
          <w:szCs w:val="24"/>
          <w:lang w:eastAsia="ru-RU"/>
        </w:rPr>
        <w:t>Статья 9. Голосование по отзыву депутата Совета народных депутатов, выборных должностных лиц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72" w:tgtFrame="_blank" w:history="1">
        <w:r w:rsidRPr="001A05DC">
          <w:rPr>
            <w:rFonts w:ascii="Arial" w:eastAsia="Times New Roman" w:hAnsi="Arial" w:cs="Arial"/>
            <w:color w:val="0000FF"/>
            <w:sz w:val="26"/>
            <w:szCs w:val="26"/>
            <w:lang w:eastAsia="ru-RU"/>
          </w:rPr>
          <w:t>RU015020002015001</w:t>
        </w:r>
      </w:hyperlink>
      <w:r w:rsidRPr="001A05DC">
        <w:rPr>
          <w:rFonts w:ascii="Arial" w:eastAsia="Times New Roman" w:hAnsi="Arial" w:cs="Arial"/>
          <w:color w:val="000000"/>
          <w:sz w:val="26"/>
          <w:szCs w:val="26"/>
          <w:lang w:eastAsia="ru-RU"/>
        </w:rPr>
        <w:t>)</w:t>
      </w:r>
      <w:hyperlink r:id="rId73"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Times New Roman" w:eastAsia="Times New Roman" w:hAnsi="Times New Roman" w:cs="Times New Roman"/>
          <w:color w:val="000000"/>
          <w:sz w:val="24"/>
          <w:szCs w:val="24"/>
          <w:lang w:eastAsia="ru-RU"/>
        </w:rPr>
        <w:t>1. Голосование по отзыву депутата Совета народных депутатов, выборных должностных лиц муниципального образования проводится по инициативе населения муниципального образования в порядке, установленном федеральным законом и принимаемым в соответствии с ним законом Республики Адыгея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Times New Roman" w:eastAsia="Times New Roman" w:hAnsi="Times New Roman" w:cs="Times New Roman"/>
          <w:color w:val="000000"/>
          <w:sz w:val="24"/>
          <w:szCs w:val="24"/>
          <w:lang w:eastAsia="ru-RU"/>
        </w:rPr>
        <w:t>2. Основаниями для отзыва депутата Совета народных депутатов, выборных должностных лиц муниципального образования могут служить только их конкретные противоправные решения или действия (бездействие), связанные с исполнением депутатом Совета народных депутатов, выборными должностными лицами муниципального образования своих полномочий, в случае их подтверждения в судебном порядке.</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Основаниями для отзыва депутата Совета народных депутатов и выборных должностных лиц муниципального образования могут служить:</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1) нарушение федерального и регионального законодательства, Устава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lastRenderedPageBreak/>
        <w:t>2) невыполнение полномочий, возложенных законодательством, настоящим Уставом на депутата Совета народных депутатов или выборных должностных лиц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Отзыв по другим основаниям не допускается.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3. В случае наступления обстоятельств, указанных в пунктах 1, 2 части 2 настоящей статьи, для назначения голосования по отзыву депутата Совета народных депутатов, выборных должностных лиц муниципального образования, инициативная группа граждан должна собрать и представить подписи граждан, имеющих право на участие в голосовании по отзыву в количестве равном 5% от числа избирателей зарегистрированных на территории избирательного округа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Инициативная группа по проведению голосования по отзыву депутата Совета народных депутатов, выборных должностных лиц муниципального образования обращается в избирательную комиссию муниципального образования с ходатайством о регистрации группы.</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В ходатайстве о регистрации инициативной группы по проведению голосования по отзыву депутата Совета народных депутатов, выборных должностных лиц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выборных должностных лиц,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Ходатайство инициативной группы должно быть подписано всеми членами указанной группы.</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4. При рассмотрении ходатайства инициативной группы по проведению голосования по отзыву депутата Совета народных депутатов, выборных должностных лиц муниципального образования избирательная комиссия муниципального образования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выборных должностных лиц муниципального образования противоправных решений или действий (бездействия), являющихся основанием для отзыва.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5.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выборных должностных лиц муниципального образования требованиям федерального и республиканского законодательства, настоящего Устава избирательная комиссия муниципального образования принимает решение о направлении их, а также приговора, решения или иного судебного постановления, указанного в части 4 настоящей статьи, в Совет народных депутатов.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выборных должностных лиц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выборных должностных лиц муниципального образования.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или выборные должностные лица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xml:space="preserve">6. Если Совет народных депутатов признает наличие оснований для проведения голосования по отзыву депутата Совета народных депутатов, выборных должностных лиц муниципального образования, избирательная комиссия муниципального образования осуществляет регистрацию инициативной группы по проведению голосования по отзыву, выдает ей регистрационное свидетельство, а также сообщает об этом в средства массовой </w:t>
      </w:r>
      <w:r w:rsidRPr="001A05DC">
        <w:rPr>
          <w:rFonts w:ascii="Times New Roman" w:eastAsia="Times New Roman" w:hAnsi="Times New Roman" w:cs="Times New Roman"/>
          <w:color w:val="000000"/>
          <w:sz w:val="24"/>
          <w:szCs w:val="24"/>
          <w:lang w:eastAsia="ru-RU"/>
        </w:rPr>
        <w:lastRenderedPageBreak/>
        <w:t>информации. Решение о регистрации инициативной группы по проведению голосования по отзыву принимается в пятнадцатидневный срок со дня признания Советом народных депутатов наличия оснований для проведения голосования по отзыву депутата Совета народных депутатов, выборных должностных лиц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Регистрационное свидетельство, выданное инициативной группе по проведению голосования по отзыву депутата Совета народных депутатов, выборных должностных лиц муниципального образования, действительно до дня официального опубликования итогов голосования по отзыву.</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Если Совет народных депутатов признает, что основания для проведения голосования по отзыву депутата Совета народных депутатов, выборных должностных лиц муниципального образования отсутствуют, избирательная комиссия муниципального образования в течение 15 дней со дня принятия Советом народных депутатов соответствующего решения отказывает инициативной группе по проведению голосования по отзыву депутата Совета народных депутатов, выборных должностных лиц муниципального образования в регистрации.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В случае принятия Советом народных депутатов решения о проведении голосования по отзыву депутата Совета народных депутатов, выборных должностных лиц муниципального образования не позднее 15 дней со дня опубликования такого решения глава администрации Кошехабльского района обращается в Совет народных депутатов с предложением о выделении средств из бюджета муниципального образования для организации и проведения голосования по отзыву.</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Формирование комиссий для проведения голосования по отзыву осуществляется в соответствии с федеральным законодательством.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О времени и месте голосования избирательная комиссия извещает избирателей не позднее, чем за 20 дней до дня голосования.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Агитация при проведении отзыва депутата Совета народных депутатов, выборных должностных лиц муниципального образования осуществляется в установленном действующим законодательством порядке.</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7. В ходе подготовки к голосованию по отзыву депутата Совета народных депутатов, выборных должностных лиц муниципального образованияуказанным лицам предоставляется возможность для дачи объяснений непосредственно или через средства массовой информации по поводу обстоятельств, выдвигаемых в качестве оснований для отзыва.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Депутат Совета народных депутатов, выборные должностные лица муниципального образования считаются отозванными, если за отзыв проголосовало не менее половины избирателей, зарегистрированных в избирательном округе.</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8. Порядок проведения голосования по отзыву депутата Совета народных депутатов, выборных должностных лиц муниципального образования осуществляется в соответствии с действующим законодательством.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9. Итоги голосования по отзыву депутата Совета народных депутатов, выборных должностных лиц муниципального образования» подлежат официальному опубликованию.</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10. Совет народных депутатов принимает решение о досрочном прекращении полномочий депутата Совета народных депутатов, выборных должностных лиц муниципального образования со дня определения результатов голосования комиссией по проведению отзыва.</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10. Голосование по вопросам изменения границ, преобразования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1. В случаях, предусмотренных Федеральным законом «Об общих принципах организации местного самоуправления в Российской Федерации», в целях </w:t>
      </w:r>
      <w:r w:rsidRPr="001A05DC">
        <w:rPr>
          <w:rFonts w:ascii="Arial" w:eastAsia="Times New Roman" w:hAnsi="Arial" w:cs="Arial"/>
          <w:color w:val="000000"/>
          <w:sz w:val="24"/>
          <w:szCs w:val="24"/>
          <w:lang w:eastAsia="ru-RU"/>
        </w:rPr>
        <w:lastRenderedPageBreak/>
        <w:t>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народных депутатов и проводится в порядке, установленном федеральным законом и принимаемым в соответствии с ним законом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Согласие населения муниципального образования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11. Правотворческая инициатива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1.С правотворческой инициативой может выступать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муниципального образования «Кошехабльский район», обладающих избирательным правом.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течении 3 месяцев со дня его внесения.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муниципального образования «Кошехабльский район», указанный проект должен быть рассмотрен на открытом заседании данного органа.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12. Публичные слушания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Pr="001A05DC">
        <w:rPr>
          <w:rFonts w:ascii="Arial" w:eastAsia="Times New Roman" w:hAnsi="Arial" w:cs="Arial"/>
          <w:color w:val="000000"/>
          <w:sz w:val="24"/>
          <w:szCs w:val="24"/>
          <w:lang w:eastAsia="ru-RU"/>
        </w:rPr>
        <w:lastRenderedPageBreak/>
        <w:t>«Кошехабльский район» Советом народных депутатов, Главой муниципального образования могут проводиться публичные слушания.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Публичные слушания проводятся по инициативе не менее двух процентов населения от числа лиц, обладающих избирательным правом, Совета народных депутатов или Главы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о назначении публичных слушаний, инициированных населением или Советом народных депутатов, принимает Совет народных депутатов, о назначении публичных слушаний, инициированных Главой муниципального образования - Глава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На публичные слушания должны выноситься:</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проект местного бюджета и отчет о его исполнении;</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1A05DC" w:rsidRPr="001A05DC" w:rsidRDefault="001A05DC" w:rsidP="001A05DC">
      <w:pPr>
        <w:spacing w:after="360" w:line="240" w:lineRule="auto"/>
        <w:ind w:firstLine="54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74" w:tgtFrame="_blank" w:history="1">
        <w:r w:rsidRPr="001A05DC">
          <w:rPr>
            <w:rFonts w:ascii="Arial" w:eastAsia="Times New Roman" w:hAnsi="Arial" w:cs="Arial"/>
            <w:color w:val="0000FF"/>
            <w:sz w:val="24"/>
            <w:szCs w:val="24"/>
            <w:lang w:eastAsia="ru-RU"/>
          </w:rPr>
          <w:t>Федерального закона от 06.10.2003 N 131-ФЗ</w:t>
        </w:r>
      </w:hyperlink>
      <w:r w:rsidRPr="001A0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редакции </w:t>
      </w:r>
      <w:hyperlink r:id="rId75" w:tgtFrame="_blank" w:history="1">
        <w:r w:rsidRPr="001A05DC">
          <w:rPr>
            <w:rFonts w:ascii="Arial" w:eastAsia="Times New Roman" w:hAnsi="Arial" w:cs="Arial"/>
            <w:color w:val="0000FF"/>
            <w:sz w:val="24"/>
            <w:szCs w:val="24"/>
            <w:lang w:eastAsia="ru-RU"/>
          </w:rPr>
          <w:t>Решения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«Кошехабльский район»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редакции  </w:t>
      </w:r>
      <w:hyperlink r:id="rId76" w:tgtFrame="_blank" w:history="1">
        <w:r w:rsidRPr="001A05DC">
          <w:rPr>
            <w:rFonts w:ascii="Arial" w:eastAsia="Times New Roman" w:hAnsi="Arial" w:cs="Arial"/>
            <w:color w:val="0000FF"/>
            <w:sz w:val="24"/>
            <w:szCs w:val="24"/>
            <w:lang w:eastAsia="ru-RU"/>
          </w:rPr>
          <w:t>Решения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1A05DC">
        <w:rPr>
          <w:rFonts w:ascii="Arial" w:eastAsia="Times New Roman" w:hAnsi="Arial" w:cs="Arial"/>
          <w:color w:val="000000"/>
          <w:sz w:val="24"/>
          <w:szCs w:val="24"/>
          <w:lang w:eastAsia="ru-RU"/>
        </w:rPr>
        <w:lastRenderedPageBreak/>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народных депутатов муниципального образования «Кошехабльский район»  с учетом положений законодательства о градостроительной деятельности;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(Часть введена </w:t>
      </w:r>
      <w:hyperlink r:id="rId77" w:tgtFrame="_blank" w:history="1">
        <w:r w:rsidRPr="001A05DC">
          <w:rPr>
            <w:rFonts w:ascii="Arial" w:eastAsia="Times New Roman" w:hAnsi="Arial" w:cs="Arial"/>
            <w:color w:val="0000FF"/>
            <w:sz w:val="24"/>
            <w:szCs w:val="24"/>
            <w:lang w:eastAsia="ru-RU"/>
          </w:rPr>
          <w:t>Решением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13. Собрание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может проводиться собрание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В собрании могут принять участие с правом совещательного голоса представители органов местного самоуправления муниципального образования, предприятий, учреждений, расположенных на данной территории, представители общественных организаций, средств массовой информации.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Доступ граждан на собрание граждан свободен.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Собрание граждан может проводиться по инициативе населения, Совета народных депутатов, Главы муниципального образования. Собрание граждан, проводимое по инициативе Совета народных депутатов или Главы муниципального образования, назначается соответственно Советом народных депутатов или Главой муниципального образования. Собрание граждан, проводимое по инициативе населения, назначается Советом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Решение о назначении собрания граждан принимается Советом народных депутатов или Главой муниципального образования по собственной инициативе и оформляется в письменной форме с указанием: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а) вопроса (вопросов), предлагаемого (предлагаемых) к рассмотрению на собрании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б) даты, времени и места проведения собрания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части территории муниципального образования, перечня домов, жители которых участвуют в собрании;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г) предполагаемого числа участников.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Инициатор назначения собрания граждан обеспечивает подготовку и проведение собрания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Инициатива граждан о назначении собрания граждан для решения вопросов, указанных в пункте 1 настоящей статьи, оформляется в виде обращения к Совету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В обращении должны быть указаны: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а) вопрос (вопросы), предлагаемый (предлагаемые) к рассмотрению на собрании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б) ориентировочная дата и время проведения собрания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 К обращению прилагаются подписные листы утверждаемые Советом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10. Подписные листы подписываются инициатором и лицом, осуществляющим сбор подписей, с указанием фамилий, имен, отчеств, серий и </w:t>
      </w:r>
      <w:r w:rsidRPr="001A05DC">
        <w:rPr>
          <w:rFonts w:ascii="Arial" w:eastAsia="Times New Roman" w:hAnsi="Arial" w:cs="Arial"/>
          <w:color w:val="000000"/>
          <w:sz w:val="24"/>
          <w:szCs w:val="24"/>
          <w:lang w:eastAsia="ru-RU"/>
        </w:rPr>
        <w:lastRenderedPageBreak/>
        <w:t>номеров паспортов или заменяющих их документов, места жительства и даты подписания.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11. Собрание по инициативе граждан может проводиться в случае, если за проведение собрания граждан подписалось не менее пятисот человек.</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12. Собрание граждан проводится в порядке, установленном пунктами 14 - 31 настоящей статьи.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13. В течение 15 дней со дня поступления обращения о назначении собрания граждан Совет народных депутатов обязан принять решение о назначении собрания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14. В случае принятия решения о назначении собрания граждан Совет народных депутатов принимает постановление об утверждении вопроса (вопросов), предлагаемого (предлагаемых) к рассмотрению, дату, время, место проведения собрания, о чем в обязательном порядке уведомляет инициатора назначения собрания граждан и граждан через средства массовой информации заблаговременно, но не позднее, чем за семь дней до даты проведения собрания.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15. Собрание граждан открывает инициатор его проведения или его представитель.</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16. Перед открытием собрания граждан инициатором проводится обязательная регистрация его участников с указанием фамилии, имени, отчества, года рождения (в возрасте 18 лет - дополнительно дня и месяца рождения), места жительства и определяется правомочность собрания.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17. Собрание граждан признается правомочным, если в его работе принимают участие более 50 процентов постоянно либо преимущественно проживающих граждан на части территории муниципального образования, где проводится собрание.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18. Для проведения собрания: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а) избирается из числа зарегистрированных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президиум в составе председателя, 1 - 3 членов президиума и секретаря;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счетная комиссия (в случае принятия собранием решения о проведении тайного голосования);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б) утверждается: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повестка собрания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регламент проведения собрания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19. 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инициатора проведения собрания (или его представителя) или участников собрания.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20. На собрании граждан секретарем ведется протокол, содержащий следующие сведения: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а) описание части территории муниципального образования, номера подъездов, адреса домов, жители которых участвуют в собрании;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б) количество жителей, имеющих право участвовать в собрании;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количество жителей, зарегистрированных в качестве участников собрания;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г) инициатор проведения собрания (в случае если инициаторами проведения собрания являются граждане, указываются их фамилии, имена, отчества, серии и номера паспортов или заменяющих их документов, места жительства);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д) дата, время и место проведения собрания;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е) состав президиума;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ж) состав счетной комиссии (в случае ее избрания);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з) полная формулировка рассматриваемого вопроса (вопросов);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и) фамилии выступивших и краткое содержание их выступлений по рассматриваемому вопросу (вопросам);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к) принятое решение (решения), обращение (обращения).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21. Протокол зачитывается председателем собрания участникам собрания, утверждается решением собрания, подписывается председателем и секретарем и может быть направлен в Совет народных депутатов ,Главе муниципального образования, принявшим решение о назначении собрания граждан, инициатору собрания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22. Собрание граждан может принимать решения (обращения) к Совету народных депутатов. Главе муниципального образования, должностным лицам органов местного самоуправления, а также избирать лиц, уполномоченных представлять собрание граждан во взаимоотношениях с Советом народных депутатов, Главой муниципального образования и должностными лицами органов местного самоуправления муниципального образования "Кошехабльский район". Решение (обращение) собрания граждан носит для Совета народных депутатов , Главы муниципального образования , должностных лиц органов местного самоуправления рекомендательный характер.</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23. Решение (обращение) собрания граждан оформляется в виде письменного документа, подписанного председателем, а также всеми членами президиума собрания граждан. В решении (обращении) должны быть четко сформулированы вопросы и предложения к Совету народных депутатов, Главе муниципального образования и должностным лицам органов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24. Решение (обращение) собрания граждан считается принятым, если за него проголосовало более 50 процентов от числа зарегистрированных участников собрания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25. Решение (обращение), принятое собранием граждан, подлежит обязательному рассмотрению Советом народных депутатов, Главой муниципального образования, должностными лицами органов местного самоуправления, к компетенции которых отнесено решение содержащихся в обращениях вопросов. Они обязаны в месячный срок рассмотреть решение (обращение) и направить в письменной форме председателю собрания мотивированный ответ по существу решения.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26. Совет народных депутатов, Глава муниципального образования вправе принять правовой акт на основании решения (обращения) собрания граждан, о чем сообщается председателю собрания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27. Изменения и дополнения в принятое собранием решение (обращение) вносятся исключительно собранием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28. Итоги собрания граждан подлежат официальному опубликованию (обнародованию) в средствах массовой информации не позднее 10 дней после его проведения.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29. Исключена.</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78" w:tgtFrame="_blank" w:history="1">
        <w:r w:rsidRPr="001A05DC">
          <w:rPr>
            <w:rFonts w:ascii="Arial" w:eastAsia="Times New Roman" w:hAnsi="Arial" w:cs="Arial"/>
            <w:color w:val="0000FF"/>
            <w:sz w:val="26"/>
            <w:szCs w:val="26"/>
            <w:lang w:eastAsia="ru-RU"/>
          </w:rPr>
          <w:t>RU015020002015001</w:t>
        </w:r>
      </w:hyperlink>
      <w:r w:rsidRPr="001A05DC">
        <w:rPr>
          <w:rFonts w:ascii="Arial" w:eastAsia="Times New Roman" w:hAnsi="Arial" w:cs="Arial"/>
          <w:color w:val="000000"/>
          <w:sz w:val="26"/>
          <w:szCs w:val="26"/>
          <w:lang w:eastAsia="ru-RU"/>
        </w:rPr>
        <w:t>)</w:t>
      </w:r>
      <w:hyperlink r:id="rId79"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30. Совет народных депутатов или Глава муниципального образования предоставляют бесплатно или арендуют за счет средств местного бюджета помещения с необходимым оборудованием для проведения собрания граждан.</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14. Конференция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В случаях, определённых Положением о конференции граждан, утверждаемым Советом народных депутатов, полномочия собрания граждан могут осуществляться конференцией граждан (собранием делегатов).</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15. Опрос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Опрос граждан проводится на всей территории муниципального образования или на ее части для выявления мнения населения и его учета при принятии решений органами местного самоуправления муниципального образования и должностными лицами местного самоуправления муниципального образования , а также органами государственной власти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Результаты опроса носят рекомендательный характер.</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В опросе граждан имеют право участвовать жители муниципального образования, обладающие избирательным правом.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Опрос граждан проводится по инициативе: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Совета народных депутатов или Главы муниципального образования - по вопросам местного значения;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органов государственной власти Республики Адыгея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Порядок назначения и проведения опроса граждан определяется нормативными правовыми актами Совета народных депутатов муниципального образования в соответствии с законом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80" w:tgtFrame="_blank" w:history="1">
        <w:r w:rsidRPr="001A05DC">
          <w:rPr>
            <w:rFonts w:ascii="Arial" w:eastAsia="Times New Roman" w:hAnsi="Arial" w:cs="Arial"/>
            <w:color w:val="0000FF"/>
            <w:sz w:val="26"/>
            <w:szCs w:val="26"/>
            <w:lang w:eastAsia="ru-RU"/>
          </w:rPr>
          <w:t>RU015020002015001</w:t>
        </w:r>
      </w:hyperlink>
      <w:r w:rsidRPr="001A05DC">
        <w:rPr>
          <w:rFonts w:ascii="Arial" w:eastAsia="Times New Roman" w:hAnsi="Arial" w:cs="Arial"/>
          <w:color w:val="000000"/>
          <w:sz w:val="26"/>
          <w:szCs w:val="26"/>
          <w:lang w:eastAsia="ru-RU"/>
        </w:rPr>
        <w:t>)</w:t>
      </w:r>
      <w:hyperlink r:id="rId81"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Решение о назначении опроса граждан принимается Советом народных депутатов. В нормативном правовом акте Совет народных депутатов а о назначении опроса граждан устанавливаются: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дата и сроки проведения опроса;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методика проведения опроса;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форма опросного листа;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Жители муниципального образования должны быть проинформированы о проведении опроса граждан не менее чем за 10 дней до его проведения.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 за счет средств соответствующих бюджетов.</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16. Обращения граждан в органы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МО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Обращения граждан подлежит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17. Другие формы непосредственного осуществления населением местного самоуправления и участия в его осуществлении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Наряду с предусмотренными Федеральным законом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A05DC" w:rsidRPr="001A05DC" w:rsidRDefault="001A05DC" w:rsidP="001A05DC">
      <w:pPr>
        <w:spacing w:after="0" w:line="240" w:lineRule="auto"/>
        <w:ind w:firstLine="567"/>
        <w:jc w:val="both"/>
        <w:rPr>
          <w:rFonts w:ascii="Arial" w:eastAsia="Times New Roman" w:hAnsi="Arial" w:cs="Arial"/>
          <w:color w:val="000000"/>
          <w:sz w:val="28"/>
          <w:szCs w:val="28"/>
          <w:lang w:eastAsia="ru-RU"/>
        </w:rPr>
      </w:pPr>
      <w:r w:rsidRPr="001A05DC">
        <w:rPr>
          <w:rFonts w:ascii="Arial" w:eastAsia="Times New Roman" w:hAnsi="Arial" w:cs="Arial"/>
          <w:b/>
          <w:bCs/>
          <w:color w:val="000000"/>
          <w:sz w:val="28"/>
          <w:szCs w:val="28"/>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8"/>
          <w:szCs w:val="28"/>
          <w:lang w:eastAsia="ru-RU"/>
        </w:rPr>
      </w:pPr>
      <w:r w:rsidRPr="001A05DC">
        <w:rPr>
          <w:rFonts w:ascii="Arial" w:eastAsia="Times New Roman" w:hAnsi="Arial" w:cs="Arial"/>
          <w:b/>
          <w:bCs/>
          <w:color w:val="000000"/>
          <w:sz w:val="28"/>
          <w:szCs w:val="28"/>
          <w:lang w:eastAsia="ru-RU"/>
        </w:rPr>
        <w:t>Глава 4. Органы местного самоуправления и должностные лица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18. Структура органов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1.Структуру органов местного самоуправления муниципального образования «Кошехабльский район» составляют:</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представительный орган муниципального образования - Совет народных депутатов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глава муниципального образования - глава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исполнительно - распорядительный орган муниципального образования -администрация муниципального образования «Кошехабльский район» (далее по тексту администрация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контрольно-счетный орган муниципального образования – Контрольно-счетная палата муниципального образования (далее о тексту Контрольно-счетная палата)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82"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83"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определяется настоящим Уставом.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3.На территории муниципального образования «Кошехабльский район» может быть образована муниципальная избирательная комиссия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Органы местного самоуправления муниципального образования «Кошехабльский район» обладают собственными полномочиями по решению вопросов местного значения.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4.04.2011 № 153 «О внесении изменений и дополнений в Устав муниципального образования «Кошехабльский район» НГР:</w:t>
      </w:r>
      <w:hyperlink r:id="rId84" w:tgtFrame="_blank" w:history="1">
        <w:r w:rsidRPr="001A05DC">
          <w:rPr>
            <w:rFonts w:ascii="Arial" w:eastAsia="Times New Roman" w:hAnsi="Arial" w:cs="Arial"/>
            <w:color w:val="0000FF"/>
            <w:sz w:val="24"/>
            <w:szCs w:val="24"/>
            <w:lang w:eastAsia="ru-RU"/>
          </w:rPr>
          <w:t>RU 015020002011001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19. Совет народных депутатов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Совет народных депутатов состоит из 23 депутатов, избираемых на    муниципальных выборах по смешанной избирательной системе на основе всеобщего равного и прямого  избирательного права при тайном голосовании в установленном законом порядке.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-12 депутатских мандатов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-11 депутатов избираются по одномандатным и (или) многомандатным  округам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26.09.2011 № 169 «О внесении изменений и дополнений в Устав муниципального образования «Кошехабльский район» НГР:</w:t>
      </w:r>
      <w:hyperlink r:id="rId85" w:tgtFrame="_blank" w:history="1">
        <w:r w:rsidRPr="001A05DC">
          <w:rPr>
            <w:rFonts w:ascii="Arial" w:eastAsia="Times New Roman" w:hAnsi="Arial" w:cs="Arial"/>
            <w:color w:val="0000FF"/>
            <w:sz w:val="24"/>
            <w:szCs w:val="24"/>
            <w:lang w:eastAsia="ru-RU"/>
          </w:rPr>
          <w:t>RU015020002011002</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Совет народных депутатов может осуществлять свои полномочия в случае избрания не менее двух третей от установленной численности депутатов (шестнадцать человек)</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Совет народных депутатов подотчетен непосредственно населению муниципального образования «Кошехабльский район» и отчитывается о своей деятельности не реже одного раза в год.</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Срок полномочий Совета народных депутатов составляет 5 лет</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5. Совет народных депутатов обладает правами юридического лицаи является муниципальным казенным учреждением..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86"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4"/>
          <w:szCs w:val="24"/>
          <w:lang w:eastAsia="ru-RU"/>
        </w:rPr>
        <w:t>6. </w:t>
      </w:r>
      <w:r w:rsidRPr="001A05DC">
        <w:rPr>
          <w:rFonts w:ascii="Arial" w:eastAsia="Times New Roman" w:hAnsi="Arial" w:cs="Arial"/>
          <w:color w:val="000000"/>
          <w:sz w:val="26"/>
          <w:szCs w:val="26"/>
          <w:lang w:eastAsia="ru-RU"/>
        </w:rPr>
        <w:t>Из числа депутатов Совета народных депутатов на срок его полномочий тайным голосованием не менее половины от установленной численности депутатов (двенадцать депутатов)избирается председатель Совета народных депутатов работающий на постоянной основе и его заместитель. Заместитель председателя Совета народных депутатов исполняет обязанности председателя Совета народных депутатов в полном объеме в его отсутствие или в случае досрочного прекращения полномочий.</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87"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Из числа депутатов Совета народных депутатов на срок его полномочий могут создаваться комиссии (комитеты) по вопросам, отнесенным к компетенции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Совет народных депутатов осуществляет свою деятельность в соответствии с действующим законодательством Российской Федерации, Республики Адыгея, настоящим уставом, регламентом.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 Заместитель председателя Совета народных депутатов и руководители постоянно действующих комиссий (комитетов) по решению Совета народных депутатов могут работать на постоянной основе. Решение по данным вопросам принимаются Советом народных депутатов тайным голосованием, при условии соблюдения требований действующего законодательства Российской Федерации и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10. Полномочия Совета народных депутатов прекращаются в случае: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истечения срока, на который был избран Совет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досрочного прекращения полномочий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Полномочия Совета народных депутатов прекращаются с момента начала работы полномочного состава Совета народных депутатов нового созыва.</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b/>
          <w:bCs/>
          <w:color w:val="000000"/>
          <w:sz w:val="24"/>
          <w:szCs w:val="24"/>
          <w:lang w:eastAsia="ru-RU"/>
        </w:rPr>
        <w:t>Статья 20. Компетенция Совета народных депутатов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88" w:tgtFrame="_blank" w:history="1">
        <w:r w:rsidRPr="001A05DC">
          <w:rPr>
            <w:rFonts w:ascii="Arial" w:eastAsia="Times New Roman" w:hAnsi="Arial" w:cs="Arial"/>
            <w:color w:val="0000FF"/>
            <w:sz w:val="26"/>
            <w:szCs w:val="26"/>
            <w:lang w:eastAsia="ru-RU"/>
          </w:rPr>
          <w:t>RU015020002015001</w:t>
        </w:r>
      </w:hyperlink>
      <w:r w:rsidRPr="001A05DC">
        <w:rPr>
          <w:rFonts w:ascii="Arial" w:eastAsia="Times New Roman" w:hAnsi="Arial" w:cs="Arial"/>
          <w:color w:val="000000"/>
          <w:sz w:val="26"/>
          <w:szCs w:val="26"/>
          <w:lang w:eastAsia="ru-RU"/>
        </w:rPr>
        <w:t>)</w:t>
      </w:r>
      <w:hyperlink r:id="rId89"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 В исключительной компетенции Совета народных депутатов муниципального образования находятся: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 принятие устава муниципального образования и внесение в него изменений и дополнений;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2) утверждение местного бюджета и отчета о его исполнении;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4) </w:t>
      </w:r>
      <w:r w:rsidRPr="001A05DC">
        <w:rPr>
          <w:rFonts w:ascii="Arial" w:eastAsia="Times New Roman" w:hAnsi="Arial" w:cs="Arial"/>
          <w:color w:val="000000"/>
          <w:sz w:val="24"/>
          <w:szCs w:val="24"/>
          <w:lang w:eastAsia="ru-RU"/>
        </w:rPr>
        <w:t>утверждение стратегии социально-экономического развития муниципального образования «Кошехабльский район»</w:t>
      </w:r>
      <w:r w:rsidRPr="001A05DC">
        <w:rPr>
          <w:rFonts w:ascii="Arial" w:eastAsia="Times New Roman" w:hAnsi="Arial" w:cs="Arial"/>
          <w:color w:val="000000"/>
          <w:sz w:val="26"/>
          <w:szCs w:val="26"/>
          <w:lang w:eastAsia="ru-RU"/>
        </w:rPr>
        <w:t>;</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редакции </w:t>
      </w:r>
      <w:hyperlink r:id="rId90" w:tgtFrame="_blank" w:history="1">
        <w:r w:rsidRPr="001A05DC">
          <w:rPr>
            <w:rFonts w:ascii="Arial" w:eastAsia="Times New Roman" w:hAnsi="Arial" w:cs="Arial"/>
            <w:color w:val="0000FF"/>
            <w:sz w:val="24"/>
            <w:szCs w:val="24"/>
            <w:lang w:eastAsia="ru-RU"/>
          </w:rPr>
          <w:t>Решения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5) определение порядка управления и распоряжения имуществом, находящимся в муниципальной собственности;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7) определение порядка участия муниципального образования в организациях межмуниципального сотрудничества;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10) принятие решения об удалении главы муниципального образования в отставку.</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2. Совет народных депутатов муниципального образования заслушивает ежегодный отчет Главы муниципального образования и Главы администрации муниципального образования о результатах их деятельности, в том числе о решении вопросов, поставленных Советом народных депутатов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3. В компетенции Совета народных депутатов муниципального образования также находятся: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 принятие решения о назначении местного референдума;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3) назначение и определение порядка проведения конференций граждан;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 xml:space="preserve">5) принятие решения о досрочном прекращении полномочий Совета народных депутатов муниципального образования, депутатов, Главы муниципального образования и Главы администрации муниципального образования, а также решений о выборах в Совет народных депутатов </w:t>
      </w:r>
      <w:r w:rsidRPr="001A05DC">
        <w:rPr>
          <w:rFonts w:ascii="Arial" w:eastAsia="Times New Roman" w:hAnsi="Arial" w:cs="Arial"/>
          <w:color w:val="000000"/>
          <w:sz w:val="26"/>
          <w:szCs w:val="26"/>
          <w:lang w:eastAsia="ru-RU"/>
        </w:rPr>
        <w:lastRenderedPageBreak/>
        <w:t>муниципального образования в соответствии с федеральным законодательством и законодательством Республики Адыгея;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6) внесение в органы государственной власти Республики Адыгея инициатив, оформленных в виде решений Совета народных депутатов муниципального образования об изменении границ, преобразовании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7) утверждение структуры администрации муниципального образования по представлению Главы администрации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8) осуществление права законодательной инициативы в Государственном Совете - Хасэ Республики Адыгея;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9) определение порядка приватизации муниципального имущества в соответствии с федеральным законодательством;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11) установление Порядка проведения конкурса по отбору кандидатур на должность главы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91"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12) утверждение порядка осуществления закупок товаров, работ, услуг для обеспечения муниципальных нужд, исполнение и контроль за исполнением закупок для обеспечения муниципальных нужд;</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13) принятие решений о целях, формах, суммах долгосрочных заимствований, выпуске местных займов;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14) принятие решения о привлечении жителей муниципального образования к социально значимым для муниципального образования работам;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15) утверждение официальных символов муниципального образования, принятие Положения об официальных символах, предельных объемов расходов на содержание администрации муниципального образования по представлению главы администрации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16) утверждение установленных настоящим Уставом Положений и принятие иных муниципальных правовых актов;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17) осуществление иных полномочий, отнесенных к ведению Совета народных депутатов муниципального образования, федеральным законодательством, законодательством Республики Адыгея, настоящим Уставом.</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21. Статус депутатов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Депутатом Совета народных депутатов может быть избран гражданин Российской Федерации, достигший возраста 18 года.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(в ред. Решения Совета народных депутатов от 5.07.2010 № 117 «О внесении изменений и дополнений в Устав муниципального образования «Кошехабльский район» НГР:</w:t>
      </w:r>
      <w:hyperlink r:id="rId92" w:tgtFrame="_blank" w:history="1">
        <w:r w:rsidRPr="001A05DC">
          <w:rPr>
            <w:rFonts w:ascii="Arial" w:eastAsia="Times New Roman" w:hAnsi="Arial" w:cs="Arial"/>
            <w:color w:val="0000FF"/>
            <w:sz w:val="24"/>
            <w:szCs w:val="24"/>
            <w:lang w:eastAsia="ru-RU"/>
          </w:rPr>
          <w:t>ru015020002010002</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1.1. Срок полномочий депутата составляет 5 лет.</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Полномочия депутата Совета народных депутатов начинаются со дня его избрания и прекращаются с момента начала работы Совета народных депутатов нового созыва, за исключением случаев, предусмотренных законодательством и настоящим уставом.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Депутату Совета народных депутатов обеспечиваются условия для беспрепятственного и эффективного осуществления полномочий, защита прав, чести и достоинства.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Депутат Совета народных депутатов обязан участвовать в работе сессий Совета народных депутатов и в работе его комиссий (комитетов), членом которых он является, выполнять поручения Совета народных депутатов. При невозможности присутствовать на сессии Совета народных депутатов или заседании его комиссии (комитета) по уважительной причине депутат заблаговременно информирует об этом Совет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Гарантии прав депутатов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Полномочия депутата Совета народных депутатов прекращаются досрочно в случаях:</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смерти;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отставки по собственному желанию;</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признания судом недееспособным или ограниченно дееспособным;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отзыва избирателями;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10) в иных случаях, установленных федеральными законами.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(в ред. Решения Совета народных депутатов от 5.07.2010 № 117 «О внесении изменений и дополнений в Устав муниципального образования «Кошехабльский район» НГР:</w:t>
      </w:r>
      <w:hyperlink r:id="rId93" w:tgtFrame="_blank" w:history="1">
        <w:r w:rsidRPr="001A05DC">
          <w:rPr>
            <w:rFonts w:ascii="Arial" w:eastAsia="Times New Roman" w:hAnsi="Arial" w:cs="Arial"/>
            <w:color w:val="0000FF"/>
            <w:sz w:val="24"/>
            <w:szCs w:val="24"/>
            <w:lang w:eastAsia="ru-RU"/>
          </w:rPr>
          <w:t>ru015020002010002</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6.1. Полномочия депутата,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1A05DC" w:rsidRPr="001A05DC" w:rsidRDefault="001A05DC" w:rsidP="001A05DC">
      <w:pPr>
        <w:spacing w:line="276" w:lineRule="atLeast"/>
        <w:ind w:firstLine="54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94"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Прекращение полномочий депутата Совета народных депутатов в случаях, указанных в настоящей статье, оформляется решением Совета народных депутатов, но не позднее одного месяца со дня наступления события.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Депутаты Совета народных депутатов осуществляют свои полномочия, как правило, на непостоянной основе.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bookmarkStart w:id="11" w:name="sub_4052"/>
      <w:r w:rsidRPr="001A05DC">
        <w:rPr>
          <w:rFonts w:ascii="Arial" w:eastAsia="Times New Roman" w:hAnsi="Arial" w:cs="Arial"/>
          <w:color w:val="000000"/>
          <w:sz w:val="28"/>
          <w:szCs w:val="28"/>
          <w:lang w:eastAsia="ru-RU"/>
        </w:rPr>
        <w:t>8.1.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bookmarkEnd w:id="11"/>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95"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bookmarkStart w:id="12" w:name="sub_4053"/>
      <w:r w:rsidRPr="001A05DC">
        <w:rPr>
          <w:rFonts w:ascii="Arial" w:eastAsia="Times New Roman" w:hAnsi="Arial" w:cs="Arial"/>
          <w:color w:val="000000"/>
          <w:sz w:val="28"/>
          <w:szCs w:val="28"/>
          <w:lang w:eastAsia="ru-RU"/>
        </w:rPr>
        <w:t xml:space="preserve">8.2. Органы местного самоуправления определяют специально отведенные места для проведения встреч депутатов с избирателями, </w:t>
      </w:r>
      <w:r w:rsidRPr="001A05DC">
        <w:rPr>
          <w:rFonts w:ascii="Arial" w:eastAsia="Times New Roman" w:hAnsi="Arial" w:cs="Arial"/>
          <w:color w:val="000000"/>
          <w:sz w:val="28"/>
          <w:szCs w:val="28"/>
          <w:lang w:eastAsia="ru-RU"/>
        </w:rPr>
        <w:lastRenderedPageBreak/>
        <w:t>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bookmarkEnd w:id="12"/>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96"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bookmarkStart w:id="13" w:name="sub_4054"/>
      <w:r w:rsidRPr="001A05DC">
        <w:rPr>
          <w:rFonts w:ascii="Arial" w:eastAsia="Times New Roman" w:hAnsi="Arial" w:cs="Arial"/>
          <w:color w:val="000000"/>
          <w:sz w:val="28"/>
          <w:szCs w:val="28"/>
          <w:lang w:eastAsia="ru-RU"/>
        </w:rPr>
        <w:t>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bookmarkEnd w:id="13"/>
      <w:r w:rsidRPr="001A05DC">
        <w:rPr>
          <w:rFonts w:ascii="Arial" w:eastAsia="Times New Roman" w:hAnsi="Arial" w:cs="Arial"/>
          <w:color w:val="000000"/>
          <w:sz w:val="28"/>
          <w:szCs w:val="28"/>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97"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bookmarkStart w:id="14" w:name="sub_4055"/>
      <w:r w:rsidRPr="001A05DC">
        <w:rPr>
          <w:rFonts w:ascii="Arial" w:eastAsia="Times New Roman" w:hAnsi="Arial" w:cs="Arial"/>
          <w:color w:val="000000"/>
          <w:sz w:val="28"/>
          <w:szCs w:val="28"/>
          <w:lang w:eastAsia="ru-RU"/>
        </w:rPr>
        <w:t>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bookmarkEnd w:id="14"/>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98"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 Депутаты Совета народных депутатов отчитываются перед избирателями о своей работе, о ходе выполнения предвыборной программы и наказов избирателей не реже одного раза в два года.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10.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99"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360" w:lineRule="atLeast"/>
        <w:ind w:firstLine="540"/>
        <w:jc w:val="both"/>
        <w:rPr>
          <w:rFonts w:ascii="Times New Roman" w:eastAsia="Times New Roman" w:hAnsi="Times New Roman" w:cs="Times New Roman"/>
          <w:color w:val="000000"/>
          <w:sz w:val="24"/>
          <w:szCs w:val="24"/>
          <w:lang w:eastAsia="ru-RU"/>
        </w:rPr>
      </w:pPr>
      <w:r w:rsidRPr="001A05DC">
        <w:rPr>
          <w:rFonts w:ascii="Arial" w:eastAsia="Times New Roman" w:hAnsi="Arial" w:cs="Arial"/>
          <w:color w:val="000000"/>
          <w:sz w:val="24"/>
          <w:szCs w:val="24"/>
          <w:lang w:eastAsia="ru-RU"/>
        </w:rPr>
        <w:t>11.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100"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360" w:lineRule="atLeast"/>
        <w:ind w:firstLine="540"/>
        <w:jc w:val="both"/>
        <w:rPr>
          <w:rFonts w:ascii="Times New Roman" w:eastAsia="Times New Roman" w:hAnsi="Times New Roman" w:cs="Times New Roman"/>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420" w:lineRule="atLeast"/>
        <w:ind w:firstLine="540"/>
        <w:jc w:val="both"/>
        <w:rPr>
          <w:rFonts w:ascii="Times New Roman" w:eastAsia="Times New Roman" w:hAnsi="Times New Roman" w:cs="Times New Roman"/>
          <w:color w:val="000000"/>
          <w:sz w:val="28"/>
          <w:szCs w:val="28"/>
          <w:lang w:eastAsia="ru-RU"/>
        </w:rPr>
      </w:pPr>
      <w:r w:rsidRPr="001A05DC">
        <w:rPr>
          <w:rFonts w:ascii="Arial" w:eastAsia="Times New Roman" w:hAnsi="Arial" w:cs="Arial"/>
          <w:color w:val="000000"/>
          <w:sz w:val="24"/>
          <w:szCs w:val="24"/>
          <w:lang w:eastAsia="ru-RU"/>
        </w:rPr>
        <w:t>-  </w:t>
      </w:r>
      <w:r w:rsidRPr="001A05DC">
        <w:rPr>
          <w:rFonts w:ascii="Times New Roman" w:eastAsia="Times New Roman" w:hAnsi="Times New Roman" w:cs="Times New Roman"/>
          <w:color w:val="000000"/>
          <w:sz w:val="28"/>
          <w:szCs w:val="28"/>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Адыгея,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A05DC" w:rsidRPr="001A05DC" w:rsidRDefault="001A05DC" w:rsidP="001A05DC">
      <w:pPr>
        <w:spacing w:after="0" w:line="420" w:lineRule="atLeast"/>
        <w:ind w:firstLine="540"/>
        <w:jc w:val="both"/>
        <w:rPr>
          <w:rFonts w:ascii="Times New Roman" w:eastAsia="Times New Roman" w:hAnsi="Times New Roman" w:cs="Times New Roman"/>
          <w:color w:val="000000"/>
          <w:sz w:val="28"/>
          <w:szCs w:val="28"/>
          <w:lang w:eastAsia="ru-RU"/>
        </w:rPr>
      </w:pPr>
      <w:r w:rsidRPr="001A05DC">
        <w:rPr>
          <w:rFonts w:ascii="Times New Roman" w:eastAsia="Times New Roman" w:hAnsi="Times New Roman" w:cs="Times New Roman"/>
          <w:color w:val="000000"/>
          <w:sz w:val="28"/>
          <w:szCs w:val="28"/>
          <w:lang w:eastAsia="ru-RU"/>
        </w:rPr>
        <w:t> </w:t>
      </w:r>
    </w:p>
    <w:p w:rsidR="001A05DC" w:rsidRPr="001A05DC" w:rsidRDefault="001A05DC" w:rsidP="001A05DC">
      <w:pPr>
        <w:spacing w:after="0" w:line="322" w:lineRule="atLeast"/>
        <w:ind w:firstLine="539"/>
        <w:jc w:val="both"/>
        <w:rPr>
          <w:rFonts w:ascii="Arial" w:eastAsia="Times New Roman" w:hAnsi="Arial" w:cs="Arial"/>
          <w:color w:val="000000"/>
          <w:sz w:val="28"/>
          <w:szCs w:val="28"/>
          <w:lang w:eastAsia="ru-RU"/>
        </w:rPr>
      </w:pPr>
      <w:r w:rsidRPr="001A05DC">
        <w:rPr>
          <w:rFonts w:ascii="Arial" w:eastAsia="Times New Roman" w:hAnsi="Arial" w:cs="Arial"/>
          <w:color w:val="000000"/>
          <w:sz w:val="28"/>
          <w:szCs w:val="28"/>
          <w:lang w:eastAsia="ru-RU"/>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Главы Республики Адыгея в порядке, установленном законом Республики Адыгея.</w:t>
      </w:r>
    </w:p>
    <w:p w:rsidR="001A05DC" w:rsidRPr="001A05DC" w:rsidRDefault="001A05DC" w:rsidP="001A05DC">
      <w:pPr>
        <w:spacing w:after="0" w:line="322" w:lineRule="atLeast"/>
        <w:ind w:firstLine="539"/>
        <w:jc w:val="both"/>
        <w:rPr>
          <w:rFonts w:ascii="Arial" w:eastAsia="Times New Roman" w:hAnsi="Arial" w:cs="Arial"/>
          <w:color w:val="000000"/>
          <w:sz w:val="28"/>
          <w:szCs w:val="28"/>
          <w:lang w:eastAsia="ru-RU"/>
        </w:rPr>
      </w:pPr>
      <w:r w:rsidRPr="001A05DC">
        <w:rPr>
          <w:rFonts w:ascii="Arial" w:eastAsia="Times New Roman" w:hAnsi="Arial" w:cs="Arial"/>
          <w:color w:val="000000"/>
          <w:sz w:val="28"/>
          <w:szCs w:val="28"/>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101"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322" w:lineRule="atLeast"/>
        <w:ind w:firstLine="539"/>
        <w:jc w:val="both"/>
        <w:rPr>
          <w:rFonts w:ascii="Arial" w:eastAsia="Times New Roman" w:hAnsi="Arial" w:cs="Arial"/>
          <w:color w:val="000000"/>
          <w:sz w:val="28"/>
          <w:szCs w:val="28"/>
          <w:lang w:eastAsia="ru-RU"/>
        </w:rPr>
      </w:pPr>
      <w:r w:rsidRPr="001A05DC">
        <w:rPr>
          <w:rFonts w:ascii="Arial" w:eastAsia="Times New Roman" w:hAnsi="Arial" w:cs="Arial"/>
          <w:color w:val="000000"/>
          <w:sz w:val="28"/>
          <w:szCs w:val="28"/>
          <w:lang w:eastAsia="ru-RU"/>
        </w:rPr>
        <w:t> </w:t>
      </w:r>
    </w:p>
    <w:p w:rsidR="001A05DC" w:rsidRPr="001A05DC" w:rsidRDefault="001A05DC" w:rsidP="001A05DC">
      <w:pPr>
        <w:spacing w:after="0" w:line="322" w:lineRule="atLeast"/>
        <w:ind w:firstLine="539"/>
        <w:jc w:val="both"/>
        <w:rPr>
          <w:rFonts w:ascii="Arial" w:eastAsia="Times New Roman" w:hAnsi="Arial" w:cs="Arial"/>
          <w:color w:val="000000"/>
          <w:sz w:val="28"/>
          <w:szCs w:val="28"/>
          <w:lang w:eastAsia="ru-RU"/>
        </w:rPr>
      </w:pPr>
      <w:r w:rsidRPr="001A05DC">
        <w:rPr>
          <w:rFonts w:ascii="Arial" w:eastAsia="Times New Roman" w:hAnsi="Arial" w:cs="Arial"/>
          <w:color w:val="000000"/>
          <w:sz w:val="28"/>
          <w:szCs w:val="28"/>
          <w:lang w:eastAsia="ru-RU"/>
        </w:rPr>
        <w:t xml:space="preserve">13. 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w:t>
      </w:r>
      <w:r w:rsidRPr="001A05DC">
        <w:rPr>
          <w:rFonts w:ascii="Arial" w:eastAsia="Times New Roman" w:hAnsi="Arial" w:cs="Arial"/>
          <w:color w:val="000000"/>
          <w:sz w:val="28"/>
          <w:szCs w:val="28"/>
          <w:lang w:eastAsia="ru-RU"/>
        </w:rPr>
        <w:lastRenderedPageBreak/>
        <w:t>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Адыгея обращается с заявлением о досрочном прекращении полномочий депутата Совета народных депутатов муниципального образования  «Кошехабльский район» в Совет народных депутатов муниципального образования «Кошехабльский район», уполномоченный принимать соответствующее решение, или в суд.</w:t>
      </w:r>
    </w:p>
    <w:p w:rsidR="001A05DC" w:rsidRPr="001A05DC" w:rsidRDefault="001A05DC" w:rsidP="001A05DC">
      <w:pPr>
        <w:spacing w:after="0" w:line="322" w:lineRule="atLeast"/>
        <w:ind w:firstLine="539"/>
        <w:jc w:val="both"/>
        <w:rPr>
          <w:rFonts w:ascii="Arial" w:eastAsia="Times New Roman" w:hAnsi="Arial" w:cs="Arial"/>
          <w:color w:val="000000"/>
          <w:sz w:val="28"/>
          <w:szCs w:val="28"/>
          <w:lang w:eastAsia="ru-RU"/>
        </w:rPr>
      </w:pPr>
      <w:r w:rsidRPr="001A05DC">
        <w:rPr>
          <w:rFonts w:ascii="Arial" w:eastAsia="Times New Roman" w:hAnsi="Arial" w:cs="Arial"/>
          <w:color w:val="000000"/>
          <w:sz w:val="28"/>
          <w:szCs w:val="28"/>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102"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322" w:lineRule="atLeast"/>
        <w:ind w:firstLine="539"/>
        <w:jc w:val="both"/>
        <w:rPr>
          <w:rFonts w:ascii="Arial" w:eastAsia="Times New Roman" w:hAnsi="Arial" w:cs="Arial"/>
          <w:color w:val="000000"/>
          <w:sz w:val="28"/>
          <w:szCs w:val="28"/>
          <w:lang w:eastAsia="ru-RU"/>
        </w:rPr>
      </w:pPr>
      <w:r w:rsidRPr="001A05DC">
        <w:rPr>
          <w:rFonts w:ascii="Arial" w:eastAsia="Times New Roman" w:hAnsi="Arial" w:cs="Arial"/>
          <w:color w:val="000000"/>
          <w:sz w:val="28"/>
          <w:szCs w:val="28"/>
          <w:lang w:eastAsia="ru-RU"/>
        </w:rPr>
        <w:t> </w:t>
      </w:r>
    </w:p>
    <w:p w:rsidR="001A05DC" w:rsidRPr="001A05DC" w:rsidRDefault="001A05DC" w:rsidP="001A05DC">
      <w:pPr>
        <w:spacing w:after="0" w:line="322" w:lineRule="atLeast"/>
        <w:ind w:firstLine="540"/>
        <w:jc w:val="both"/>
        <w:rPr>
          <w:rFonts w:ascii="Arial" w:eastAsia="Times New Roman" w:hAnsi="Arial" w:cs="Arial"/>
          <w:color w:val="000000"/>
          <w:sz w:val="28"/>
          <w:szCs w:val="28"/>
          <w:lang w:eastAsia="ru-RU"/>
        </w:rPr>
      </w:pPr>
      <w:r w:rsidRPr="001A05DC">
        <w:rPr>
          <w:rFonts w:ascii="Arial" w:eastAsia="Times New Roman" w:hAnsi="Arial" w:cs="Arial"/>
          <w:color w:val="000000"/>
          <w:sz w:val="28"/>
          <w:szCs w:val="28"/>
          <w:lang w:eastAsia="ru-RU"/>
        </w:rPr>
        <w:t>14. Сведения о доходах, расходах, об имуществе и обязательствах имущественного характера, представленные  депутатом Совета народных депутатов муниципального образования «Кошехабльский район»,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в районной газете «Кошехабльские вести» в порядке, определяемом муниципальными правовыми актами.</w:t>
      </w:r>
    </w:p>
    <w:p w:rsidR="001A05DC" w:rsidRPr="001A05DC" w:rsidRDefault="001A05DC" w:rsidP="001A05DC">
      <w:pPr>
        <w:spacing w:after="0" w:line="322" w:lineRule="atLeast"/>
        <w:ind w:firstLine="540"/>
        <w:jc w:val="both"/>
        <w:rPr>
          <w:rFonts w:ascii="Arial" w:eastAsia="Times New Roman" w:hAnsi="Arial" w:cs="Arial"/>
          <w:color w:val="000000"/>
          <w:sz w:val="28"/>
          <w:szCs w:val="28"/>
          <w:lang w:eastAsia="ru-RU"/>
        </w:rPr>
      </w:pPr>
      <w:r w:rsidRPr="001A05DC">
        <w:rPr>
          <w:rFonts w:ascii="Arial" w:eastAsia="Times New Roman" w:hAnsi="Arial" w:cs="Arial"/>
          <w:color w:val="000000"/>
          <w:sz w:val="28"/>
          <w:szCs w:val="28"/>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103"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322" w:lineRule="atLeast"/>
        <w:ind w:firstLine="540"/>
        <w:jc w:val="both"/>
        <w:rPr>
          <w:rFonts w:ascii="Arial" w:eastAsia="Times New Roman" w:hAnsi="Arial" w:cs="Arial"/>
          <w:color w:val="000000"/>
          <w:sz w:val="28"/>
          <w:szCs w:val="28"/>
          <w:lang w:eastAsia="ru-RU"/>
        </w:rPr>
      </w:pPr>
      <w:r w:rsidRPr="001A05DC">
        <w:rPr>
          <w:rFonts w:ascii="Arial" w:eastAsia="Times New Roman" w:hAnsi="Arial" w:cs="Arial"/>
          <w:color w:val="000000"/>
          <w:sz w:val="28"/>
          <w:szCs w:val="28"/>
          <w:lang w:eastAsia="ru-RU"/>
        </w:rPr>
        <w:t> </w:t>
      </w:r>
    </w:p>
    <w:p w:rsidR="001A05DC" w:rsidRPr="001A05DC" w:rsidRDefault="001A05DC" w:rsidP="001A05DC">
      <w:pPr>
        <w:spacing w:after="0" w:line="322" w:lineRule="atLeast"/>
        <w:ind w:firstLine="540"/>
        <w:jc w:val="both"/>
        <w:rPr>
          <w:rFonts w:ascii="Arial" w:eastAsia="Times New Roman" w:hAnsi="Arial" w:cs="Arial"/>
          <w:color w:val="000000"/>
          <w:sz w:val="28"/>
          <w:szCs w:val="28"/>
          <w:lang w:eastAsia="ru-RU"/>
        </w:rPr>
      </w:pPr>
      <w:r w:rsidRPr="001A05DC">
        <w:rPr>
          <w:rFonts w:ascii="Arial" w:eastAsia="Times New Roman" w:hAnsi="Arial" w:cs="Arial"/>
          <w:color w:val="000000"/>
          <w:sz w:val="28"/>
          <w:szCs w:val="28"/>
          <w:lang w:eastAsia="ru-RU"/>
        </w:rPr>
        <w:t>15. В случае обращения Главы Республики Адыгея с заявлением о досрочном прекращении полномочий депутата Совета народных депутатов муниципального образования «Кошехабльский район»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A05DC" w:rsidRPr="001A05DC" w:rsidRDefault="001A05DC" w:rsidP="001A05DC">
      <w:pPr>
        <w:spacing w:after="0" w:line="360" w:lineRule="atLeast"/>
        <w:ind w:firstLine="540"/>
        <w:jc w:val="both"/>
        <w:rPr>
          <w:rFonts w:ascii="Times New Roman" w:eastAsia="Times New Roman" w:hAnsi="Times New Roman" w:cs="Times New Roman"/>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104"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360" w:lineRule="atLeast"/>
        <w:ind w:firstLine="540"/>
        <w:jc w:val="both"/>
        <w:rPr>
          <w:rFonts w:ascii="Times New Roman" w:eastAsia="Times New Roman" w:hAnsi="Times New Roman" w:cs="Times New Roman"/>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22. Полномочия председателя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105"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Председатель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председательствует на сессиях Совета народных депутатов, созывает сессии Совета народных депутатов, доводит до сведения депутатов время и место проведения сессий, а также проект повестки дня;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организует работу Совета народных депутатов, комиссий (комитетов);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представляет Совет народных депутатов в отношениях с населением;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осуществляет руководство подготовкой сессий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формирует и подписывает повестку дня сессий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направляет поступившие в Совет народных депутатов проекты решений Совета народных депутатов и материалы к ним в комиссии (комитеты) Совета народных депутатов по вопросам их ведения;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открывает и закрывает счета в банковских учреждениях, подписывает финансовые документы;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координирует деятельность комиссий (комитетов) Совета народных депутатов;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 без доверенности представляет интересы Совета народных депутатов в судах, выдает доверенности от имени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10) от имени Совета народных депутатов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11) принимает меры по обеспечению гласности и учету мнения населения в работе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12) рассматривает обращения, поступившие в Совет народных депутатов, ведет прием граждан;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13) подписывает протоколы сессий Совета народных депутатов и решения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106"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14) оказывает содействие депутатам Совета народных депутатов в осуществлении ими депутатских полномочий;</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23. Организация работы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07" w:tgtFrame="_blank" w:history="1">
        <w:r w:rsidRPr="001A05DC">
          <w:rPr>
            <w:rFonts w:ascii="Arial" w:eastAsia="Times New Roman" w:hAnsi="Arial" w:cs="Arial"/>
            <w:color w:val="0000FF"/>
            <w:sz w:val="26"/>
            <w:szCs w:val="26"/>
            <w:lang w:eastAsia="ru-RU"/>
          </w:rPr>
          <w:t>RU015020002015001</w:t>
        </w:r>
      </w:hyperlink>
      <w:r w:rsidRPr="001A05DC">
        <w:rPr>
          <w:rFonts w:ascii="Arial" w:eastAsia="Times New Roman" w:hAnsi="Arial" w:cs="Arial"/>
          <w:color w:val="000000"/>
          <w:sz w:val="26"/>
          <w:szCs w:val="26"/>
          <w:lang w:eastAsia="ru-RU"/>
        </w:rPr>
        <w:t>)</w:t>
      </w:r>
      <w:hyperlink r:id="rId108"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lastRenderedPageBreak/>
        <w:t>1. Основной формой работы Совета народных депутатов является сессия, на которой решаются вопросы, отнесенные к его полномочиям законодательством и настоящим уставом.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2. Депутаты Совета народных депутатов, за исключением Главы муниципального образования, осуществляют свои полномочия на непостоянной основе.</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3.Сессии созываются председателем Главой муниципального образования по мере необходимости, но не реже одного раза в три месяца.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4. О дне созыва сессии Совета народных депутатов в обязательном порядке информируется Глава администрации муниципального образования. Глава администрации муниципального образования вправе предлагать вопросы для внесения в повестку дня сессий Совета народных депутатов и присутствовать на всех сессиях Совета народных депутатов.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5. Время созыва и место проведения очередной сессии Совета народных депутатов, а также вопросы, вносимые на рассмотрение сессии, доводятся до сведения депутатов не позднее 5 дней до дня проведения сессии.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6. При получении заявления не менее чем от одной трети депутатов Совета народных депутатов или по письменному требованию Главы администрации муниципального образования, Глава муниципального образования обязан созвать внеочередную сессию Совета народных депутатов не позднее 7 календарных дней со дня получения заявления (требования).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7. Время созыва, место проведения внеочередной сессии Совета народных депутатов, вопросы, вносимые на рассмотрение сессии, доводятся до сведения депутатов не позднее 3 дней до дня проведения сессии.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8. Чрезвычайные сессии Совета народных депутатов созываются Главой муниципального образования немедленно без предварительной подготовки документов в случаях:</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 введения на территории Республики Адыгея или муниципального образования режима чрезвычайного положения;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 массовых нарушений общественного порядка на территории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 стихийных бедствий и иных чрезвычайных ситуаций, требующих принятия экстренных решений;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-иных неотложных ситуаций, требующих незамедлительного принятия решения Советом народных депутатов.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Депутаты Совета народных депутатов прибывают на чрезвычайную сессию без предварительного приглашения, при этом используются все средства оповещения депутатов Совета народных депутатов.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9. Совет народных депутатов собирается на свою первую сессию в течение 30 дней со дня избрания Совета народных депутатов в правомочном составе.</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lastRenderedPageBreak/>
        <w:t>10.Сессии Совета народных депутатов проводятся открыто. Совет народных депутатов вправе проводить закрытые сессии в случаях, предусмотренных регламентом.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11. Председательствует на сессиях Глава муниципального образования, а в его отсутствие - заместитель председателя Совета народных депутатов.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12. Сессия Совета народных депутатов правомочна, если на ней присутствуют не менее половины от установленного числа депутатов.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13. Все сессии Совета народных депутатов протоколируются. Протокол сессии подписывается Главой муниципального образования и секретарем, избранным из числа депутатов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24. Депутатские комиссии (комитеты)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Все депутаты Совета народных депутатов участвуют в работе комиссий (комитетов)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Структура, порядок формирования, полномочия и организация работы комиссий (комитетов) определяются регламентом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Задачи и сроки полномочий комиссий (комитетов) определяются Советом народных депутатов при их образовании.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Комиссии (комитеты) ответственны перед Советом народных депутатов и ему подотчетны.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Комиссии (комитеты) возглавляются председателями.</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25. Досрочное прекращение полномочий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Полномочия Совета народных депутатов могут быть досрочно прекращены в случае: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1)роспуска Совета народных депутатов законом Республики Адыгея в соответствии с Федеральным законом «Об общих принципах организации местного самоуправления в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2)принятия Советом народных депутатов решения о самороспуске, которое принимается не менее чем двумя третями голосов от установленного числа депутатов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3)вступления в силу решения Верховного суда Республики Адыгея о неправомочности данного состава депутатов Совета народных депутатов, в том числе в связи со сложением депутатами своих полномочий;</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преобразования муниципального образования, а также в случае упразднения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случаях предусмотренных подпунктами 1-5 пункта 1 настоящей статьи полномочия Совета народных депутатов прекращаются с момента вступления в силу соответствующего акта или в сроки, указанные в нем.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Досрочное прекращение полномочий Совета народных депутатов влечет досрочное прекращение полномочий депутатов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3. В случае досрочного прекращения или самороспуска Совета народных депутатов, выборы нового состава Совета народных депутатов назначаются и проводятся в соответствии с законодательством.</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4"/>
          <w:szCs w:val="24"/>
          <w:lang w:eastAsia="ru-RU"/>
        </w:rPr>
        <w:t>Статья 26. Глава муниципального образования «Кошехабльский район»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09" w:tgtFrame="_blank" w:history="1">
        <w:r w:rsidRPr="001A05DC">
          <w:rPr>
            <w:rFonts w:ascii="Arial" w:eastAsia="Times New Roman" w:hAnsi="Arial" w:cs="Arial"/>
            <w:color w:val="0000FF"/>
            <w:sz w:val="26"/>
            <w:szCs w:val="26"/>
            <w:lang w:eastAsia="ru-RU"/>
          </w:rPr>
          <w:t>RU015020002015001</w:t>
        </w:r>
      </w:hyperlink>
      <w:r w:rsidRPr="001A05DC">
        <w:rPr>
          <w:rFonts w:ascii="Arial" w:eastAsia="Times New Roman" w:hAnsi="Arial" w:cs="Arial"/>
          <w:color w:val="000000"/>
          <w:sz w:val="26"/>
          <w:szCs w:val="26"/>
          <w:lang w:eastAsia="ru-RU"/>
        </w:rPr>
        <w:t>)</w:t>
      </w:r>
      <w:hyperlink r:id="rId110"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Глава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111"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Глава муниципального образования «Кошехабльский район» избирается представительным органом из числа кандидатов, представленных конкурсной комиссией»  сроком на пять лет.</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Глава муниципального образования «Кошехабльский район» исполняет полномочия Главы администрации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Решение об избрании главы муниципального образования «Кошехабльский район» принимается на заседании Совета народных депутатов муниципального образования «Кошехабльский район» большинством голосов от установленной численности депутатов при тайном голосовании.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Порядок проведения конкурса по отбору кандидатур на должность главы муниципального образования «Кошехабльский район» устанавливается Советом народных депутатов муниципального образования «Кошехабльский район».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Общее число членов конкурсной комиссии устанавливается Советом народных депутатов муниципального образования «Кошехабльский район», половина из которых назначается Советом народных депутатов муниципального образования «Кошехабльский район», а другая половина – главой Республики Адыгея.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При вступлении в должность глава муниципального образования «Кошехабльский район» приносит присягу:</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"Клянусь осуществлять данные мне полномочия исключительно в интересах населения муниципального образования «Кошехабльский район», всей своей деятельностью способствовать его социально-экономическому развитию и благополучию. Клянусь соблюдать и защищать Устав муниципального образования «Кошехабльский район»".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Порядок передачи дел и должности главы муниципального образования определяется решением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(абзац 2 исключен. 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112"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В пределах своих полномочий глава муниципального образования издает правовые акты, обязательные к исполнению на всей территории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Глава муниципального образования в своей деятельности подконтролен и подотчетен населению и Совету народных депутатов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В случае временного отсутствия Главы муниципального образования или невозможности исполнения им должностных обязанностей, его полномочия в полном объеме осуществляет  </w:t>
      </w:r>
      <w:r w:rsidRPr="001A05DC">
        <w:rPr>
          <w:rFonts w:ascii="Arial" w:eastAsia="Times New Roman" w:hAnsi="Arial" w:cs="Arial"/>
          <w:b/>
          <w:bCs/>
          <w:color w:val="000000"/>
          <w:sz w:val="24"/>
          <w:szCs w:val="24"/>
          <w:lang w:eastAsia="ru-RU"/>
        </w:rPr>
        <w:t>первый заместитель главы администрации</w:t>
      </w:r>
      <w:r w:rsidRPr="001A05DC">
        <w:rPr>
          <w:rFonts w:ascii="Arial" w:eastAsia="Times New Roman" w:hAnsi="Arial" w:cs="Arial"/>
          <w:color w:val="000000"/>
          <w:sz w:val="24"/>
          <w:szCs w:val="24"/>
          <w:lang w:eastAsia="ru-RU"/>
        </w:rPr>
        <w:t>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113"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Полномочия главы муниципального образования прекращаются досрочно в случае:</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смерти;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отставки по собственному желанию;</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признания судом недееспособным или ограниченно дееспособным;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1A05DC">
        <w:rPr>
          <w:rFonts w:ascii="Arial" w:eastAsia="Times New Roman" w:hAnsi="Arial" w:cs="Arial"/>
          <w:color w:val="000000"/>
          <w:sz w:val="24"/>
          <w:szCs w:val="24"/>
          <w:lang w:eastAsia="ru-RU"/>
        </w:rPr>
        <w:lastRenderedPageBreak/>
        <w:t>иностранного государства, имеет право быть избранным в органы местного самоуправления;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10) утратил силу;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114"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12) утратил силу;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115"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13) утратил силу;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116"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14) утратил силу;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117"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10. Полномочия Главы муниципального образования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11. В случае досрочного прекращения полномочий главы муниципального образования его полномочия в полном объеме, до вступления в должность вновь избранного главы муниципального образования, временно исполняет заместитель председателя Совета народных депутатов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b/>
          <w:bCs/>
          <w:color w:val="000000"/>
          <w:sz w:val="24"/>
          <w:szCs w:val="24"/>
          <w:lang w:eastAsia="ru-RU"/>
        </w:rPr>
        <w:t>Статья 27. Полномочия главы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b/>
          <w:bCs/>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118"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Глава муниципального образования в пределах своих полномочий:</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представляет муниципальное образование «Кошехабльский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издает в пределах своих полномочий правовые акты;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вправе требовать созыва внеочередной сессии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представляет Совету народных депутатов муниципального образования «Кошехабльский район» ежегодные отчеты о результатах своей деятельности.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18.12.2009 № 90 «О внесении изменений и дополнений в Устав муниципального образования «Кошехабльский район» НГР:</w:t>
      </w:r>
      <w:hyperlink r:id="rId119" w:tgtFrame="_blank" w:history="1">
        <w:r w:rsidRPr="001A05DC">
          <w:rPr>
            <w:rFonts w:ascii="Arial" w:eastAsia="Times New Roman" w:hAnsi="Arial" w:cs="Arial"/>
            <w:color w:val="0000FF"/>
            <w:sz w:val="24"/>
            <w:szCs w:val="24"/>
            <w:lang w:eastAsia="ru-RU"/>
          </w:rPr>
          <w:t>ru015020002010001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Глава муниципального образования, как Глава администрации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в рамках своих полномочий организует выполнение решений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вносит в Совет народных депутатов проекты изменений и дополнений в устав муниципального образования «Кошехабльский район», обладает правом внесения в Совет народных депутатов проектов иных муниципальных правовых актов;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вносит на утверждение Совета народных депутатов проект местного бюджета муниципального образования «Кошехабльский район» и отчет об его исполнении, планы и программы социально-экономического развития муниципального образования «Кошехабльский район», а также отчеты об их исполнении;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представляет на рассмотрение Совета народных депутатов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5)разрабатывает и представляет на утверждение Совета народных депутатов структуру администрации, утверждает положения об органах администрации муниципального образования «Кошехабльский район», не наделенных правами юридического лица;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6) формирует администрацию муниципального образования «Кошехабльский район», руководит ее деятельностью на принципах единоначалия в соответствии с настоящим уставом, утверждает штатное расписание администрации, </w:t>
      </w:r>
      <w:r w:rsidRPr="001A05DC">
        <w:rPr>
          <w:rFonts w:ascii="Arial" w:eastAsia="Times New Roman" w:hAnsi="Arial" w:cs="Arial"/>
          <w:color w:val="000000"/>
          <w:sz w:val="24"/>
          <w:szCs w:val="24"/>
          <w:lang w:eastAsia="ru-RU"/>
        </w:rPr>
        <w:lastRenderedPageBreak/>
        <w:t>организует работу с кадрами, проводит аттестацию муниципальных служащих в соответствии с законодательством;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назначает на должность первого заместителя Главы муниципального образования, руководителей функциональных подразделений администрации муниципального образования, ведающих вопросами финансов, экономики, управления имуществом.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принимает меры по обеспечению и защите интересов муниципального образования в судебных органах, подписывает исковые заявления и иные документы, предусмотренные законодательством;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 принимает меры к отмене противоречащих требованиям законодательства постановлений, распоряжений и других актов руководителей отраслевых и территориальных органов администрации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10) Назначает на конкурсной основе и освобождает от должности руководителей муниципальных предприятий и учреждений</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11) осуществляет личный прием граждан, рассматривает предложения, заявления и жалобы граждан, принимает по ним решения;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12) осуществляет регистрацию (учет) избирателей, участников референдума;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13) управляет и распоряжается муниципальным имуществом в соответствии с порядком, установленным Советом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14) представляет к награждению наградами и к присвоению почетных званий Российской Федерации,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15)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16) принимает решение о направлении согласованного или не согласованного в определенной части проекта схемы территориального планирования муниципального образования в Совет народных депутатов или об отклонении проекта схемы территориального планирования муниципального образования и о направлении его на доработку;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17) утверждает план реализации схемы территориального планирования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18) осуществляет руководство гражданской обороной на территории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19) создает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20) принимает решения о проведении эвакуационных мероприятий в чрезвычайных ситуациях и организует их проведение;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21) выдает от имени муниципального образования и от имени администрации муниципального образования доверенности в соответствии с законодательством;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22) назначает своего представителя в Совет народных депутатов с целью координации совместной деятельности администрации муниципального образования и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23) принимает меры поощрения и дисциплинарной ответственности к назначенным им должностным лицам и другим работникам администрации;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24) заключает от имени администрации муниципального образования договоры и соглашения;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25) согласовывает с Советом народных депутатов договоры и соглашения, влекущие принятие обязательств, не предусмотренных бюджетом муниципального образования на очередной финансовый год;</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26) представляет Совету народных депутатов муниципального образования «Кошехабльский район» ежегодные отчеты о результатах деятельности администрации муниципального образования «Кошехабльский район»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24.07.2009 № 71 «О внесении изменений и дополнений в Устав муниципального образования «Кошехабльский район» НГР:</w:t>
      </w:r>
      <w:hyperlink r:id="rId120" w:tgtFrame="_blank" w:history="1">
        <w:r w:rsidRPr="001A05DC">
          <w:rPr>
            <w:rFonts w:ascii="Arial" w:eastAsia="Times New Roman" w:hAnsi="Arial" w:cs="Arial"/>
            <w:color w:val="0000FF"/>
            <w:sz w:val="24"/>
            <w:szCs w:val="24"/>
            <w:lang w:eastAsia="ru-RU"/>
          </w:rPr>
          <w:t>ru015020002010001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Глава муниципального образования осуществляет иные полномочия в соответствии с законодательством, настоящим уставом.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В случае временного отсутствия главы муниципального образования «Кошехабльский район» его полномочия в полном объеме осуществляет первый заместитель главы администрации муниципального образования в соответствии с распоряжением главы муниципального образования «Кошехабльский район». В случае досрочного прекращения полномочий главы муниципального образования «Кошехабльский район» его полномочия осуществляет первый заместитель главы администрации до принятия решения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Полномочия главы муниципального образования прекращаются досрочно в случае: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смерти;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отставки по собственному желанию;</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2.1) удаление в отставку;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18.12.2009 № 90 «О внесении изменений и дополнений в Устав муниципального образования «Кошехабльский район» НГР:</w:t>
      </w:r>
      <w:hyperlink r:id="rId121" w:tgtFrame="_blank" w:history="1">
        <w:r w:rsidRPr="001A05DC">
          <w:rPr>
            <w:rFonts w:ascii="Arial" w:eastAsia="Times New Roman" w:hAnsi="Arial" w:cs="Arial"/>
            <w:color w:val="0000FF"/>
            <w:sz w:val="24"/>
            <w:szCs w:val="24"/>
            <w:lang w:eastAsia="ru-RU"/>
          </w:rPr>
          <w:t>ru015020002010001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отрешения от должности в соответствии со статьей 74 Федерального закона № 131-ФЗ от 06.10.2003 года;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признания судом недееспособным или ограниченно дееспособным;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 отзыва избирателями;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11) преобразования или упразднения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12) увеличения численности избирателей муниципального образования «Кошехабльский район» более чем на 25 процентов, произошедшего в следствии изменения границ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13)</w:t>
      </w:r>
      <w:r w:rsidRPr="001A05DC">
        <w:rPr>
          <w:rFonts w:ascii="Arial" w:eastAsia="Times New Roman" w:hAnsi="Arial" w:cs="Arial"/>
          <w:b/>
          <w:bCs/>
          <w:color w:val="000000"/>
          <w:sz w:val="24"/>
          <w:szCs w:val="24"/>
          <w:lang w:eastAsia="ru-RU"/>
        </w:rPr>
        <w:t> </w:t>
      </w:r>
      <w:r w:rsidRPr="001A05DC">
        <w:rPr>
          <w:rFonts w:ascii="Arial" w:eastAsia="Times New Roman" w:hAnsi="Arial" w:cs="Arial"/>
          <w:color w:val="000000"/>
          <w:sz w:val="24"/>
          <w:szCs w:val="24"/>
          <w:lang w:eastAsia="ru-RU"/>
        </w:rPr>
        <w:t>изменения порядка формирования Совета народных депутатов  муниципального образования «Кошехабльский район» в соответствии с частью 5 статьи 35 Федерального закона «Об   общих принципах организации  местного самоуправления  в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5.07.2010 № 117 «О внесении изменений и дополнений в Устав муниципального образования «Кошехабльский район» НГР:</w:t>
      </w:r>
      <w:hyperlink r:id="rId122" w:tgtFrame="_blank" w:history="1">
        <w:r w:rsidRPr="001A05DC">
          <w:rPr>
            <w:rFonts w:ascii="Arial" w:eastAsia="Times New Roman" w:hAnsi="Arial" w:cs="Arial"/>
            <w:color w:val="0000FF"/>
            <w:sz w:val="24"/>
            <w:szCs w:val="24"/>
            <w:lang w:eastAsia="ru-RU"/>
          </w:rPr>
          <w:t>ru015020002010002</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4.1. Полномочия главы муниципального района прекращаются досрочно также в связи с утратой доверия Президента Российской Федерации в случаях:</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123"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несоблюдения главой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
    <w:p w:rsidR="001A05DC" w:rsidRPr="001A05DC" w:rsidRDefault="001A05DC" w:rsidP="001A05DC">
      <w:pPr>
        <w:spacing w:after="0" w:line="240" w:lineRule="auto"/>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124"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outlineLvl w:val="3"/>
        <w:rPr>
          <w:rFonts w:ascii="Arial" w:eastAsia="Times New Roman" w:hAnsi="Arial" w:cs="Arial"/>
          <w:b/>
          <w:bCs/>
          <w:color w:val="000000"/>
          <w:sz w:val="26"/>
          <w:szCs w:val="26"/>
          <w:lang w:eastAsia="ru-RU"/>
        </w:rPr>
      </w:pPr>
      <w:r w:rsidRPr="001A05DC">
        <w:rPr>
          <w:rFonts w:ascii="Arial" w:eastAsia="Times New Roman" w:hAnsi="Arial" w:cs="Arial"/>
          <w:b/>
          <w:bCs/>
          <w:color w:val="000000"/>
          <w:sz w:val="26"/>
          <w:szCs w:val="26"/>
          <w:lang w:eastAsia="ru-RU"/>
        </w:rPr>
        <w:t>Статья 27.1. Удаление главы муниципального образования «Кошехабльский район» в отставку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18.12.2009 № 90 «О внесении изменений и дополнений в Устав муниципального образования «Кошехабльский район» НГР:</w:t>
      </w:r>
      <w:hyperlink r:id="rId125" w:tgtFrame="_blank" w:history="1">
        <w:r w:rsidRPr="001A05DC">
          <w:rPr>
            <w:rFonts w:ascii="Arial" w:eastAsia="Times New Roman" w:hAnsi="Arial" w:cs="Arial"/>
            <w:color w:val="0000FF"/>
            <w:sz w:val="24"/>
            <w:szCs w:val="24"/>
            <w:lang w:eastAsia="ru-RU"/>
          </w:rPr>
          <w:t>ru015020002010001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Совет народных депутатов муниципального образования «Кошехабльский район» (далее – Совет народных депутатов)в соответствии сФедеральным законом «Об общих принципах организации местного самоуправления в Российской Федерации» вправе удалить главу муниципального образования «Кошехабльский район»в отставку по инициативе депутатов Совета народных депутатов или по инициативе Главы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126"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Основаниями для удаления главы муниципального образования«Кошехабльский район» в отставку являются:</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решения, действия (бездействие) главы муниципального образования «Кошехабльский район», повлекшие (повлекшее) наступление последствий, предусмотренных пунктами 2 и 3 части 1 статьи 75 настоящего Федерального закона « Об общихпринципах организации местного самоуправления в Российской Федерации»;</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предусмотренныхФедеральным законом «Об общих принципах организации местного самоуправления в Российской Федерации», иными федеральными законами,настоящим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образования«Кошехабльский район» Советом народных депутатов по результатам его ежегодного отчета перед Советом народных депутатов, данная два раза подряд.</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w:t>
      </w:r>
      <w:r w:rsidRPr="001A05DC">
        <w:rPr>
          <w:rFonts w:ascii="Arial" w:eastAsia="Times New Roman" w:hAnsi="Arial" w:cs="Arial"/>
          <w:color w:val="000000"/>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127"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4"/>
          <w:szCs w:val="24"/>
          <w:lang w:eastAsia="ru-RU"/>
        </w:rPr>
        <w:t xml:space="preserve">5) допущение главой муниципального образования, администрацией муниципального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w:t>
      </w:r>
      <w:r w:rsidRPr="001A05DC">
        <w:rPr>
          <w:rFonts w:ascii="Arial" w:eastAsia="Times New Roman" w:hAnsi="Arial" w:cs="Arial"/>
          <w:color w:val="000000"/>
          <w:sz w:val="24"/>
          <w:szCs w:val="24"/>
          <w:lang w:eastAsia="ru-RU"/>
        </w:rPr>
        <w:lastRenderedPageBreak/>
        <w:t>согласия и способствовало возникновению межнациональных (межэтнических) и межконфессиональных конфликтов.</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128"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Инициатива депутатов Совета народных депутатов муниципального образования«Кошехабльскийрайон» об удалении главы муниципального образования «Кошехабльский район»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образования«Кошехабльский район» в отставку. О выдвижении данной инициативы глава муниципального образования» Кошехабльский район»и Глава Республики Адыгеяуведомляются не позднее дня, следующего за днем внесения указанного обращения в Совет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129"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Рассмотрение инициативы депутатов Совета народных депутатов об удалении главы муниципального образования«Кошехабльский район» в отставку осуществляется с учетом мненияГлавы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130"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В случае, если при рассмотрении инициативы депутатов Совета народных депутатов об удалении главы муниципального образования«Кошехабльский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«Кошехабльский район», повлекших (повлекшего) наступление последствий, предусмотренных пунктами 2 и 3 части 1 статьи 75Федерального законам «Об общих принципахорганизации местного самоуправления в Российской Федерации»,решение об удалении главы муниципального образования «Кошехабльский район» в отставку может быть принятоСоветом народных депутатов только при согласии Главы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131"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6. Рассмотрение инициативы депутатов Совета народных депутатов или Главы Республики Адыгея об удалении главы муниципального образования«Кошехабльский район» в отставкуосуществляется Советом </w:t>
      </w:r>
      <w:r w:rsidRPr="001A05DC">
        <w:rPr>
          <w:rFonts w:ascii="Arial" w:eastAsia="Times New Roman" w:hAnsi="Arial" w:cs="Arial"/>
          <w:color w:val="000000"/>
          <w:sz w:val="24"/>
          <w:szCs w:val="24"/>
          <w:lang w:eastAsia="ru-RU"/>
        </w:rPr>
        <w:lastRenderedPageBreak/>
        <w:t>народных депутатовв течение одного месяца со дня внесения соответствующего обращения.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132"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Решение Совета народных депутатов об удалении главы муниципального образования «Кошехабльский район»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4"/>
          <w:szCs w:val="24"/>
          <w:lang w:eastAsia="ru-RU"/>
        </w:rPr>
        <w:t>8. Решение Совета народных депутатов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народных депутатов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33" w:tgtFrame="_blank" w:history="1">
        <w:r w:rsidRPr="001A05DC">
          <w:rPr>
            <w:rFonts w:ascii="Arial" w:eastAsia="Times New Roman" w:hAnsi="Arial" w:cs="Arial"/>
            <w:color w:val="0000FF"/>
            <w:sz w:val="26"/>
            <w:szCs w:val="26"/>
            <w:lang w:eastAsia="ru-RU"/>
          </w:rPr>
          <w:t>RU015020002015001</w:t>
        </w:r>
      </w:hyperlink>
      <w:r w:rsidRPr="001A05DC">
        <w:rPr>
          <w:rFonts w:ascii="Arial" w:eastAsia="Times New Roman" w:hAnsi="Arial" w:cs="Arial"/>
          <w:color w:val="000000"/>
          <w:sz w:val="26"/>
          <w:szCs w:val="26"/>
          <w:lang w:eastAsia="ru-RU"/>
        </w:rPr>
        <w:t>)</w:t>
      </w:r>
      <w:hyperlink r:id="rId134"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9.При рассмотрении и принятии Советом народных депутатов решения об удалении главы муниципального образования«Кошехабльский район» в отставку должны быть обеспечены:</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депутатовСовета народных депутатов или Главы Республики Адыгеяи с проектом решения Совета народных депутатов об удалении его в отставку;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135"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предоставление ему возможности дать депутатамСовета народных депутатов объяснения по поводу обстоятельств, выдвигаемых в качестве основания для удаления в отставку.</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10. В случае, если глава муниципального образования «Кошехабльский район» не согласен с решением Совета народных депутатов об удалении его в отставку, он вправе в письменном виде изложить свое особое мнение.</w:t>
      </w:r>
    </w:p>
    <w:p w:rsidR="001A05DC" w:rsidRPr="001A05DC" w:rsidRDefault="001A05DC" w:rsidP="001A05DC">
      <w:pPr>
        <w:spacing w:after="0" w:line="240" w:lineRule="auto"/>
        <w:ind w:firstLine="72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11. Решение Совета народных депутатов об удалении главы муниципального образования «Кошехабльский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«Кошехабльский район»в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4"/>
          <w:szCs w:val="24"/>
          <w:lang w:eastAsia="ru-RU"/>
        </w:rPr>
        <w:t>12. В случае, если инициатива депутатов Совета народных депутатов или Главы Республики Адыгея об удалении главы муниципального образования «Кошехабльский район» в отставку отклонена Советом народных депутатов, вопрос об удалении главы муниципального образования «Кошехабльский район»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136"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4"/>
          <w:szCs w:val="24"/>
          <w:lang w:eastAsia="ru-RU"/>
        </w:rPr>
        <w:t>Статья 28. Администрация муниципального образования «Кошехабльский район», ее структура, полномочия.</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37" w:tgtFrame="_blank" w:history="1">
        <w:r w:rsidRPr="001A05DC">
          <w:rPr>
            <w:rFonts w:ascii="Arial" w:eastAsia="Times New Roman" w:hAnsi="Arial" w:cs="Arial"/>
            <w:color w:val="0000FF"/>
            <w:sz w:val="26"/>
            <w:szCs w:val="26"/>
            <w:lang w:eastAsia="ru-RU"/>
          </w:rPr>
          <w:t>RU015020002015001</w:t>
        </w:r>
      </w:hyperlink>
      <w:r w:rsidRPr="001A05DC">
        <w:rPr>
          <w:rFonts w:ascii="Arial" w:eastAsia="Times New Roman" w:hAnsi="Arial" w:cs="Arial"/>
          <w:color w:val="000000"/>
          <w:sz w:val="26"/>
          <w:szCs w:val="26"/>
          <w:lang w:eastAsia="ru-RU"/>
        </w:rPr>
        <w:t>)</w:t>
      </w:r>
      <w:hyperlink r:id="rId138"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Администрацией муниципального образования руководит глава администрации муниципального образования на принципах единоначалия.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3. Администрация муниципального образования является главным распорядителем средств бюджета муниципального образования, предусмотренных на содержание администрации муниципального образования и реализацию возложенных на нее полномочий.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4. Финансовое обеспечение деятельности администрации муниципального образования осуществляется за счет средств местного бюджета.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5. Порядок организации работы администрации муниципального образования устанавливается Регламентом администрации муниципального образования, который утверждается правовым актом главы администрации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6. В структуру администрации муниципального образования входят:</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 структурные подразделения администрации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2) должности муниципальной службы, не входящие в состав структурных подразделений администрации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7. Структура администрации муниципального образования утверждается Советом народных депутатов муниципального образования по представлению Главы администрации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8. Глава администрации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муниципального образования в соответствии с федеральным и республиканским законодательством.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lastRenderedPageBreak/>
        <w:t>9. 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главой администрации муниципального образования. Структурные подразделения администрации муниципального образования по решению Совета народных депутатов могут обладать правами юридического лица.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10. Глава администрации муниципального образования назначает руководителей структурных подразделений администрации муниципального образования, имеющих статус отдела, на срок своих полномочий, если иное не предусмотрено федеральными законами и законами Республики Адыгея.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11. Руководители структурных подразделений администрации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 организуют работу структурного подразделения администрации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2) разрабатывают и вносят главе администрации муниципального образования проекты правовых актов и иные предложения в пределах своей компетенции;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3) рассматривают обращения граждан, ведут прием граждан по вопросам, относящимся к их компетенции;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4) решают иные вопросы в соответствии с федеральным законодательством, законами Республики Адыгея, настоящим Уставом.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12. </w:t>
      </w:r>
      <w:r w:rsidRPr="001A05DC">
        <w:rPr>
          <w:rFonts w:ascii="Arial" w:eastAsia="Times New Roman" w:hAnsi="Arial" w:cs="Arial"/>
          <w:color w:val="000000"/>
          <w:sz w:val="28"/>
          <w:szCs w:val="28"/>
          <w:lang w:eastAsia="ru-RU"/>
        </w:rPr>
        <w:t>Глава администрации муниципального образования назначает  </w:t>
      </w:r>
      <w:r w:rsidRPr="001A05DC">
        <w:rPr>
          <w:rFonts w:ascii="Arial" w:eastAsia="Times New Roman" w:hAnsi="Arial" w:cs="Arial"/>
          <w:b/>
          <w:bCs/>
          <w:color w:val="000000"/>
          <w:sz w:val="28"/>
          <w:szCs w:val="28"/>
          <w:lang w:eastAsia="ru-RU"/>
        </w:rPr>
        <w:t>первого заместителя,</w:t>
      </w:r>
      <w:r w:rsidRPr="001A05DC">
        <w:rPr>
          <w:rFonts w:ascii="Arial" w:eastAsia="Times New Roman" w:hAnsi="Arial" w:cs="Arial"/>
          <w:color w:val="000000"/>
          <w:sz w:val="28"/>
          <w:szCs w:val="28"/>
          <w:lang w:eastAsia="ru-RU"/>
        </w:rPr>
        <w:t> заместителей </w:t>
      </w:r>
      <w:r w:rsidRPr="001A05DC">
        <w:rPr>
          <w:rFonts w:ascii="Arial" w:eastAsia="Times New Roman" w:hAnsi="Arial" w:cs="Arial"/>
          <w:b/>
          <w:bCs/>
          <w:color w:val="000000"/>
          <w:sz w:val="28"/>
          <w:szCs w:val="28"/>
          <w:lang w:eastAsia="ru-RU"/>
        </w:rPr>
        <w:t>и помощников</w:t>
      </w:r>
      <w:r w:rsidRPr="001A05DC">
        <w:rPr>
          <w:rFonts w:ascii="Arial" w:eastAsia="Times New Roman" w:hAnsi="Arial" w:cs="Arial"/>
          <w:color w:val="000000"/>
          <w:sz w:val="28"/>
          <w:szCs w:val="28"/>
          <w:lang w:eastAsia="ru-RU"/>
        </w:rPr>
        <w:t>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139"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13. Заместители Главы администрации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 координируют деятельность курируемых структурных подразделений администрации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3) вносят главе муниципального образования проекты правовых актов и иные предложения в пределах своей компетенции;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4) рассматривают обращения граждан, ведут прием граждан по вопросам, относящимся к их компетенции;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5) решают иные вопросы в соответствии с федеральным законодательством, законами Республики Адыгея, настоящим Уставом.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14.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lastRenderedPageBreak/>
        <w:t>15.Администрация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3) вправе решать вопросы, предусмотренные настоящим уставом, которые не отнесены к вопросам местного значения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6"/>
          <w:szCs w:val="26"/>
          <w:lang w:eastAsia="ru-RU"/>
        </w:rPr>
        <w:t>5) обладает иными полномочиями, предусмотренными федеральными законами, законами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29. Полномочия администрации муниципального образование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140"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Администрация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исполняет полномочия по решению вопросов местного значения, предусмотренных статьей 5 настоящего устава, за исключением полномочий отнесенных федеральным законодательством к ведению представительного органа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обеспечивает исполнение решений органов местного самоуправления муниципального образования «Кошехабльский район» по реализации вопросов местного значения;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вправе решать вопросы, предусмотренные статьей 5.1 настоящего устава, которые не отнесены к вопросам местного значения муниципального района;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Администрация муниципального образования «Кошехабльский район» обладает и иными полномочиями, предусмотренными федеральными законами, законами Республики Адыгея.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b/>
          <w:bCs/>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30. Порядок формирования и полномочия избирательной комиссии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1. Избирательная комиссия муниципального образования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муниципального образования, выборного должностного лица муниципального образования, голосования по вопросам </w:t>
      </w:r>
      <w:r w:rsidRPr="001A05DC">
        <w:rPr>
          <w:rFonts w:ascii="Arial" w:eastAsia="Times New Roman" w:hAnsi="Arial" w:cs="Arial"/>
          <w:color w:val="000000"/>
          <w:sz w:val="24"/>
          <w:szCs w:val="24"/>
          <w:lang w:eastAsia="ru-RU"/>
        </w:rPr>
        <w:lastRenderedPageBreak/>
        <w:t>изменения границ муниципального образования, осуществляет иные полномочия в соответствии с федеральными законами, законами Республики Адыгея, настоящим Уставом.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41"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42"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Избирательная комиссия муниципального образования «Кошехабльский район» (далее избирательная комиссия муниципального образования) является муниципальным органом и не входит в структуру органов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Нормативным правовым актом Совета народных депутатов избирательной комиссии муниципального образования может быть придан статус юридического лица.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Полномочия избирательной комиссии муниципального образования по решению Центральной избирательной комиссии Республики Адыгея, принятому на основании обращения Совета народных депутатов, могут возлагаться на территориальную избирательную комиссию, или на участковую комиссию, действующую в границах муниципального образования. В этом случае избирательная комиссия муниципального образования не формируется.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143"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Срок полномочий избирательной комиссии муниципального образования составляет пять года.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Республики Адыгея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Адыгея о преобразовании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5.07.2010 № 117 «О внесении изменений и дополнений в Устав муниципального образования «Кошехабльский район» НГР:</w:t>
      </w:r>
      <w:hyperlink r:id="rId144" w:tgtFrame="_blank" w:history="1">
        <w:r w:rsidRPr="001A05DC">
          <w:rPr>
            <w:rFonts w:ascii="Arial" w:eastAsia="Times New Roman" w:hAnsi="Arial" w:cs="Arial"/>
            <w:color w:val="0000FF"/>
            <w:sz w:val="24"/>
            <w:szCs w:val="24"/>
            <w:lang w:eastAsia="ru-RU"/>
          </w:rPr>
          <w:t>ru015020002010002</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Избирательная комиссия муниципального образования формируется в количестве семи членов с правом решающего голоса.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Решение Совета народных депутатов от 5.07.2010 № 117 «О внесении изменений и дополнений в Устав муниципального образования «Кошехабльский район» НГР:</w:t>
      </w:r>
      <w:hyperlink r:id="rId145" w:tgtFrame="_blank" w:history="1">
        <w:r w:rsidRPr="001A05DC">
          <w:rPr>
            <w:rFonts w:ascii="Arial" w:eastAsia="Times New Roman" w:hAnsi="Arial" w:cs="Arial"/>
            <w:color w:val="0000FF"/>
            <w:sz w:val="24"/>
            <w:szCs w:val="24"/>
            <w:lang w:eastAsia="ru-RU"/>
          </w:rPr>
          <w:t>ru015020002010002</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 67-ФЗ от 12.06.2002 года «Об основных гарантиях избирательных прав и права на участие в референдуме граждан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146"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Утратила силу.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147"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 Утратила силу.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148"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10. Избирательная комиссия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49"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50"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обеспечивает на территории муниципального образования реализацию мероприятий, связанных с подготовкой и проведением выборов депутатов Совета народных депутатов, местных референдумов, изданием необходимой печатной продукции;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осуществляет на территории муниципального образования меры по обеспечению при проведении выборов депутатов Совета народных депутатов,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осуществляет на территории муниципального образования меры по обеспечению при проведении выборов депутатов Совета народных депутатов, местного референдума соблюдения единого порядка установления итогов голосования, определения результатов выборов, референдумов;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осуществляет на территории муниципального образования меры по организации финансирования подготовки и проведения выборов депутатов Совета народных депутатов, местных референдумов, распределяет выделенные из местного бюджета и (или) бюджета Республики Адыгея средства на финансовое обеспечение подготовки и проведения выборов депутатов Совета народных депутатов, местного референдума, контролирует целевое использование указанных средств;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оказывает правовую, методическую, организационно-техническую помощь нижестоящим комиссиям;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заслушивает сообщения органов местного самоуправления по вопросам, связанным с подготовкой и проведением выборов депутатов Совета народных, местного референдума;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Российской Федерации, иными федеральными законами, законами Республики Адыгея, настоящим Уставом.</w:t>
      </w:r>
    </w:p>
    <w:p w:rsidR="001A05DC" w:rsidRPr="001A05DC" w:rsidRDefault="001A05DC" w:rsidP="001A05DC">
      <w:pPr>
        <w:spacing w:after="0" w:line="360" w:lineRule="atLeast"/>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31. Органы местного самоуправления - юридические лица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Совет народных депутатов, администрация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151"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32. Муниципальная служба в муниципальном образовании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Муниципальная служба в муниципальном образовании «Кошехабльский район»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Финансирование муниципальной службы в муниципальном образовании «Кошехабльский район» осуществляется за счет средств местного бюджета.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152"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line="322" w:lineRule="atLeast"/>
        <w:ind w:firstLine="540"/>
        <w:jc w:val="both"/>
        <w:rPr>
          <w:rFonts w:ascii="Arial" w:eastAsia="Times New Roman" w:hAnsi="Arial" w:cs="Arial"/>
          <w:color w:val="000000"/>
          <w:sz w:val="28"/>
          <w:szCs w:val="28"/>
          <w:lang w:eastAsia="ru-RU"/>
        </w:rPr>
      </w:pPr>
      <w:r w:rsidRPr="001A05DC">
        <w:rPr>
          <w:rFonts w:ascii="Times New Roman" w:eastAsia="Times New Roman" w:hAnsi="Times New Roman" w:cs="Times New Roman"/>
          <w:b/>
          <w:bCs/>
          <w:color w:val="000000"/>
          <w:sz w:val="28"/>
          <w:szCs w:val="28"/>
          <w:lang w:eastAsia="ru-RU"/>
        </w:rPr>
        <w:t>Статья 32.1.  Дисциплинарная ответственность муниципального служащего</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153"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line="322" w:lineRule="atLeast"/>
        <w:ind w:firstLine="540"/>
        <w:jc w:val="both"/>
        <w:rPr>
          <w:rFonts w:ascii="Arial" w:eastAsia="Times New Roman" w:hAnsi="Arial" w:cs="Arial"/>
          <w:color w:val="000000"/>
          <w:sz w:val="28"/>
          <w:szCs w:val="28"/>
          <w:lang w:eastAsia="ru-RU"/>
        </w:rPr>
      </w:pPr>
      <w:r w:rsidRPr="001A05DC">
        <w:rPr>
          <w:rFonts w:ascii="Times New Roman" w:eastAsia="Times New Roman" w:hAnsi="Times New Roman" w:cs="Times New Roman"/>
          <w:b/>
          <w:bCs/>
          <w:color w:val="000000"/>
          <w:sz w:val="28"/>
          <w:szCs w:val="28"/>
          <w:lang w:eastAsia="ru-RU"/>
        </w:rPr>
        <w:lastRenderedPageBreak/>
        <w:t> </w:t>
      </w:r>
    </w:p>
    <w:p w:rsidR="001A05DC" w:rsidRPr="001A05DC" w:rsidRDefault="001A05DC" w:rsidP="001A05DC">
      <w:pPr>
        <w:spacing w:line="322" w:lineRule="atLeast"/>
        <w:ind w:firstLine="540"/>
        <w:jc w:val="both"/>
        <w:rPr>
          <w:rFonts w:ascii="Arial" w:eastAsia="Times New Roman" w:hAnsi="Arial" w:cs="Arial"/>
          <w:color w:val="000000"/>
          <w:sz w:val="28"/>
          <w:szCs w:val="28"/>
          <w:lang w:eastAsia="ru-RU"/>
        </w:rPr>
      </w:pPr>
      <w:r w:rsidRPr="001A05DC">
        <w:rPr>
          <w:rFonts w:ascii="Times New Roman" w:eastAsia="Times New Roman" w:hAnsi="Times New Roman" w:cs="Times New Roman"/>
          <w:color w:val="000000"/>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A05DC" w:rsidRPr="001A05DC" w:rsidRDefault="001A05DC" w:rsidP="001A05DC">
      <w:pPr>
        <w:spacing w:line="322" w:lineRule="atLeast"/>
        <w:ind w:firstLine="540"/>
        <w:jc w:val="both"/>
        <w:rPr>
          <w:rFonts w:ascii="Arial" w:eastAsia="Times New Roman" w:hAnsi="Arial" w:cs="Arial"/>
          <w:color w:val="000000"/>
          <w:sz w:val="28"/>
          <w:szCs w:val="28"/>
          <w:lang w:eastAsia="ru-RU"/>
        </w:rPr>
      </w:pPr>
      <w:r w:rsidRPr="001A05DC">
        <w:rPr>
          <w:rFonts w:ascii="Times New Roman" w:eastAsia="Times New Roman" w:hAnsi="Times New Roman" w:cs="Times New Roman"/>
          <w:color w:val="000000"/>
          <w:sz w:val="28"/>
          <w:szCs w:val="28"/>
          <w:lang w:eastAsia="ru-RU"/>
        </w:rPr>
        <w:t>1) замечание;</w:t>
      </w:r>
    </w:p>
    <w:p w:rsidR="001A05DC" w:rsidRPr="001A05DC" w:rsidRDefault="001A05DC" w:rsidP="001A05DC">
      <w:pPr>
        <w:spacing w:line="322" w:lineRule="atLeast"/>
        <w:ind w:firstLine="540"/>
        <w:jc w:val="both"/>
        <w:rPr>
          <w:rFonts w:ascii="Arial" w:eastAsia="Times New Roman" w:hAnsi="Arial" w:cs="Arial"/>
          <w:color w:val="000000"/>
          <w:sz w:val="28"/>
          <w:szCs w:val="28"/>
          <w:lang w:eastAsia="ru-RU"/>
        </w:rPr>
      </w:pPr>
      <w:r w:rsidRPr="001A05DC">
        <w:rPr>
          <w:rFonts w:ascii="Times New Roman" w:eastAsia="Times New Roman" w:hAnsi="Times New Roman" w:cs="Times New Roman"/>
          <w:color w:val="000000"/>
          <w:sz w:val="28"/>
          <w:szCs w:val="28"/>
          <w:lang w:eastAsia="ru-RU"/>
        </w:rPr>
        <w:t>2) выговор;</w:t>
      </w:r>
    </w:p>
    <w:p w:rsidR="001A05DC" w:rsidRPr="001A05DC" w:rsidRDefault="001A05DC" w:rsidP="001A05DC">
      <w:pPr>
        <w:spacing w:line="322" w:lineRule="atLeast"/>
        <w:ind w:firstLine="540"/>
        <w:jc w:val="both"/>
        <w:rPr>
          <w:rFonts w:ascii="Arial" w:eastAsia="Times New Roman" w:hAnsi="Arial" w:cs="Arial"/>
          <w:color w:val="000000"/>
          <w:sz w:val="28"/>
          <w:szCs w:val="28"/>
          <w:lang w:eastAsia="ru-RU"/>
        </w:rPr>
      </w:pPr>
      <w:r w:rsidRPr="001A05DC">
        <w:rPr>
          <w:rFonts w:ascii="Times New Roman" w:eastAsia="Times New Roman" w:hAnsi="Times New Roman" w:cs="Times New Roman"/>
          <w:color w:val="000000"/>
          <w:sz w:val="28"/>
          <w:szCs w:val="28"/>
          <w:lang w:eastAsia="ru-RU"/>
        </w:rPr>
        <w:t>3) увольнение с муниципальной службы по соответствующим основаниям.</w:t>
      </w:r>
    </w:p>
    <w:p w:rsidR="001A05DC" w:rsidRPr="001A05DC" w:rsidRDefault="001A05DC" w:rsidP="001A05DC">
      <w:pPr>
        <w:spacing w:line="322" w:lineRule="atLeast"/>
        <w:ind w:firstLine="540"/>
        <w:jc w:val="both"/>
        <w:rPr>
          <w:rFonts w:ascii="Arial" w:eastAsia="Times New Roman" w:hAnsi="Arial" w:cs="Arial"/>
          <w:color w:val="000000"/>
          <w:sz w:val="28"/>
          <w:szCs w:val="28"/>
          <w:lang w:eastAsia="ru-RU"/>
        </w:rPr>
      </w:pPr>
      <w:r w:rsidRPr="001A05DC">
        <w:rPr>
          <w:rFonts w:ascii="Times New Roman" w:eastAsia="Times New Roman" w:hAnsi="Times New Roman" w:cs="Times New Roman"/>
          <w:color w:val="000000"/>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A05DC" w:rsidRPr="001A05DC" w:rsidRDefault="001A05DC" w:rsidP="001A05DC">
      <w:pPr>
        <w:spacing w:line="322" w:lineRule="atLeast"/>
        <w:ind w:firstLine="540"/>
        <w:jc w:val="both"/>
        <w:rPr>
          <w:rFonts w:ascii="Arial" w:eastAsia="Times New Roman" w:hAnsi="Arial" w:cs="Arial"/>
          <w:color w:val="000000"/>
          <w:sz w:val="28"/>
          <w:szCs w:val="28"/>
          <w:lang w:eastAsia="ru-RU"/>
        </w:rPr>
      </w:pPr>
      <w:r w:rsidRPr="001A05DC">
        <w:rPr>
          <w:rFonts w:ascii="Times New Roman" w:eastAsia="Times New Roman" w:hAnsi="Times New Roman" w:cs="Times New Roman"/>
          <w:color w:val="000000"/>
          <w:sz w:val="28"/>
          <w:szCs w:val="28"/>
          <w:lang w:eastAsia="ru-RU"/>
        </w:rPr>
        <w:t>3. Порядок применения и снятия дисциплинарных взысканий определяется трудовым законодательством.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8"/>
          <w:szCs w:val="28"/>
          <w:lang w:eastAsia="ru-RU"/>
        </w:rPr>
      </w:pPr>
      <w:r w:rsidRPr="001A05DC">
        <w:rPr>
          <w:rFonts w:ascii="Arial" w:eastAsia="Times New Roman" w:hAnsi="Arial" w:cs="Arial"/>
          <w:b/>
          <w:bCs/>
          <w:color w:val="000000"/>
          <w:sz w:val="28"/>
          <w:szCs w:val="28"/>
          <w:lang w:eastAsia="ru-RU"/>
        </w:rPr>
        <w:t>Глава 5. Муниципальные правовые акты</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33. Система муниципальных правовых актов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В систему муниципальных правовых актов входят:</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54"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55"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устав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правовые акты, принятые на местном референдуме;</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нормативные и иные правовые акты Совета народных депутатов;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правовые акты главы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правовые акты администрации и главы администрации муниципального образования, правовые акты иных органов местного самоуправления и должностных лиц органов местного самоуправления муниципального образования, предусмотренных настоящим Уставом.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Глава муниципального образования в пределах своих полномочий, установленных настоящим уставом и решениями Совета народных депутатов муниципального образования, издает постановления и распоряжения по вопросам организации деятельности Совета народных депутатов муниципального образования, подписывает решения Совета народных депутатов.</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Федеральным законом от 06.10.2003 № 131-ФЗ «Об общих </w:t>
      </w:r>
      <w:r w:rsidRPr="001A05DC">
        <w:rPr>
          <w:rFonts w:ascii="Arial" w:eastAsia="Times New Roman" w:hAnsi="Arial" w:cs="Arial"/>
          <w:color w:val="000000"/>
          <w:sz w:val="24"/>
          <w:szCs w:val="24"/>
          <w:lang w:eastAsia="ru-RU"/>
        </w:rPr>
        <w:lastRenderedPageBreak/>
        <w:t>принципах организации местного самоуправления в Российской Федерации», другими федеральными законами.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Глава администрации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1.1. Муниципальные нормативные правовые акты муниципального образования «Кошехабльский район», включенных в соответствующий перечень законом Республики Адыгея,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Кошехабльского района, в порядке, установленном муниципальными нормативными правовыми актами в соответствии с законом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156"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Правовые акты могут являться нормативными правовыми или ненормативными правовыми и оформляются официальным документом.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34. Подготовка муниципальных правовых актов</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1. Проекты муниципальных правовых актов могут вноситься Главой муниципального образования, Главой администрации муниципального образования, депутатами Совета народных депутатов, общественными объединениями, инициативными группами граждан, гражданами и прокурором Кошехабльского  района.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57"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58"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8"/>
        <w:jc w:val="both"/>
        <w:rPr>
          <w:rFonts w:ascii="Times New Roman" w:eastAsia="Times New Roman" w:hAnsi="Times New Roman" w:cs="Times New Roman"/>
          <w:color w:val="000000"/>
          <w:sz w:val="24"/>
          <w:szCs w:val="24"/>
          <w:lang w:eastAsia="ru-RU"/>
        </w:rPr>
      </w:pPr>
      <w:r w:rsidRPr="001A05DC">
        <w:rPr>
          <w:rFonts w:ascii="Arial" w:eastAsia="Times New Roman" w:hAnsi="Arial" w:cs="Arial"/>
          <w:color w:val="000000"/>
          <w:sz w:val="24"/>
          <w:szCs w:val="24"/>
          <w:lang w:eastAsia="ru-RU"/>
        </w:rPr>
        <w:lastRenderedPageBreak/>
        <w:t>3. Проекты муниципальных нормативных правовых актов Кошехабльского района, включенных в соответствующий перечень законом Республики Адыгея,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Кошехабльского района, включенных в соответствующий перечень законом Республики Адыгея, в порядке, установленном муниципальными нормативными правовыми актами в соответствии с законом Республики Адыгея, за исключением:</w:t>
      </w:r>
    </w:p>
    <w:p w:rsidR="001A05DC" w:rsidRPr="001A05DC" w:rsidRDefault="001A05DC" w:rsidP="001A05DC">
      <w:pPr>
        <w:spacing w:after="0" w:line="240" w:lineRule="auto"/>
        <w:ind w:firstLine="708"/>
        <w:jc w:val="both"/>
        <w:rPr>
          <w:rFonts w:ascii="Times New Roman" w:eastAsia="Times New Roman" w:hAnsi="Times New Roman" w:cs="Times New Roman"/>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159"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jc w:val="both"/>
        <w:rPr>
          <w:rFonts w:ascii="Times New Roman" w:eastAsia="Times New Roman" w:hAnsi="Times New Roman" w:cs="Times New Roman"/>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8"/>
        <w:jc w:val="both"/>
        <w:rPr>
          <w:rFonts w:ascii="Times New Roman" w:eastAsia="Times New Roman" w:hAnsi="Times New Roman" w:cs="Times New Roman"/>
          <w:color w:val="000000"/>
          <w:sz w:val="24"/>
          <w:szCs w:val="24"/>
          <w:lang w:eastAsia="ru-RU"/>
        </w:rPr>
      </w:pPr>
      <w:r w:rsidRPr="001A05DC">
        <w:rPr>
          <w:rFonts w:ascii="Arial" w:eastAsia="Times New Roman" w:hAnsi="Arial" w:cs="Arial"/>
          <w:color w:val="000000"/>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A05DC" w:rsidRPr="001A05DC" w:rsidRDefault="001A05DC" w:rsidP="001A05DC">
      <w:pPr>
        <w:spacing w:after="0" w:line="240" w:lineRule="auto"/>
        <w:ind w:firstLine="708"/>
        <w:jc w:val="both"/>
        <w:rPr>
          <w:rFonts w:ascii="Times New Roman" w:eastAsia="Times New Roman" w:hAnsi="Times New Roman" w:cs="Times New Roman"/>
          <w:color w:val="000000"/>
          <w:sz w:val="24"/>
          <w:szCs w:val="24"/>
          <w:lang w:eastAsia="ru-RU"/>
        </w:rPr>
      </w:pPr>
      <w:r w:rsidRPr="001A05DC">
        <w:rPr>
          <w:rFonts w:ascii="Arial" w:eastAsia="Times New Roman" w:hAnsi="Arial" w:cs="Arial"/>
          <w:color w:val="000000"/>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1A05DC" w:rsidRPr="001A05DC" w:rsidRDefault="001A05DC" w:rsidP="001A05DC">
      <w:pPr>
        <w:spacing w:after="0" w:line="240" w:lineRule="auto"/>
        <w:ind w:firstLine="708"/>
        <w:jc w:val="both"/>
        <w:rPr>
          <w:rFonts w:ascii="Times New Roman" w:eastAsia="Times New Roman" w:hAnsi="Times New Roman" w:cs="Times New Roman"/>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8"/>
        <w:jc w:val="both"/>
        <w:rPr>
          <w:rFonts w:ascii="Times New Roman" w:eastAsia="Times New Roman" w:hAnsi="Times New Roman" w:cs="Times New Roman"/>
          <w:color w:val="000000"/>
          <w:sz w:val="24"/>
          <w:szCs w:val="24"/>
          <w:lang w:eastAsia="ru-RU"/>
        </w:rPr>
      </w:pPr>
      <w:r w:rsidRPr="001A05DC">
        <w:rPr>
          <w:rFonts w:ascii="Arial" w:eastAsia="Times New Roman" w:hAnsi="Arial" w:cs="Arial"/>
          <w:color w:val="000000"/>
          <w:sz w:val="24"/>
          <w:szCs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A05DC" w:rsidRPr="001A05DC" w:rsidRDefault="001A05DC" w:rsidP="001A05DC">
      <w:pPr>
        <w:spacing w:after="0" w:line="240" w:lineRule="auto"/>
        <w:ind w:firstLine="708"/>
        <w:jc w:val="both"/>
        <w:rPr>
          <w:rFonts w:ascii="Times New Roman" w:eastAsia="Times New Roman" w:hAnsi="Times New Roman" w:cs="Times New Roman"/>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160"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35. Отмена муниципальных правовых актов и приостановление их действия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24.07.2009 № 71 «О внесении изменений и дополнений в Устав муниципального образования «Кошехабльский район» НГР</w:t>
      </w:r>
      <w:hyperlink r:id="rId161" w:history="1">
        <w:r w:rsidRPr="001A05DC">
          <w:rPr>
            <w:rFonts w:ascii="Arial" w:eastAsia="Times New Roman" w:hAnsi="Arial" w:cs="Arial"/>
            <w:color w:val="0000FF"/>
            <w:sz w:val="24"/>
            <w:szCs w:val="24"/>
            <w:lang w:eastAsia="ru-RU"/>
          </w:rPr>
          <w:t>:ru015020002009001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162"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36. Принятие устава, внесение изменений и дополнений в устав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Устав, а также муниципальный правовой акт о внесении изменений и дополнений в Устав принимается Советом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163"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Предложения по проекту муниципального правового акта о внесении изменений и дополнений в устав могут вноситься Главой муниципального образования, Главой администрации муниципального образования, депутатами </w:t>
      </w:r>
      <w:r w:rsidRPr="001A05DC">
        <w:rPr>
          <w:rFonts w:ascii="Arial" w:eastAsia="Times New Roman" w:hAnsi="Arial" w:cs="Arial"/>
          <w:color w:val="000000"/>
          <w:sz w:val="24"/>
          <w:szCs w:val="24"/>
          <w:lang w:eastAsia="ru-RU"/>
        </w:rPr>
        <w:lastRenderedPageBreak/>
        <w:t>Совета народных депутатов, общественными объединениями, инициативными группами граждан, гражданами и прокурором Кошехабльского района.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64"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65"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№97-ФЗ «О государственной регистрации уставов муниципальных образований.</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166"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167"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8"/>
          <w:szCs w:val="28"/>
          <w:lang w:eastAsia="ru-RU"/>
        </w:rPr>
        <w:t xml:space="preserve">6. Приведение устава муниципального образования  «Кошехабльский район»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w:t>
      </w:r>
      <w:r w:rsidRPr="001A05DC">
        <w:rPr>
          <w:rFonts w:ascii="Arial" w:eastAsia="Times New Roman" w:hAnsi="Arial" w:cs="Arial"/>
          <w:color w:val="000000"/>
          <w:sz w:val="28"/>
          <w:szCs w:val="28"/>
          <w:lang w:eastAsia="ru-RU"/>
        </w:rPr>
        <w:lastRenderedPageBreak/>
        <w:t>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03.11.2017 № 2 «О внесении изменений и дополнений в Устав муниципального образования «Кошехабльский район» НГР:</w:t>
      </w:r>
      <w:hyperlink r:id="rId168" w:tgtFrame="_blank" w:history="1">
        <w:r w:rsidRPr="001A05DC">
          <w:rPr>
            <w:rFonts w:ascii="Arial" w:eastAsia="Times New Roman" w:hAnsi="Arial" w:cs="Arial"/>
            <w:color w:val="0000FF"/>
            <w:sz w:val="24"/>
            <w:szCs w:val="24"/>
            <w:lang w:eastAsia="ru-RU"/>
          </w:rPr>
          <w:t>RU015020002017001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7. Изменения и дополнения, внесенные в устав муниципального образования «Кошехабльский район»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(Часть введена </w:t>
      </w:r>
      <w:hyperlink r:id="rId169" w:tgtFrame="_blank" w:history="1">
        <w:r w:rsidRPr="001A05DC">
          <w:rPr>
            <w:rFonts w:ascii="Arial" w:eastAsia="Times New Roman" w:hAnsi="Arial" w:cs="Arial"/>
            <w:color w:val="0000FF"/>
            <w:sz w:val="24"/>
            <w:szCs w:val="24"/>
            <w:lang w:eastAsia="ru-RU"/>
          </w:rPr>
          <w:t>Решением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8. Изложение устава муниципального образования «Кошехабльский район» в новой редакции муниципальным правовым актом о внесении изменений и дополнений в устав муниципального образования «Кошехабльский район» не допускается. В этом случае принимается новый устав муниципального образования «Кошехабльский район», а ранее действующий устав муниципального образования «Кошехабльский район»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(Часть введена </w:t>
      </w:r>
      <w:hyperlink r:id="rId170" w:tgtFrame="_blank" w:history="1">
        <w:r w:rsidRPr="001A05DC">
          <w:rPr>
            <w:rFonts w:ascii="Arial" w:eastAsia="Times New Roman" w:hAnsi="Arial" w:cs="Arial"/>
            <w:color w:val="0000FF"/>
            <w:sz w:val="24"/>
            <w:szCs w:val="24"/>
            <w:lang w:eastAsia="ru-RU"/>
          </w:rPr>
          <w:t>Решением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37. Решения, принятые на местном референдуме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2.Решение, принятое на местном референдуме, действует на всей территории муниципального образования «Кошехабльский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3.Решение, принятое на местном референдуме, регистрируется в Совете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w:t>
      </w:r>
      <w:r w:rsidRPr="001A05DC">
        <w:rPr>
          <w:rFonts w:ascii="Arial" w:eastAsia="Times New Roman" w:hAnsi="Arial" w:cs="Arial"/>
          <w:color w:val="000000"/>
          <w:sz w:val="24"/>
          <w:szCs w:val="24"/>
          <w:lang w:eastAsia="ru-RU"/>
        </w:rPr>
        <w:lastRenderedPageBreak/>
        <w:t>муниципального образования «Кошехабльский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«Кошехабльский район» или досрочного прекращения полномочий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38. Правовые акты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Совет народных депутатов по вопросам, отнесенным к его компетенции  федеральными законами, законами Республики Адыгея,  настоящим уставом, принимает решения, устанавливающие  правила, обязательные для исполнения на территории  Кошехабльского   района, решение об удалении главы муниципального образования «Кошехабльский район»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настоящим Уставом.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5.07.2010 № 117 «О внесении изменений и дополнений в Устав муниципального образования «Кошехабльский район» НГР:</w:t>
      </w:r>
      <w:hyperlink r:id="rId171" w:tgtFrame="_blank" w:history="1">
        <w:r w:rsidRPr="001A05DC">
          <w:rPr>
            <w:rFonts w:ascii="Arial" w:eastAsia="Times New Roman" w:hAnsi="Arial" w:cs="Arial"/>
            <w:color w:val="0000FF"/>
            <w:sz w:val="24"/>
            <w:szCs w:val="24"/>
            <w:lang w:eastAsia="ru-RU"/>
          </w:rPr>
          <w:t>ru015020002010002</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Правовые акты Совета народных депутатов принимаются на его сессиях в соответствии с регламентом работы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Правовой акт Совета народных депутатов считается принятым, если за него проголосовало более половины от присутствующего на сессии числа депутатов, если уставом не предусмотрено иное.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172"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Утратила силу.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73"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74"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6. Решение Совета народных депутатов должно содержать указание на финансовые, материально-технические и иные ресурсы, необходимые для его реализации.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7.Нормативные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w:t>
      </w:r>
      <w:r w:rsidRPr="001A05DC">
        <w:rPr>
          <w:rFonts w:ascii="Arial" w:eastAsia="Times New Roman" w:hAnsi="Arial" w:cs="Arial"/>
          <w:color w:val="000000"/>
          <w:sz w:val="24"/>
          <w:szCs w:val="24"/>
          <w:lang w:eastAsia="ru-RU"/>
        </w:rPr>
        <w:lastRenderedPageBreak/>
        <w:t>Главы администрации муниципального образования или при наличии заключения Главы администрации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75"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76"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39. Утратила силу.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77"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78"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40. Утратила силу.</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79"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80"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41. Правовые акты руководителей органов администрации, обладающих правами юридического лица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народных депутатов, постановлениями и распоряжениями Администрации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24.07.2009 № 71 «О внесении изменений и дополнений в Устав муниципального образования «Кошехабльский район» НГР</w:t>
      </w:r>
      <w:hyperlink r:id="rId181" w:history="1">
        <w:r w:rsidRPr="001A05DC">
          <w:rPr>
            <w:rFonts w:ascii="Arial" w:eastAsia="Times New Roman" w:hAnsi="Arial" w:cs="Arial"/>
            <w:color w:val="0000FF"/>
            <w:sz w:val="24"/>
            <w:szCs w:val="24"/>
            <w:lang w:eastAsia="ru-RU"/>
          </w:rPr>
          <w:t>:ru015020002009001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42. Вступление в силу и отмена муниципальных правовых актов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Муниципальные правовые акты вступают в силу в порядке, установленном настоящим Уставом.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Решения Совета народных депутатов об установлении или отмене местных налогов, о внесении изменений в порядок их уплаты вступают в силу в соответствии с налоговым законодательством.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не позднее десяти дней со дня их принятия (акты, подлежащие государственной регистрации, - со дня их государственной регистрации) и вступают в силу со дня их официального опубликования, если иной срок не указан в самом акте. Муниципальные правовые акты ненормативного характера вступают в силу со дня их принятия, если иной срок не указан в самом акте. Муниципальные правовые акты ненормативного характера могут быть опубликованы (обнародованы).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(В редакции </w:t>
      </w:r>
      <w:hyperlink r:id="rId182" w:tgtFrame="_blank" w:history="1">
        <w:r w:rsidRPr="001A05DC">
          <w:rPr>
            <w:rFonts w:ascii="Arial" w:eastAsia="Times New Roman" w:hAnsi="Arial" w:cs="Arial"/>
            <w:color w:val="0000FF"/>
            <w:sz w:val="24"/>
            <w:szCs w:val="24"/>
            <w:lang w:eastAsia="ru-RU"/>
          </w:rPr>
          <w:t>Решения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line="276" w:lineRule="atLeast"/>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Официальным печатным источником массовой информации для опубликования (обнародования) муниципальных правовых актовили соглашения, заключенного между органами местного самоуправления, иной официальной информации в муниципальном образовании является районная газета «Кошехабльские вести».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редакции </w:t>
      </w:r>
      <w:hyperlink r:id="rId183" w:tgtFrame="_blank" w:history="1">
        <w:r w:rsidRPr="001A05DC">
          <w:rPr>
            <w:rFonts w:ascii="Arial" w:eastAsia="Times New Roman" w:hAnsi="Arial" w:cs="Arial"/>
            <w:color w:val="0000FF"/>
            <w:sz w:val="24"/>
            <w:szCs w:val="24"/>
            <w:lang w:eastAsia="ru-RU"/>
          </w:rPr>
          <w:t>Решения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При формировании бюджета муниципального образования на очередной финансовый год расходы на опубликование (обнародование) муниципальных правовых актов или соглашения, заключенного между органами местного самоуправления, иной официальной информации в газете «Кошехабльские вести» предусматриваются в смете расходов органов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редакции </w:t>
      </w:r>
      <w:hyperlink r:id="rId184" w:tgtFrame="_blank" w:history="1">
        <w:r w:rsidRPr="001A05DC">
          <w:rPr>
            <w:rFonts w:ascii="Arial" w:eastAsia="Times New Roman" w:hAnsi="Arial" w:cs="Arial"/>
            <w:color w:val="0000FF"/>
            <w:sz w:val="24"/>
            <w:szCs w:val="24"/>
            <w:lang w:eastAsia="ru-RU"/>
          </w:rPr>
          <w:t>Решения Совета народных депутатов от 03.12.2018 № 38</w:t>
        </w:r>
      </w:hyperlink>
      <w:r w:rsidRPr="001A05DC">
        <w:rPr>
          <w:rFonts w:ascii="Arial" w:eastAsia="Times New Roman" w:hAnsi="Arial" w:cs="Arial"/>
          <w:color w:val="000000"/>
          <w:sz w:val="24"/>
          <w:szCs w:val="24"/>
          <w:lang w:eastAsia="ru-RU"/>
        </w:rPr>
        <w:t> «О внесении изменений и дополнений в Устав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8"/>
          <w:szCs w:val="28"/>
          <w:lang w:eastAsia="ru-RU"/>
        </w:rPr>
      </w:pPr>
      <w:r w:rsidRPr="001A05DC">
        <w:rPr>
          <w:rFonts w:ascii="Arial" w:eastAsia="Times New Roman" w:hAnsi="Arial" w:cs="Arial"/>
          <w:b/>
          <w:bCs/>
          <w:color w:val="000000"/>
          <w:sz w:val="28"/>
          <w:szCs w:val="28"/>
          <w:lang w:eastAsia="ru-RU"/>
        </w:rPr>
        <w:t>Глава 6. Экономическая основа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8"/>
          <w:szCs w:val="28"/>
          <w:lang w:eastAsia="ru-RU"/>
        </w:rPr>
      </w:pPr>
      <w:r w:rsidRPr="001A05DC">
        <w:rPr>
          <w:rFonts w:ascii="Arial" w:eastAsia="Times New Roman" w:hAnsi="Arial" w:cs="Arial"/>
          <w:b/>
          <w:bCs/>
          <w:color w:val="000000"/>
          <w:sz w:val="28"/>
          <w:szCs w:val="28"/>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8"/>
          <w:szCs w:val="28"/>
          <w:lang w:eastAsia="ru-RU"/>
        </w:rPr>
      </w:pPr>
      <w:r w:rsidRPr="001A05DC">
        <w:rPr>
          <w:rFonts w:ascii="Arial" w:eastAsia="Times New Roman" w:hAnsi="Arial" w:cs="Arial"/>
          <w:b/>
          <w:bCs/>
          <w:color w:val="000000"/>
          <w:sz w:val="28"/>
          <w:szCs w:val="28"/>
          <w:lang w:eastAsia="ru-RU"/>
        </w:rPr>
        <w:t>Статья 43. Муниципальное имущество.</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85"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86"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Экономическую основу местного самоуправления в муниципальном образовании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В собственности муниципального образования может находиться 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44. Владение, пользование и распоряжение муниципальным имуществом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2.Порядок и условия приватизации муниципального имущества определяются решением Совета народных депутатов в соответствии с федеральными законами.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Администрация муниципального образования в соответствии с порядком, утвержденным Советом народных депутатов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Порядок владения, пользования, распоряжения муниципальным имуществом МО «Кошехабльский район» устанавливается решением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5. Администрация муниципального образования «Кошехабльский район»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4.04.2011 № 153 «О внесении изменений и дополнений в Устав муниципального образования «Кошехабльский район» НГР:</w:t>
      </w:r>
      <w:hyperlink r:id="rId187" w:tgtFrame="_blank" w:history="1">
        <w:r w:rsidRPr="001A05DC">
          <w:rPr>
            <w:rFonts w:ascii="Arial" w:eastAsia="Times New Roman" w:hAnsi="Arial" w:cs="Arial"/>
            <w:color w:val="0000FF"/>
            <w:sz w:val="24"/>
            <w:szCs w:val="24"/>
            <w:lang w:eastAsia="ru-RU"/>
          </w:rPr>
          <w:t>RU 015020002011001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45. Учреждение, реорганизация и ликвидация муниципальных предприятий и учреждений</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Решения Совета народных депутатов от 4.04.2011 № 153 «О внесении изменений и дополнений в Устав муниципального образования «Кошехабльский район» НГР:</w:t>
      </w:r>
      <w:hyperlink r:id="rId188" w:tgtFrame="_blank" w:history="1">
        <w:r w:rsidRPr="001A05DC">
          <w:rPr>
            <w:rFonts w:ascii="Arial" w:eastAsia="Times New Roman" w:hAnsi="Arial" w:cs="Arial"/>
            <w:color w:val="0000FF"/>
            <w:sz w:val="24"/>
            <w:szCs w:val="24"/>
            <w:lang w:eastAsia="ru-RU"/>
          </w:rPr>
          <w:t>RU 015020002011001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Администрация муниципального образования «Кошехабльский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A05DC" w:rsidRPr="001A05DC" w:rsidRDefault="001A05DC" w:rsidP="001A05DC">
      <w:pPr>
        <w:spacing w:after="0" w:line="240" w:lineRule="auto"/>
        <w:ind w:firstLine="741"/>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Администрация муниципального образования «Кошехабльский район», осуществляет функции и полномочия учредителя, определяют цели, условия и порядок</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b/>
          <w:bCs/>
          <w:color w:val="000000"/>
          <w:sz w:val="24"/>
          <w:szCs w:val="24"/>
          <w:lang w:eastAsia="ru-RU"/>
        </w:rPr>
        <w:t>Статья 46. Составление и рассмотрение проекта бюджета муниципального образования «Кошехабльский район». Утверждение и исполнение бюджета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(В ред. - Решения Совета народных депутатов от 29.05.2015 № 110 «О внесении изменений и дополнений в Устав муниципального образования </w:t>
      </w:r>
      <w:r w:rsidRPr="001A05DC">
        <w:rPr>
          <w:rFonts w:ascii="Arial" w:eastAsia="Times New Roman" w:hAnsi="Arial" w:cs="Arial"/>
          <w:color w:val="000000"/>
          <w:sz w:val="24"/>
          <w:szCs w:val="24"/>
          <w:lang w:eastAsia="ru-RU"/>
        </w:rPr>
        <w:lastRenderedPageBreak/>
        <w:t>«Кошехабльский район» НГР:</w:t>
      </w:r>
      <w:hyperlink r:id="rId189"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90"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1.Проект бюджета муниципального образования «Кошехабльский район» составляетсяна основе прогноза социально-экономического развития в целях финансового обеспечения расходных обязательств в порядке, установленном администрацией муниципального образования «Кошехабльский район»,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Составление проекта бюджета муниципального образования «район» - исключительная прерогатива администрации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Непосредственное составление проекта бюджета муниципального образования «Кошехабльский район» осуществляет Управление финансов администрации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Порядок и сроки составления проекта бюджета муниципального образования «Кошехабльский район» устанавливаются администрацией муниципального образования «Кошехабльский район»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 «__Кошехабльский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2.Администрация муниципального образования «Кошехабльский район» вносит на рассмотрение Совета народных депутатов муниципального образования «Кошехабльский район» проект решения о бюджете муниципального образования «Кошехабльский район»  с документами и материалами в соответствии с положениями Бюджетного кодекса Российской Федерации в сроки, установленные Положением «О бюджетном процессе в муниципальном образовании «_Кошехабльский район», но не позднее 15 ноября текущего года.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Порядок рассмотрения проекта решения о бюджете муниципального образования «Кошехабльский район» и его утверждения определяется Положением «О бюджетном процессе в муниципальном образовании «Кошехабльский  район» в соответствии с требованиями Бюджетного кодекса Российской Федерации.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3.Бюджет муниципального образования «Кошехабльский район»  разрабатывается и утверждается в форме муниципального правового акта Совета народных депутатов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Исполнение бюджета муниципального образования «Кошехабльский район» обеспечивается администрацией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Организация исполнения бюджета муниципального образования «Кошехабльский район» возлагается на Управление финансов администрацией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Исполнение бюджета осуществляется в соответствии с положениями Бюджетного кодекса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b/>
          <w:bCs/>
          <w:color w:val="000000"/>
          <w:sz w:val="24"/>
          <w:szCs w:val="24"/>
          <w:lang w:eastAsia="ru-RU"/>
        </w:rPr>
        <w:t>Статья 47. Составление и утверждение отчета об исполнении бюджета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91"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92"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lastRenderedPageBreak/>
        <w:t>1. Администрация муниципального образования «Кошехабльский район» представляет отчет об исполнении бюджета муниципального образования «Кошехабльский район» в Контрольно-счетную палату муниципального образования «Кошехабльский район»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«Кошехабльский район» проводится в срок, не превышающий один месяц.</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Контрольно-счетная палата муниципального образования «Кошехабльский район» готовит заключение на отчет об исполнении бюджета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Заключение на годовой отчет об исполнении бюджета представляется Контрольно-счетной палатой муниципального образования «Кошехабльский район» в Совет народных депутатов муниципального образования «Кошехабльский район» с одновременным направлением в администрацию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2. Порядок представления, рассмотрения и утверждения годового отчета об исполнении бюджета муниципального образования «Кошехабльский район» устанавливается Положением «О бюджетном процессе в муниципальном образовании «Кошехабльский район» в соответствии с положениями Бюджетного кодекса Российской Федерации.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По результатам рассмотрения годового отчета об исполнении бюджета муниципального образования «Кошехабльский район» Совет народных депутатов муниципального образования «Кошехабльский район» принимает решение об утверждении либо отклонении решения об исполнении бюджета муниципального образования «Кошехабльский район».</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Годовой отчет об исполнении бюджета муниципального образования «Кошехабльский район» представляется в Совет народных депутатов муниципального образования «Кошехабльский район» не позднее 1 мая текущего года.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Решением об исполнении бюджета муниципального образования «Кошехабльский район»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4"/>
          <w:szCs w:val="24"/>
          <w:lang w:eastAsia="ru-RU"/>
        </w:rPr>
        <w:t>Отдельными приложениями к решению об исполнении бюджета муниципального образования «Кошехабльский район» за отчетный финансовый год утверждаются показатели, установленные соответственно Бюджетным кодексом Российской Федерации, муниципальным правовым актом Совета народных депутатов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b/>
          <w:bCs/>
          <w:color w:val="000000"/>
          <w:sz w:val="24"/>
          <w:szCs w:val="24"/>
          <w:lang w:eastAsia="ru-RU"/>
        </w:rPr>
        <w:t>Статья 48. Контроль за исполнением бюджета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93"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94"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Муниципальный финансовый контроль осуществляется Советом народных депутатов, органом муниципального финансового контроля, являющегося органом (должностным лицом) администрации муниципального образования, Контрольно-счетным органом муниципального образования, а также иными органами в соответствии с Бюджетным кодексом Российской Федерации.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Муниципальный финансовый контроль осуществляется в соответствии и порядке, установленном Бюджетным кодексом Российской Федерации, принимаемыми в соответствии с ним муниципальными правовыми актами и настоящим Уставом.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2. Совет народных депутатов муниципального образования осуществляет финансовый контроль в ходе рассмотрения отдельных вопросов исполнения бюджета на своих сессиях, заседаниях комитетов (комиссий), рабочих групп в ходе депутатских слушаний и в связи с депутатскими запросами.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Совету народных депутатов муниципального образования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муниципального образования вся необходимая информация.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Контрольно-счётной палаты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администрации муниципального образования.</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49. </w:t>
      </w:r>
      <w:r w:rsidRPr="001A05DC">
        <w:rPr>
          <w:rFonts w:ascii="Arial" w:eastAsia="Times New Roman" w:hAnsi="Arial" w:cs="Arial"/>
          <w:color w:val="000000"/>
          <w:sz w:val="26"/>
          <w:szCs w:val="26"/>
          <w:lang w:eastAsia="ru-RU"/>
        </w:rPr>
        <w:t>Утратила силу.</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95"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96"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50. </w:t>
      </w:r>
      <w:r w:rsidRPr="001A05DC">
        <w:rPr>
          <w:rFonts w:ascii="Arial" w:eastAsia="Times New Roman" w:hAnsi="Arial" w:cs="Arial"/>
          <w:color w:val="000000"/>
          <w:sz w:val="26"/>
          <w:szCs w:val="26"/>
          <w:lang w:eastAsia="ru-RU"/>
        </w:rPr>
        <w:t>Утратила силу.</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97"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198"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51. </w:t>
      </w:r>
      <w:r w:rsidRPr="001A05DC">
        <w:rPr>
          <w:rFonts w:ascii="Arial" w:eastAsia="Times New Roman" w:hAnsi="Arial" w:cs="Arial"/>
          <w:color w:val="000000"/>
          <w:sz w:val="26"/>
          <w:szCs w:val="26"/>
          <w:lang w:eastAsia="ru-RU"/>
        </w:rPr>
        <w:t>Утратила силу.</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199"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200"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52. Осуществление муниципальных заимствований</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Право осуществления муниципальных заимствований от имени муниципального образования «Кошехабльский район» в соответствии с Бюджетным Кодексом Российской Федерации и настоящим уставом принадлежит администрации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Муниципальные внутренние заимствования осуществляются в целях финансирования дефицита бюджета муниципального образования «Кошехабльский район», а также для погашения долговых обязательств.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Предельный объем муниципальных заимствований в текущем финансовом году не должен превышать ограничения, установленные Бюджетным кодексом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53. Муниципальные гарантии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1. От имени муниципального образования «Кошехабльский район» муниципальные гарантии предоставляются администрацией муниципального образования «Кошехабльский район» в пределах общей суммы предоставляемых гарантий, указанной в решении Совета народных депутатов муниципального </w:t>
      </w:r>
      <w:r w:rsidRPr="001A05DC">
        <w:rPr>
          <w:rFonts w:ascii="Arial" w:eastAsia="Times New Roman" w:hAnsi="Arial" w:cs="Arial"/>
          <w:color w:val="000000"/>
          <w:sz w:val="24"/>
          <w:szCs w:val="24"/>
          <w:lang w:eastAsia="ru-RU"/>
        </w:rPr>
        <w:lastRenderedPageBreak/>
        <w:t>образования «Кошехабльский район»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муниципальными правовыми актами муниципального образования «Кошехабльский район».</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54. </w:t>
      </w:r>
      <w:r w:rsidRPr="001A05DC">
        <w:rPr>
          <w:rFonts w:ascii="Arial" w:eastAsia="Times New Roman" w:hAnsi="Arial" w:cs="Arial"/>
          <w:color w:val="000000"/>
          <w:sz w:val="26"/>
          <w:szCs w:val="26"/>
          <w:lang w:eastAsia="ru-RU"/>
        </w:rPr>
        <w:t>Утратила силу.</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201"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202"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55. </w:t>
      </w:r>
      <w:r w:rsidRPr="001A05DC">
        <w:rPr>
          <w:rFonts w:ascii="Arial" w:eastAsia="Times New Roman" w:hAnsi="Arial" w:cs="Arial"/>
          <w:color w:val="000000"/>
          <w:sz w:val="26"/>
          <w:szCs w:val="26"/>
          <w:lang w:eastAsia="ru-RU"/>
        </w:rPr>
        <w:t>Утратила силу.</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203"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204"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56. </w:t>
      </w:r>
      <w:r w:rsidRPr="001A05DC">
        <w:rPr>
          <w:rFonts w:ascii="Arial" w:eastAsia="Times New Roman" w:hAnsi="Arial" w:cs="Arial"/>
          <w:color w:val="000000"/>
          <w:sz w:val="26"/>
          <w:szCs w:val="26"/>
          <w:lang w:eastAsia="ru-RU"/>
        </w:rPr>
        <w:t>Утратила силу.</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205"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206"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57. </w:t>
      </w:r>
      <w:r w:rsidRPr="001A05DC">
        <w:rPr>
          <w:rFonts w:ascii="Arial" w:eastAsia="Times New Roman" w:hAnsi="Arial" w:cs="Arial"/>
          <w:color w:val="000000"/>
          <w:sz w:val="26"/>
          <w:szCs w:val="26"/>
          <w:lang w:eastAsia="ru-RU"/>
        </w:rPr>
        <w:t>Утратила силу.</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207"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208"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58. </w:t>
      </w:r>
      <w:r w:rsidRPr="001A05DC">
        <w:rPr>
          <w:rFonts w:ascii="Arial" w:eastAsia="Times New Roman" w:hAnsi="Arial" w:cs="Arial"/>
          <w:color w:val="000000"/>
          <w:sz w:val="26"/>
          <w:szCs w:val="26"/>
          <w:lang w:eastAsia="ru-RU"/>
        </w:rPr>
        <w:t>Утратила силу.</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209"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210"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color w:val="000000"/>
          <w:sz w:val="26"/>
          <w:szCs w:val="26"/>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b/>
          <w:bCs/>
          <w:color w:val="000000"/>
          <w:sz w:val="28"/>
          <w:szCs w:val="28"/>
          <w:lang w:eastAsia="ru-RU"/>
        </w:rPr>
        <w:t>Статья 59. Контрольно-счетная палата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211"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b/>
          <w:bCs/>
          <w:color w:val="000000"/>
          <w:sz w:val="28"/>
          <w:szCs w:val="28"/>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1. Контрольно-счетная палата является постоянно действующим органом внешнего муниципального финансового контроля, образуется Советом народных депутатов и ему подотчетна.</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2. Контрольно-счетная палата обладает организационной и функциональной независимостью и осуществляет свою деятельность самостоятельно.</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3. Деятельность Контрольно-счетной палаты не может быть приостановлена, в том числе в связи с досрочным прекращением полномочий Совета народных депутатов.</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lastRenderedPageBreak/>
        <w:t>4. Контрольно-счетная палата обладает правами юридического лица.</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5. Деятельность Контрольно-счетной палаты основывается на принципах законности, объективности, эффективности, независимости и гласности.</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6. Финансовое обеспечение деятельности Контрольно-счетной палаты осуществляется за счет средств бюджета муниципального образования «Кошехабльский район», которое предусматривается в объеме, позволяющем обеспечить возможность осуществления возложенных на нее полномочий.</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Контроль за использованием Контрольно-счетной палатой бюджетных средств, муниципального имущества осуществляется на основании решений Совета народных депутатов.</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7. Совет народных депутатов утверждает положение о Контрольно-счетной палате.</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b/>
          <w:bCs/>
          <w:color w:val="000000"/>
          <w:sz w:val="28"/>
          <w:szCs w:val="28"/>
          <w:lang w:eastAsia="ru-RU"/>
        </w:rPr>
        <w:t>Статья 59.1. Структура Контрольно-счетной палаты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212"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1. Контрольно-счетная палата образуется в составе председателя, заместителя председателя и ведущего инспектора Контрольно-счетной палаты.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213"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Структура и штатная численность Контрольно-счетной палаты определяется нормативным правовым актом Совета народных депутатов.</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Председатель, заместитель председателя и ведущий инспектор Контрольно-счетной палаты являются должностными лицами Контрольно-счетной палаты.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214"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Должностные лица Контрольно-счетной палаты обладают гарантиями профессиональной независимости.</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Гарантии статуса должностных лиц Контрольно-счетной палаты устанавливаются федеральным законодательством.</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2. Председатель, заместитель председателя,  ведущий инспекторКонтрольно-счетной палаты назначаются на должность Советом народных депутатов сроком на 5 лет.</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215"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lastRenderedPageBreak/>
        <w:t>Предложения о кандидатурах на должность председателя Контрольно-счетной палаты вносятся в Совет народных депутатов:</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1) председателем Совета народных депутатов;</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2) депутатами Совета народных депутатов - не менее двух третьих от установленной численности депутатов Совета народных депутатов;</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Порядок рассмотрения кандидатур на должности председателя, заместителя председателя Контрольно-счетной палаты устанавливается положением о Контрольно-счетной палате.</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3. Требования к гражданам Российской Федерации - кандидатурам на должности председателя, заместителя председателя, ведущего инспектора Контрольно-счетной палаты устанавливаются положением о Контрольно-счетной палате в соответствии с федеральным законодательством.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216"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4. В соответствии с федеральным законодательством гражданин Российской Федерации не может быть назначен на должность председателя, заместителя председателя, ведущего инспектора Контрольно-счетной палаты в случае:</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217"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1) наличия у него неснятой или непогашенной судимости;</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2) признания его недееспособным или ограниченно дееспособным решением суда, вступившим в законную силу;</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 законодательством тайну, если исполнение обязанностей по должности, на замещение которой претендует гражданин, связано с использованием таких сведений;</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 xml:space="preserve">5. В соответствии с федеральным законодательством граждане, замещающие муниципальные должности в Контрольно-счетной палате, не могут состоять в близком родстве или свойстве (родители, супруги, дети, братья, сестры, а также братья, сестры, родители и дети супругов) с Главой муниципального образования, Главой администрации муниципального </w:t>
      </w:r>
      <w:r w:rsidRPr="001A05DC">
        <w:rPr>
          <w:rFonts w:ascii="Times New Roman" w:eastAsia="Times New Roman" w:hAnsi="Times New Roman" w:cs="Times New Roman"/>
          <w:color w:val="000000"/>
          <w:sz w:val="28"/>
          <w:szCs w:val="28"/>
          <w:lang w:eastAsia="ru-RU"/>
        </w:rPr>
        <w:lastRenderedPageBreak/>
        <w:t>образования, руководителями судебных и правоохранительных органов, расположенных на территории муниципального образования.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218"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219"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6. В соответствии с федеральным законодательством председатель, заместитель председателя, ведущего инспектораКонтрольно-счетной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220"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7. В соответствии с федеральным законодательством должностное лицо Контрольно-счетной палаты, замещающее муниципальную должность, досрочно освобождается от должности на основании решения Совета народных депутатов в случае:</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1) вступления в законную силу обвинительного приговора суда в отношении его;</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2) признания его недееспособным или ограниченно дееспособным вступившим в законную силу решением суда;</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4) подачи письменного заявления об отставке;</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установленной численности депутатов Совета народных депутатов;</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6) достижения установленного положением о Контрольно-счетной палате в соответствии с федеральным законодательством предельного возраста пребывания в должности;</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lastRenderedPageBreak/>
        <w:t>7) выявления обстоятельств, предусмотренных частями 4, 5 настоящей статьи.</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8. Права, обязанности и ответственность должностных лиц Контрольно-счетной палаты устанавливаются федеральным законодательством.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b/>
          <w:bCs/>
          <w:color w:val="000000"/>
          <w:sz w:val="24"/>
          <w:szCs w:val="24"/>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b/>
          <w:bCs/>
          <w:color w:val="000000"/>
          <w:sz w:val="28"/>
          <w:szCs w:val="28"/>
          <w:lang w:eastAsia="ru-RU"/>
        </w:rPr>
        <w:t>Статья 59.2. Полномочия Контрольно-счетной палаты</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23.07.2012 № 6 «О внесении изменений и дополнений в Устав муниципального образования «Кошехабльский район» НГР:</w:t>
      </w:r>
      <w:hyperlink r:id="rId221" w:tgtFrame="_blank" w:history="1">
        <w:r w:rsidRPr="001A05DC">
          <w:rPr>
            <w:rFonts w:ascii="Arial" w:eastAsia="Times New Roman" w:hAnsi="Arial" w:cs="Arial"/>
            <w:color w:val="0000FF"/>
            <w:sz w:val="24"/>
            <w:szCs w:val="24"/>
            <w:lang w:eastAsia="ru-RU"/>
          </w:rPr>
          <w:t>RU015020002012001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1. Контрольно-счетная палата осуществляет следующие основные полномочия:</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1) контроль за исполнением бюджета муниципального образования;</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2) экспертиза проектов бюджета муниципального образования;</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3) внешняя проверка годового отчета об исполнении бюджета муниципального образования;</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8) анализ бюджетного процесса в муниципальном образовании и подготовка предложений, направленных на его совершенствование;</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Совет народных депутатов и Главе муниципального образования;</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lastRenderedPageBreak/>
        <w:t>10) участие в пределах полномочий в мероприятиях, направленных на противодействие коррупции;</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2. Внешний муниципальный финансовый контроль осуществляется Контрольно-счетной палатой:</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бюджета муниципального образования в порядке контроля за деятельностью главных распорядителей (распорядителей) и получателей средств бюджета муниципального образования,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муниципального образования.</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3. Контрольно-счетная палата осуществляет свою деятельность на основе планов, которые разрабатываются и утверждаются ею самостоятельно.</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народных депутатов, предложений и запросов Главы муниципального образования.</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Порядок включения в планы деятельности Контрольно-счетной палаты поручений Совета народных депутатов, предложений и запросов Главы муниципального образования устанавливается положением о Контрольно-счетной палате.</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4. Председатель, заместитель председателя, ведущий инспектор Контрольно-счетной палаты вправе участвовать в заседаниях Совета народных депутатов, комитетов, комиссий и рабочих групп, создаваемых Советом народных депутатов, и в заседаниях иных органов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222"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 xml:space="preserve">5. Контрольно-счетная палата по письменному обращению контрольно-счетного органа Республики Адыгея, контрольно-счетных органов других </w:t>
      </w:r>
      <w:r w:rsidRPr="001A05DC">
        <w:rPr>
          <w:rFonts w:ascii="Times New Roman" w:eastAsia="Times New Roman" w:hAnsi="Times New Roman" w:cs="Times New Roman"/>
          <w:color w:val="000000"/>
          <w:sz w:val="28"/>
          <w:szCs w:val="28"/>
          <w:lang w:eastAsia="ru-RU"/>
        </w:rPr>
        <w:lastRenderedPageBreak/>
        <w:t>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6. Контрольно-счетная палата ежегодно подготавливает отчеты о своей деятельности, которые направляются на рассмотрение в Совет народных депутатов. Указанные отчеты опубликовываются в средствах массовой информации или размещаются в сети Интернет только после их рассмотрения Советом народных депутатов.</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7. Обеспечение доступа к информации о деятельности Контрольно-счетной палаты осуществляется в соответствии с федеральным законодательством, с положением о Контрольно-счетной палате.</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8.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Республики Адыгея, положением о Контрольно-счетной палате,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Адыгея.</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9. 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законодательством Республики Адыгея сроки обязаны представлять в Контрольно-счетную палату по их запросам информацию, документы и материалы, необходимые для проведения контрольных и экспертно-аналитических мероприятий.</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Порядок направления Контрольно-счетной палатой запросов, указанных в абзаце 1 настоящей части, определяется положением о Контрольно-счетной палате.</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 xml:space="preserve">Непредставление или несвоевременное представление органами и организациями, указанными в абзаце 1 настоящей части,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w:t>
      </w:r>
      <w:r w:rsidRPr="001A05DC">
        <w:rPr>
          <w:rFonts w:ascii="Times New Roman" w:eastAsia="Times New Roman" w:hAnsi="Times New Roman" w:cs="Times New Roman"/>
          <w:color w:val="000000"/>
          <w:sz w:val="28"/>
          <w:szCs w:val="28"/>
          <w:lang w:eastAsia="ru-RU"/>
        </w:rPr>
        <w:lastRenderedPageBreak/>
        <w:t>законодательством Российской Федерации и (или) законодательством Республики Адыгея.</w:t>
      </w:r>
    </w:p>
    <w:p w:rsidR="001A05DC" w:rsidRPr="001A05DC" w:rsidRDefault="001A05DC" w:rsidP="001A05DC">
      <w:pPr>
        <w:spacing w:after="0" w:line="240" w:lineRule="auto"/>
        <w:ind w:firstLine="540"/>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b/>
          <w:bCs/>
          <w:color w:val="000000"/>
          <w:sz w:val="28"/>
          <w:szCs w:val="28"/>
          <w:lang w:eastAsia="ru-RU"/>
        </w:rPr>
        <w:t>Статья 60. Закупки для обеспечения муниципальных нужд</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21.03.2014 № 70 «О внесении изменений и дополнений в Устав муниципального образования «Кошехабльский район» НГР:</w:t>
      </w:r>
      <w:hyperlink r:id="rId223" w:tgtFrame="_blank" w:history="1">
        <w:r w:rsidRPr="001A05DC">
          <w:rPr>
            <w:rFonts w:ascii="Arial" w:eastAsia="Times New Roman" w:hAnsi="Arial" w:cs="Arial"/>
            <w:color w:val="0000FF"/>
            <w:sz w:val="24"/>
            <w:szCs w:val="24"/>
            <w:lang w:eastAsia="ru-RU"/>
          </w:rPr>
          <w:t>RU015020002014001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b/>
          <w:bCs/>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8"/>
          <w:szCs w:val="28"/>
          <w:lang w:eastAsia="ru-RU"/>
        </w:rPr>
      </w:pPr>
      <w:r w:rsidRPr="001A05DC">
        <w:rPr>
          <w:rFonts w:ascii="Arial" w:eastAsia="Times New Roman" w:hAnsi="Arial" w:cs="Arial"/>
          <w:b/>
          <w:bCs/>
          <w:color w:val="000000"/>
          <w:sz w:val="28"/>
          <w:szCs w:val="28"/>
          <w:lang w:eastAsia="ru-RU"/>
        </w:rPr>
        <w:t>Глава 7. Ответственность органов местного самоуправления муниципального образования и должностных лиц местного самоуправления муниципального образования</w:t>
      </w:r>
    </w:p>
    <w:p w:rsidR="001A05DC" w:rsidRPr="001A05DC" w:rsidRDefault="001A05DC" w:rsidP="001A05DC">
      <w:pPr>
        <w:spacing w:after="0" w:line="360" w:lineRule="atLeast"/>
        <w:ind w:firstLine="709"/>
        <w:jc w:val="both"/>
        <w:rPr>
          <w:rFonts w:ascii="Arial" w:eastAsia="Times New Roman" w:hAnsi="Arial" w:cs="Arial"/>
          <w:color w:val="000000"/>
          <w:sz w:val="24"/>
          <w:szCs w:val="24"/>
          <w:lang w:eastAsia="ru-RU"/>
        </w:rPr>
      </w:pPr>
      <w:r w:rsidRPr="001A05DC">
        <w:rPr>
          <w:rFonts w:ascii="Times New Roman" w:eastAsia="Times New Roman" w:hAnsi="Times New Roman" w:cs="Times New Roman"/>
          <w:b/>
          <w:bCs/>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4"/>
          <w:szCs w:val="24"/>
          <w:lang w:eastAsia="ru-RU"/>
        </w:rPr>
        <w:t>Статья 61. Ответственность органов местного самоуправления и должностных лиц местного самоуправления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224"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225"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Основаниями наступления ответственности депутатов Совета народных депутатов и выборных должностных лиц муниципального образования перед населением могут служить только конкретные противоправные решения или действия (бездействие), в случае подтверждения их в судебном порядке.</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Население муниципального образования вправе отозвать депутатов Совета народных депутатов, выборных должностных лиц муниципального образования в соответствии с федеральным законодательством и настоящим Уставом.</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Адыгея, законов Республики Адыгея,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xml:space="preserve">5. Ответственность органов местного самоуправления и должностных лиц местного самоуправления муниципального образования перед физическими и </w:t>
      </w:r>
      <w:r w:rsidRPr="001A05DC">
        <w:rPr>
          <w:rFonts w:ascii="Arial" w:eastAsia="Times New Roman" w:hAnsi="Arial" w:cs="Arial"/>
          <w:color w:val="000000"/>
          <w:sz w:val="24"/>
          <w:szCs w:val="24"/>
          <w:lang w:eastAsia="ru-RU"/>
        </w:rPr>
        <w:lastRenderedPageBreak/>
        <w:t>юридическими лицами наступает в порядке, установленном федеральными законами.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4"/>
          <w:szCs w:val="24"/>
          <w:lang w:eastAsia="ru-RU"/>
        </w:rPr>
        <w:t>Статья 62. Гарантии осуществления полномочий выборных должностных лиц муниципального образования, депутатов Совета народных депутатов, осуществляющих свои полномочия на постоянной основе</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226"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227"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4"/>
          <w:szCs w:val="24"/>
          <w:lang w:eastAsia="ru-RU"/>
        </w:rPr>
        <w:t> </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Выборным должностным лицам муниципального образования, депутатам Совета народных депутатов, осуществляющим свои полномочия на постоянной основе, на период исполнения полномочий гарантируются: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1) условия работы, обеспечивающие исполнение ими своих обязанностей;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денежное содержание и иные выплаты, предусмотренные федеральным и республиканским законодательством, настоящим Уставом и нормативно-правовыми актами органов местного самоуправления;</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3) ежегодный оплачиваемый отпуск (основной в количестве 30 календарных дней и дополнительный в количестве 15 календарных дней);</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4) пенсия за выслугу лет в соответствии с законодательством Республики Адыгея и нормативно-правовыми актами органов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63.</w:t>
      </w:r>
      <w:r w:rsidRPr="001A05DC">
        <w:rPr>
          <w:rFonts w:ascii="Arial" w:eastAsia="Times New Roman" w:hAnsi="Arial" w:cs="Arial"/>
          <w:color w:val="000000"/>
          <w:sz w:val="26"/>
          <w:szCs w:val="26"/>
          <w:lang w:eastAsia="ru-RU"/>
        </w:rPr>
        <w:t>Утратила силу.</w:t>
      </w:r>
    </w:p>
    <w:p w:rsidR="001A05DC" w:rsidRPr="001A05DC" w:rsidRDefault="001A05DC" w:rsidP="001A05DC">
      <w:pPr>
        <w:spacing w:after="0" w:line="240" w:lineRule="auto"/>
        <w:ind w:firstLine="709"/>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29.05.2015 № 110 «О внесении изменений и дополнений в Устав муниципального образования «Кошехабльский район» НГР:</w:t>
      </w:r>
      <w:hyperlink r:id="rId228" w:tgtFrame="_blank" w:history="1">
        <w:r w:rsidRPr="001A05DC">
          <w:rPr>
            <w:rFonts w:ascii="Arial" w:eastAsia="Times New Roman" w:hAnsi="Arial" w:cs="Arial"/>
            <w:color w:val="0000FF"/>
            <w:sz w:val="24"/>
            <w:szCs w:val="24"/>
            <w:lang w:eastAsia="ru-RU"/>
          </w:rPr>
          <w:t>RU015020002015001</w:t>
        </w:r>
      </w:hyperlink>
      <w:r w:rsidRPr="001A05DC">
        <w:rPr>
          <w:rFonts w:ascii="Arial" w:eastAsia="Times New Roman" w:hAnsi="Arial" w:cs="Arial"/>
          <w:color w:val="000000"/>
          <w:sz w:val="24"/>
          <w:szCs w:val="24"/>
          <w:lang w:eastAsia="ru-RU"/>
        </w:rPr>
        <w:t>)</w:t>
      </w:r>
      <w:hyperlink r:id="rId229" w:tgtFrame="_blank" w:history="1">
        <w:r w:rsidRPr="001A05DC">
          <w:rPr>
            <w:rFonts w:ascii="Arial" w:eastAsia="Times New Roman" w:hAnsi="Arial" w:cs="Arial"/>
            <w:color w:val="0000FF"/>
            <w:sz w:val="24"/>
            <w:szCs w:val="24"/>
            <w:lang w:eastAsia="ru-RU"/>
          </w:rPr>
          <w:t>/content/act/269485d1-006a-49b1-a37c-9ed77f8c0505.doc</w:t>
        </w:r>
      </w:hyperlink>
    </w:p>
    <w:p w:rsidR="001A05DC" w:rsidRPr="001A05DC" w:rsidRDefault="001A05DC" w:rsidP="001A05DC">
      <w:pPr>
        <w:spacing w:after="0" w:line="240" w:lineRule="auto"/>
        <w:ind w:firstLine="709"/>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64. Контроль за деятельностью органов местного самоуправления и должностных лиц местного самоуправления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муниципального образования «Кошехабльский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 народных депутатов.</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39"/>
        <w:jc w:val="both"/>
        <w:rPr>
          <w:rFonts w:ascii="Times New Roman" w:eastAsia="Times New Roman" w:hAnsi="Times New Roman" w:cs="Times New Roman"/>
          <w:color w:val="000000"/>
          <w:sz w:val="24"/>
          <w:szCs w:val="24"/>
          <w:lang w:eastAsia="ru-RU"/>
        </w:rPr>
      </w:pPr>
      <w:r w:rsidRPr="001A05DC">
        <w:rPr>
          <w:rFonts w:ascii="Arial" w:eastAsia="Times New Roman" w:hAnsi="Arial" w:cs="Arial"/>
          <w:color w:val="000000"/>
          <w:sz w:val="24"/>
          <w:szCs w:val="24"/>
          <w:lang w:eastAsia="ru-RU"/>
        </w:rPr>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(В ред. - Решения Совета народных депутатов от 22.07.2016 № 137 «О внесении изменений и дополнений в Устав муниципального образования «Кошехабльский район» НГР:</w:t>
      </w:r>
      <w:hyperlink r:id="rId230" w:tgtFrame="_blank" w:history="1">
        <w:r w:rsidRPr="001A05DC">
          <w:rPr>
            <w:rFonts w:ascii="Arial" w:eastAsia="Times New Roman" w:hAnsi="Arial" w:cs="Arial"/>
            <w:color w:val="0000FF"/>
            <w:sz w:val="24"/>
            <w:szCs w:val="24"/>
            <w:lang w:eastAsia="ru-RU"/>
          </w:rPr>
          <w:t>RU015020002016001</w:t>
        </w:r>
      </w:hyperlink>
      <w:r w:rsidRPr="001A05DC">
        <w:rPr>
          <w:rFonts w:ascii="Arial" w:eastAsia="Times New Roman" w:hAnsi="Arial" w:cs="Arial"/>
          <w:color w:val="000000"/>
          <w:sz w:val="24"/>
          <w:szCs w:val="24"/>
          <w:lang w:eastAsia="ru-RU"/>
        </w:rPr>
        <w:t>)</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 </w:t>
      </w:r>
    </w:p>
    <w:p w:rsidR="001A05DC" w:rsidRPr="001A05DC" w:rsidRDefault="001A05DC" w:rsidP="001A05DC">
      <w:pPr>
        <w:spacing w:after="0" w:line="240" w:lineRule="auto"/>
        <w:ind w:firstLine="567"/>
        <w:jc w:val="both"/>
        <w:rPr>
          <w:rFonts w:ascii="Arial" w:eastAsia="Times New Roman" w:hAnsi="Arial" w:cs="Arial"/>
          <w:color w:val="000000"/>
          <w:sz w:val="28"/>
          <w:szCs w:val="28"/>
          <w:lang w:eastAsia="ru-RU"/>
        </w:rPr>
      </w:pPr>
      <w:r w:rsidRPr="001A05DC">
        <w:rPr>
          <w:rFonts w:ascii="Arial" w:eastAsia="Times New Roman" w:hAnsi="Arial" w:cs="Arial"/>
          <w:b/>
          <w:bCs/>
          <w:color w:val="000000"/>
          <w:sz w:val="28"/>
          <w:szCs w:val="28"/>
          <w:lang w:eastAsia="ru-RU"/>
        </w:rPr>
        <w:t>Глава 8. Заключительные положения</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65. Вступление в силу настоящего Устава</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lastRenderedPageBreak/>
        <w:t>1. Устав в настоящей редакции, за исключением положений, для которых настоящей главой установлены иные сроки и порядок вступления в силу, вступает в силу с момента официального опубликования.</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2. Пункт 8 части 1 статьи 5 устава вступает в силу в сроки, установленные федеральным законом, определяющим порядок организации и деятельности муниципальной милиции.</w:t>
      </w:r>
    </w:p>
    <w:p w:rsidR="001A05DC" w:rsidRPr="001A05DC" w:rsidRDefault="001A05DC" w:rsidP="001A05DC">
      <w:pPr>
        <w:spacing w:after="0" w:line="240" w:lineRule="auto"/>
        <w:ind w:firstLine="567"/>
        <w:jc w:val="both"/>
        <w:rPr>
          <w:rFonts w:ascii="Arial" w:eastAsia="Times New Roman" w:hAnsi="Arial" w:cs="Arial"/>
          <w:color w:val="000000"/>
          <w:sz w:val="26"/>
          <w:szCs w:val="26"/>
          <w:lang w:eastAsia="ru-RU"/>
        </w:rPr>
      </w:pPr>
      <w:r w:rsidRPr="001A05DC">
        <w:rPr>
          <w:rFonts w:ascii="Arial" w:eastAsia="Times New Roman" w:hAnsi="Arial" w:cs="Arial"/>
          <w:b/>
          <w:bCs/>
          <w:color w:val="000000"/>
          <w:sz w:val="26"/>
          <w:szCs w:val="26"/>
          <w:lang w:eastAsia="ru-RU"/>
        </w:rPr>
        <w:t>Статья 66. Приведение нормативных правовых актов в соответствие с настоящим уставом</w:t>
      </w:r>
    </w:p>
    <w:p w:rsidR="001A05DC" w:rsidRPr="001A05DC" w:rsidRDefault="001A05DC" w:rsidP="001A05DC">
      <w:pPr>
        <w:spacing w:after="0" w:line="240" w:lineRule="auto"/>
        <w:ind w:firstLine="567"/>
        <w:jc w:val="both"/>
        <w:rPr>
          <w:rFonts w:ascii="Arial" w:eastAsia="Times New Roman" w:hAnsi="Arial" w:cs="Arial"/>
          <w:color w:val="000000"/>
          <w:sz w:val="24"/>
          <w:szCs w:val="24"/>
          <w:lang w:eastAsia="ru-RU"/>
        </w:rPr>
      </w:pPr>
      <w:r w:rsidRPr="001A05DC">
        <w:rPr>
          <w:rFonts w:ascii="Arial" w:eastAsia="Times New Roman" w:hAnsi="Arial" w:cs="Arial"/>
          <w:color w:val="000000"/>
          <w:sz w:val="24"/>
          <w:szCs w:val="24"/>
          <w:lang w:eastAsia="ru-RU"/>
        </w:rPr>
        <w:t>Нормативные правовые акты, принятые органами и должностными лицами местного самоуправления муниципального образования «Кошехабльский район», приводятся в соответствие с настоящим уставом в течение 3 месяцев с момента вступления в силу настоящего устава.</w:t>
      </w:r>
    </w:p>
    <w:p w:rsidR="00895A9E" w:rsidRDefault="00895A9E"/>
    <w:sectPr w:rsidR="00895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65378"/>
    <w:multiLevelType w:val="multilevel"/>
    <w:tmpl w:val="C15C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DC"/>
    <w:rsid w:val="001A05DC"/>
    <w:rsid w:val="00895A9E"/>
    <w:rsid w:val="008F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A05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05D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1A05DC"/>
  </w:style>
  <w:style w:type="paragraph" w:styleId="a3">
    <w:name w:val="Normal (Web)"/>
    <w:basedOn w:val="a"/>
    <w:uiPriority w:val="99"/>
    <w:semiHidden/>
    <w:unhideWhenUsed/>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05DC"/>
    <w:rPr>
      <w:color w:val="0000FF"/>
      <w:u w:val="single"/>
    </w:rPr>
  </w:style>
  <w:style w:type="character" w:styleId="a5">
    <w:name w:val="FollowedHyperlink"/>
    <w:basedOn w:val="a0"/>
    <w:uiPriority w:val="99"/>
    <w:semiHidden/>
    <w:unhideWhenUsed/>
    <w:rsid w:val="001A05DC"/>
    <w:rPr>
      <w:color w:val="800080"/>
      <w:u w:val="single"/>
    </w:rPr>
  </w:style>
  <w:style w:type="character" w:customStyle="1" w:styleId="11">
    <w:name w:val="Гиперссылка1"/>
    <w:basedOn w:val="a0"/>
    <w:rsid w:val="001A05DC"/>
  </w:style>
  <w:style w:type="paragraph" w:customStyle="1" w:styleId="chapter">
    <w:name w:val="chapter"/>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3gifbullet3gif">
    <w:name w:val="consplusnormalbullet3gifbullet3gif"/>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A05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05D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1A05DC"/>
  </w:style>
  <w:style w:type="paragraph" w:styleId="a3">
    <w:name w:val="Normal (Web)"/>
    <w:basedOn w:val="a"/>
    <w:uiPriority w:val="99"/>
    <w:semiHidden/>
    <w:unhideWhenUsed/>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05DC"/>
    <w:rPr>
      <w:color w:val="0000FF"/>
      <w:u w:val="single"/>
    </w:rPr>
  </w:style>
  <w:style w:type="character" w:styleId="a5">
    <w:name w:val="FollowedHyperlink"/>
    <w:basedOn w:val="a0"/>
    <w:uiPriority w:val="99"/>
    <w:semiHidden/>
    <w:unhideWhenUsed/>
    <w:rsid w:val="001A05DC"/>
    <w:rPr>
      <w:color w:val="800080"/>
      <w:u w:val="single"/>
    </w:rPr>
  </w:style>
  <w:style w:type="character" w:customStyle="1" w:styleId="11">
    <w:name w:val="Гиперссылка1"/>
    <w:basedOn w:val="a0"/>
    <w:rsid w:val="001A05DC"/>
  </w:style>
  <w:style w:type="paragraph" w:customStyle="1" w:styleId="chapter">
    <w:name w:val="chapter"/>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3gifbullet3gif">
    <w:name w:val="consplusnormalbullet3gifbullet3gif"/>
    <w:basedOn w:val="a"/>
    <w:rsid w:val="001A05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1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3AFBD8E5-49F0-48F0-8125-C9FC1FE5807B" TargetMode="External"/><Relationship Id="rId21" Type="http://schemas.openxmlformats.org/officeDocument/2006/relationships/hyperlink" Target="file:///C:\Users\Afashagova_SR\AppData\Local\Temp\149\zakon.scli.ru" TargetMode="External"/><Relationship Id="rId42" Type="http://schemas.openxmlformats.org/officeDocument/2006/relationships/hyperlink" Target="http://pravo-search.minjust.ru/bigs/showDocument.html?id=267E1D43-92F0-4D6E-9042-8EC998059B60" TargetMode="External"/><Relationship Id="rId63" Type="http://schemas.openxmlformats.org/officeDocument/2006/relationships/hyperlink" Target="http://pravo-search.minjust.ru/bigs/showDocument.html?id=C6941987-91E5-4723-B168-E3125330821E" TargetMode="External"/><Relationship Id="rId84" Type="http://schemas.openxmlformats.org/officeDocument/2006/relationships/hyperlink" Target="http://pravo-search.minjust.ru/bigs/showDocument.html?id=8B58A520-B29C-49F2-AB68-3835B354B66B" TargetMode="External"/><Relationship Id="rId138" Type="http://schemas.openxmlformats.org/officeDocument/2006/relationships/hyperlink" Target="http://pravo-search.minjust.ru/bigs/showDocument.html?id=269485D1-006A-49B1-A37C-9ED77F8C0505" TargetMode="External"/><Relationship Id="rId159" Type="http://schemas.openxmlformats.org/officeDocument/2006/relationships/hyperlink" Target="http://pravo-search.minjust.ru/bigs/showDocument.html?id=3AFBD8E5-49F0-48F0-8125-C9FC1FE5807B" TargetMode="External"/><Relationship Id="rId170" Type="http://schemas.openxmlformats.org/officeDocument/2006/relationships/hyperlink" Target="http://pravo-search.minjust.ru/bigs/showDocument.html?id=267E1D43-92F0-4D6E-9042-8EC998059B60" TargetMode="External"/><Relationship Id="rId191" Type="http://schemas.openxmlformats.org/officeDocument/2006/relationships/hyperlink" Target="http://pravo-search.minjust.ru/bigs/showDocument.html?id=C6941987-91E5-4723-B168-E3125330821E" TargetMode="External"/><Relationship Id="rId205" Type="http://schemas.openxmlformats.org/officeDocument/2006/relationships/hyperlink" Target="http://pravo-search.minjust.ru/bigs/showDocument.html?id=C6941987-91E5-4723-B168-E3125330821E" TargetMode="External"/><Relationship Id="rId226" Type="http://schemas.openxmlformats.org/officeDocument/2006/relationships/hyperlink" Target="http://pravo-search.minjust.ru/bigs/showDocument.html?id=C6941987-91E5-4723-B168-E3125330821E" TargetMode="External"/><Relationship Id="rId107" Type="http://schemas.openxmlformats.org/officeDocument/2006/relationships/hyperlink" Target="http://pravo-search.minjust.ru/bigs/showDocument.html?id=C6941987-91E5-4723-B168-E3125330821E" TargetMode="External"/><Relationship Id="rId11" Type="http://schemas.openxmlformats.org/officeDocument/2006/relationships/hyperlink" Target="http://pravo-search.minjust.ru/bigs/showDocument.html?id=6CC1E9E4-69D9-4D69-BD49-C146B93A9A04"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72830684-D080-4968-A0C1-2801E266F2B8"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pravo-search.minjust.ru/bigs/showDocument.html?id=269485D1-006A-49B1-A37C-9ED77F8C0505" TargetMode="External"/><Relationship Id="rId149" Type="http://schemas.openxmlformats.org/officeDocument/2006/relationships/hyperlink" Target="http://pravo-search.minjust.ru/bigs/showDocument.html?id=C6941987-91E5-4723-B168-E3125330821E" TargetMode="External"/><Relationship Id="rId5" Type="http://schemas.openxmlformats.org/officeDocument/2006/relationships/webSettings" Target="webSettings.xml"/><Relationship Id="rId95" Type="http://schemas.openxmlformats.org/officeDocument/2006/relationships/hyperlink" Target="http://pravo-search.minjust.ru/bigs/showDocument.html?id=92AC436E-7C47-414F-B8FF-BE002F0C0A44" TargetMode="External"/><Relationship Id="rId160" Type="http://schemas.openxmlformats.org/officeDocument/2006/relationships/hyperlink" Target="http://pravo-search.minjust.ru/bigs/showDocument.html?id=3AFBD8E5-49F0-48F0-8125-C9FC1FE5807B" TargetMode="External"/><Relationship Id="rId181" Type="http://schemas.openxmlformats.org/officeDocument/2006/relationships/hyperlink" Target="http://zakon.scli.ru/" TargetMode="External"/><Relationship Id="rId216" Type="http://schemas.openxmlformats.org/officeDocument/2006/relationships/hyperlink" Target="http://pravo-search.minjust.ru/bigs/showDocument.html?id=269485D1-006A-49B1-A37C-9ED77F8C0505" TargetMode="External"/><Relationship Id="rId22" Type="http://schemas.openxmlformats.org/officeDocument/2006/relationships/hyperlink" Target="http://pravo-search.minjust.ru/bigs/showDocument.html?id=267E1D43-92F0-4D6E-9042-8EC998059B60" TargetMode="External"/><Relationship Id="rId27" Type="http://schemas.openxmlformats.org/officeDocument/2006/relationships/hyperlink" Target="http://pravo-search.minjust.ru/bigs/showDocument.html?id=3AFBD8E5-49F0-48F0-8125-C9FC1FE5807B" TargetMode="External"/><Relationship Id="rId43" Type="http://schemas.openxmlformats.org/officeDocument/2006/relationships/hyperlink" Target="http://pravo-search.minjust.ru/bigs/showDocument.html?id=72830684-D080-4968-A0C1-2801E266F2B8" TargetMode="External"/><Relationship Id="rId48" Type="http://schemas.openxmlformats.org/officeDocument/2006/relationships/hyperlink" Target="http://pravo-search.minjust.ru/bigs/showDocument.html?id=C6941987-91E5-4723-B168-E3125330821E" TargetMode="External"/><Relationship Id="rId64" Type="http://schemas.openxmlformats.org/officeDocument/2006/relationships/hyperlink" Target="http://pravo-search.minjust.ru/bigs/showDocument.html?id=269485D1-006A-49B1-A37C-9ED77F8C0505" TargetMode="External"/><Relationship Id="rId69" Type="http://schemas.openxmlformats.org/officeDocument/2006/relationships/hyperlink" Target="http://pravo-search.minjust.ru/bigs/showDocument.html?id=C6941987-91E5-4723-B168-E3125330821E" TargetMode="External"/><Relationship Id="rId113" Type="http://schemas.openxmlformats.org/officeDocument/2006/relationships/hyperlink" Target="http://pravo-search.minjust.ru/bigs/showDocument.html?id=3AFBD8E5-49F0-48F0-8125-C9FC1FE5807B" TargetMode="External"/><Relationship Id="rId118" Type="http://schemas.openxmlformats.org/officeDocument/2006/relationships/hyperlink" Target="http://pravo-search.minjust.ru/bigs/showDocument.html?id=3AFBD8E5-49F0-48F0-8125-C9FC1FE5807B" TargetMode="External"/><Relationship Id="rId134" Type="http://schemas.openxmlformats.org/officeDocument/2006/relationships/hyperlink" Target="http://pravo-search.minjust.ru/bigs/showDocument.html?id=269485D1-006A-49B1-A37C-9ED77F8C0505" TargetMode="External"/><Relationship Id="rId139" Type="http://schemas.openxmlformats.org/officeDocument/2006/relationships/hyperlink" Target="http://pravo-search.minjust.ru/bigs/showDocument.html?id=92AC436E-7C47-414F-B8FF-BE002F0C0A44" TargetMode="External"/><Relationship Id="rId80" Type="http://schemas.openxmlformats.org/officeDocument/2006/relationships/hyperlink" Target="http://pravo-search.minjust.ru/bigs/showDocument.html?id=C6941987-91E5-4723-B168-E3125330821E" TargetMode="External"/><Relationship Id="rId85" Type="http://schemas.openxmlformats.org/officeDocument/2006/relationships/hyperlink" Target="http://pravo-search.minjust.ru/bigs/showDocument.html?id=36B195E2-18B9-4EAF-BA06-7CC4BDDA4A8F" TargetMode="External"/><Relationship Id="rId150" Type="http://schemas.openxmlformats.org/officeDocument/2006/relationships/hyperlink" Target="http://pravo-search.minjust.ru/bigs/showDocument.html?id=269485D1-006A-49B1-A37C-9ED77F8C0505" TargetMode="External"/><Relationship Id="rId155" Type="http://schemas.openxmlformats.org/officeDocument/2006/relationships/hyperlink" Target="http://pravo-search.minjust.ru/bigs/showDocument.html?id=269485D1-006A-49B1-A37C-9ED77F8C0505" TargetMode="External"/><Relationship Id="rId171" Type="http://schemas.openxmlformats.org/officeDocument/2006/relationships/hyperlink" Target="http://pravo-search.minjust.ru/bigs/showDocument.html?id=72830684-D080-4968-A0C1-2801E266F2B8" TargetMode="External"/><Relationship Id="rId176" Type="http://schemas.openxmlformats.org/officeDocument/2006/relationships/hyperlink" Target="http://pravo-search.minjust.ru/bigs/showDocument.html?id=269485D1-006A-49B1-A37C-9ED77F8C0505" TargetMode="External"/><Relationship Id="rId192" Type="http://schemas.openxmlformats.org/officeDocument/2006/relationships/hyperlink" Target="http://pravo-search.minjust.ru/bigs/showDocument.html?id=269485D1-006A-49B1-A37C-9ED77F8C0505" TargetMode="External"/><Relationship Id="rId197" Type="http://schemas.openxmlformats.org/officeDocument/2006/relationships/hyperlink" Target="http://pravo-search.minjust.ru/bigs/showDocument.html?id=C6941987-91E5-4723-B168-E3125330821E" TargetMode="External"/><Relationship Id="rId206" Type="http://schemas.openxmlformats.org/officeDocument/2006/relationships/hyperlink" Target="http://pravo-search.minjust.ru/bigs/showDocument.html?id=269485D1-006A-49B1-A37C-9ED77F8C0505" TargetMode="External"/><Relationship Id="rId227" Type="http://schemas.openxmlformats.org/officeDocument/2006/relationships/hyperlink" Target="http://pravo-search.minjust.ru/bigs/showDocument.html?id=269485D1-006A-49B1-A37C-9ED77F8C0505" TargetMode="External"/><Relationship Id="rId201" Type="http://schemas.openxmlformats.org/officeDocument/2006/relationships/hyperlink" Target="http://pravo-search.minjust.ru/bigs/showDocument.html?id=C6941987-91E5-4723-B168-E3125330821E" TargetMode="External"/><Relationship Id="rId222" Type="http://schemas.openxmlformats.org/officeDocument/2006/relationships/hyperlink" Target="http://pravo-search.minjust.ru/bigs/showDocument.html?id=269485D1-006A-49B1-A37C-9ED77F8C0505" TargetMode="External"/><Relationship Id="rId12" Type="http://schemas.openxmlformats.org/officeDocument/2006/relationships/hyperlink" Target="http://pravo-search.minjust.ru/bigs/showDocument.html?id=269485D1-006A-49B1-A37C-9ED77F8C0505" TargetMode="External"/><Relationship Id="rId17" Type="http://schemas.openxmlformats.org/officeDocument/2006/relationships/hyperlink" Target="http://pravo-search.minjust.ru/bigs/showDocument.html?id=267E1D43-92F0-4D6E-9042-8EC998059B60" TargetMode="External"/><Relationship Id="rId33" Type="http://schemas.openxmlformats.org/officeDocument/2006/relationships/hyperlink" Target="http://pravo-search.minjust.ru/bigs/showDocument.html?id=6CC1E9E4-69D9-4D69-BD49-C146B93A9A04" TargetMode="External"/><Relationship Id="rId38" Type="http://schemas.openxmlformats.org/officeDocument/2006/relationships/hyperlink" Target="http://pravo-search.minjust.ru/bigs/showDocument.html?id=267E1D43-92F0-4D6E-9042-8EC998059B60" TargetMode="External"/><Relationship Id="rId59" Type="http://schemas.openxmlformats.org/officeDocument/2006/relationships/hyperlink" Target="http://pravo-search.minjust.ru/bigs/showDocument.html?id=C6941987-91E5-4723-B168-E3125330821E" TargetMode="External"/><Relationship Id="rId103" Type="http://schemas.openxmlformats.org/officeDocument/2006/relationships/hyperlink" Target="http://pravo-search.minjust.ru/bigs/showDocument.html?id=92AC436E-7C47-414F-B8FF-BE002F0C0A44" TargetMode="External"/><Relationship Id="rId108" Type="http://schemas.openxmlformats.org/officeDocument/2006/relationships/hyperlink" Target="http://pravo-search.minjust.ru/bigs/showDocument.html?id=269485D1-006A-49B1-A37C-9ED77F8C0505" TargetMode="External"/><Relationship Id="rId124" Type="http://schemas.openxmlformats.org/officeDocument/2006/relationships/hyperlink" Target="http://pravo-search.minjust.ru/bigs/showDocument.html?id=6CC1E9E4-69D9-4D69-BD49-C146B93A9A04" TargetMode="External"/><Relationship Id="rId129" Type="http://schemas.openxmlformats.org/officeDocument/2006/relationships/hyperlink" Target="http://pravo-search.minjust.ru/bigs/showDocument.html?id=6CC1E9E4-69D9-4D69-BD49-C146B93A9A04" TargetMode="External"/><Relationship Id="rId54" Type="http://schemas.openxmlformats.org/officeDocument/2006/relationships/hyperlink" Target="http://pravo-search.minjust.ru/bigs/showDocument.html?id=111863D6-B7F1-481B-9BDF-5A9EFF92F0AA" TargetMode="External"/><Relationship Id="rId70" Type="http://schemas.openxmlformats.org/officeDocument/2006/relationships/hyperlink" Target="http://pravo-search.minjust.ru/bigs/showDocument.html?id=269485D1-006A-49B1-A37C-9ED77F8C0505" TargetMode="External"/><Relationship Id="rId75" Type="http://schemas.openxmlformats.org/officeDocument/2006/relationships/hyperlink" Target="http://pravo-search.minjust.ru/bigs/showDocument.html?id=267E1D43-92F0-4D6E-9042-8EC998059B60" TargetMode="External"/><Relationship Id="rId91" Type="http://schemas.openxmlformats.org/officeDocument/2006/relationships/hyperlink" Target="http://pravo-search.minjust.ru/bigs/showDocument.html?id=3AFBD8E5-49F0-48F0-8125-C9FC1FE5807B" TargetMode="External"/><Relationship Id="rId96" Type="http://schemas.openxmlformats.org/officeDocument/2006/relationships/hyperlink" Target="http://pravo-search.minjust.ru/bigs/showDocument.html?id=92AC436E-7C47-414F-B8FF-BE002F0C0A44" TargetMode="External"/><Relationship Id="rId140" Type="http://schemas.openxmlformats.org/officeDocument/2006/relationships/hyperlink" Target="http://pravo-search.minjust.ru/bigs/showDocument.html?id=3AFBD8E5-49F0-48F0-8125-C9FC1FE5807B" TargetMode="External"/><Relationship Id="rId145" Type="http://schemas.openxmlformats.org/officeDocument/2006/relationships/hyperlink" Target="http://pravo-search.minjust.ru/bigs/showDocument.html?id=72830684-D080-4968-A0C1-2801E266F2B8" TargetMode="External"/><Relationship Id="rId161" Type="http://schemas.openxmlformats.org/officeDocument/2006/relationships/hyperlink" Target="http://zakon.scli.ru/" TargetMode="External"/><Relationship Id="rId166" Type="http://schemas.openxmlformats.org/officeDocument/2006/relationships/hyperlink" Target="http://pravo-search.minjust.ru/bigs/showDocument.html?id=6CC1E9E4-69D9-4D69-BD49-C146B93A9A04" TargetMode="External"/><Relationship Id="rId182" Type="http://schemas.openxmlformats.org/officeDocument/2006/relationships/hyperlink" Target="http://pravo-search.minjust.ru/bigs/showDocument.html?id=267E1D43-92F0-4D6E-9042-8EC998059B60" TargetMode="External"/><Relationship Id="rId187" Type="http://schemas.openxmlformats.org/officeDocument/2006/relationships/hyperlink" Target="http://pravo-search.minjust.ru/bigs/showDocument.html?id=8B58A520-B29C-49F2-AB68-3835B354B66B" TargetMode="External"/><Relationship Id="rId217" Type="http://schemas.openxmlformats.org/officeDocument/2006/relationships/hyperlink" Target="http://pravo-search.minjust.ru/bigs/showDocument.html?id=269485D1-006A-49B1-A37C-9ED77F8C0505"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212" Type="http://schemas.openxmlformats.org/officeDocument/2006/relationships/hyperlink" Target="http://pravo-search.minjust.ru/bigs/showDocument.html?id=6CC1E9E4-69D9-4D69-BD49-C146B93A9A04" TargetMode="External"/><Relationship Id="rId23" Type="http://schemas.openxmlformats.org/officeDocument/2006/relationships/hyperlink" Target="http://pravo-search.minjust.ru/bigs/showDocument.html?id=92AC436E-7C47-414F-B8FF-BE002F0C0A44" TargetMode="External"/><Relationship Id="rId28" Type="http://schemas.openxmlformats.org/officeDocument/2006/relationships/hyperlink" Target="http://pravo-search.minjust.ru/bigs/showDocument.html?id=267E1D43-92F0-4D6E-9042-8EC998059B60" TargetMode="External"/><Relationship Id="rId49" Type="http://schemas.openxmlformats.org/officeDocument/2006/relationships/hyperlink" Target="http://pravo-search.minjust.ru/bigs/showDocument.html?id=269485D1-006A-49B1-A37C-9ED77F8C0505" TargetMode="External"/><Relationship Id="rId114" Type="http://schemas.openxmlformats.org/officeDocument/2006/relationships/hyperlink" Target="http://pravo-search.minjust.ru/bigs/showDocument.html?id=3AFBD8E5-49F0-48F0-8125-C9FC1FE5807B" TargetMode="External"/><Relationship Id="rId119" Type="http://schemas.openxmlformats.org/officeDocument/2006/relationships/hyperlink" Target="http://pravo-search.minjust.ru/bigs/showDocument.html?id=376225E9-3A42-4262-A86B-CFC8FABE1D81" TargetMode="External"/><Relationship Id="rId44" Type="http://schemas.openxmlformats.org/officeDocument/2006/relationships/hyperlink" Target="http://pravo-search.minjust.ru/bigs/showDocument.html?id=269485D1-006A-49B1-A37C-9ED77F8C0505" TargetMode="External"/><Relationship Id="rId60" Type="http://schemas.openxmlformats.org/officeDocument/2006/relationships/hyperlink" Target="http://pravo-search.minjust.ru/bigs/showDocument.html?id=269485D1-006A-49B1-A37C-9ED77F8C0505" TargetMode="External"/><Relationship Id="rId65" Type="http://schemas.openxmlformats.org/officeDocument/2006/relationships/hyperlink" Target="http://pravo-search.minjust.ru/bigs/showDocument.html?id=C6941987-91E5-4723-B168-E3125330821E" TargetMode="External"/><Relationship Id="rId81" Type="http://schemas.openxmlformats.org/officeDocument/2006/relationships/hyperlink" Target="http://pravo-search.minjust.ru/bigs/showDocument.html?id=269485D1-006A-49B1-A37C-9ED77F8C0505" TargetMode="External"/><Relationship Id="rId86" Type="http://schemas.openxmlformats.org/officeDocument/2006/relationships/hyperlink" Target="http://pravo-search.minjust.ru/bigs/showDocument.html?id=6CC1E9E4-69D9-4D69-BD49-C146B93A9A04" TargetMode="External"/><Relationship Id="rId130" Type="http://schemas.openxmlformats.org/officeDocument/2006/relationships/hyperlink" Target="http://pravo-search.minjust.ru/bigs/showDocument.html?id=6CC1E9E4-69D9-4D69-BD49-C146B93A9A04" TargetMode="External"/><Relationship Id="rId135" Type="http://schemas.openxmlformats.org/officeDocument/2006/relationships/hyperlink" Target="http://pravo-search.minjust.ru/bigs/showDocument.html?id=6CC1E9E4-69D9-4D69-BD49-C146B93A9A04" TargetMode="External"/><Relationship Id="rId151" Type="http://schemas.openxmlformats.org/officeDocument/2006/relationships/hyperlink" Target="http://pravo-search.minjust.ru/bigs/showDocument.html?id=6CC1E9E4-69D9-4D69-BD49-C146B93A9A04" TargetMode="External"/><Relationship Id="rId156" Type="http://schemas.openxmlformats.org/officeDocument/2006/relationships/hyperlink" Target="http://pravo-search.minjust.ru/bigs/showDocument.html?id=3AFBD8E5-49F0-48F0-8125-C9FC1FE5807B" TargetMode="External"/><Relationship Id="rId177" Type="http://schemas.openxmlformats.org/officeDocument/2006/relationships/hyperlink" Target="http://pravo-search.minjust.ru/bigs/showDocument.html?id=C6941987-91E5-4723-B168-E3125330821E" TargetMode="External"/><Relationship Id="rId198" Type="http://schemas.openxmlformats.org/officeDocument/2006/relationships/hyperlink" Target="http://pravo-search.minjust.ru/bigs/showDocument.html?id=269485D1-006A-49B1-A37C-9ED77F8C0505" TargetMode="External"/><Relationship Id="rId172" Type="http://schemas.openxmlformats.org/officeDocument/2006/relationships/hyperlink" Target="http://pravo-search.minjust.ru/bigs/showDocument.html?id=6CC1E9E4-69D9-4D69-BD49-C146B93A9A04" TargetMode="External"/><Relationship Id="rId193" Type="http://schemas.openxmlformats.org/officeDocument/2006/relationships/hyperlink" Target="http://pravo-search.minjust.ru/bigs/showDocument.html?id=C6941987-91E5-4723-B168-E3125330821E" TargetMode="External"/><Relationship Id="rId202" Type="http://schemas.openxmlformats.org/officeDocument/2006/relationships/hyperlink" Target="http://pravo-search.minjust.ru/bigs/showDocument.html?id=269485D1-006A-49B1-A37C-9ED77F8C0505" TargetMode="External"/><Relationship Id="rId207" Type="http://schemas.openxmlformats.org/officeDocument/2006/relationships/hyperlink" Target="http://pravo-search.minjust.ru/bigs/showDocument.html?id=C6941987-91E5-4723-B168-E3125330821E" TargetMode="External"/><Relationship Id="rId223" Type="http://schemas.openxmlformats.org/officeDocument/2006/relationships/hyperlink" Target="http://pravo-search.minjust.ru/bigs/showDocument.html?id=269485D1-006A-49B1-A37C-9ED77F8C0505" TargetMode="External"/><Relationship Id="rId228" Type="http://schemas.openxmlformats.org/officeDocument/2006/relationships/hyperlink" Target="http://pravo-search.minjust.ru/bigs/showDocument.html?id=C6941987-91E5-4723-B168-E3125330821E" TargetMode="External"/><Relationship Id="rId13" Type="http://schemas.openxmlformats.org/officeDocument/2006/relationships/hyperlink" Target="http://pravo-search.minjust.ru/bigs/showDocument.html?id=C6941987-91E5-4723-B168-E3125330821E" TargetMode="External"/><Relationship Id="rId18" Type="http://schemas.openxmlformats.org/officeDocument/2006/relationships/hyperlink" Target="http://pravo-search.minjust.ru/bigs/showDocument.html?id=6CC1E9E4-69D9-4D69-BD49-C146B93A9A04" TargetMode="External"/><Relationship Id="rId39" Type="http://schemas.openxmlformats.org/officeDocument/2006/relationships/hyperlink" Target="http://pravo-search.minjust.ru/bigs/showDocument.html?id=92AC436E-7C47-414F-B8FF-BE002F0C0A44" TargetMode="External"/><Relationship Id="rId109" Type="http://schemas.openxmlformats.org/officeDocument/2006/relationships/hyperlink" Target="http://pravo-search.minjust.ru/bigs/showDocument.html?id=C6941987-91E5-4723-B168-E3125330821E" TargetMode="External"/><Relationship Id="rId34" Type="http://schemas.openxmlformats.org/officeDocument/2006/relationships/hyperlink" Target="http://pravo-search.minjust.ru/bigs/showDocument.html?id=269485D1-006A-49B1-A37C-9ED77F8C0505" TargetMode="External"/><Relationship Id="rId50" Type="http://schemas.openxmlformats.org/officeDocument/2006/relationships/hyperlink" Target="http://pravo-search.minjust.ru/bigs/showDocument.html?id=267E1D43-92F0-4D6E-9042-8EC998059B60" TargetMode="External"/><Relationship Id="rId55" Type="http://schemas.openxmlformats.org/officeDocument/2006/relationships/hyperlink" Target="http://pravo-search.minjust.ru/bigs/showDocument.html?id=267E1D43-92F0-4D6E-9042-8EC998059B60" TargetMode="External"/><Relationship Id="rId76" Type="http://schemas.openxmlformats.org/officeDocument/2006/relationships/hyperlink" Target="http://pravo-search.minjust.ru/bigs/showDocument.html?id=267E1D43-92F0-4D6E-9042-8EC998059B60" TargetMode="External"/><Relationship Id="rId97" Type="http://schemas.openxmlformats.org/officeDocument/2006/relationships/hyperlink" Target="http://pravo-search.minjust.ru/bigs/showDocument.html?id=92AC436E-7C47-414F-B8FF-BE002F0C0A44" TargetMode="External"/><Relationship Id="rId104" Type="http://schemas.openxmlformats.org/officeDocument/2006/relationships/hyperlink" Target="http://pravo-search.minjust.ru/bigs/showDocument.html?id=92AC436E-7C47-414F-B8FF-BE002F0C0A44" TargetMode="External"/><Relationship Id="rId120" Type="http://schemas.openxmlformats.org/officeDocument/2006/relationships/hyperlink" Target="http://pravo-search.minjust.ru/bigs/showDocument.html?id=376225E9-3A42-4262-A86B-CFC8FABE1D81" TargetMode="External"/><Relationship Id="rId125" Type="http://schemas.openxmlformats.org/officeDocument/2006/relationships/hyperlink" Target="http://pravo-search.minjust.ru/bigs/showDocument.html?id=376225E9-3A42-4262-A86B-CFC8FABE1D81" TargetMode="External"/><Relationship Id="rId141" Type="http://schemas.openxmlformats.org/officeDocument/2006/relationships/hyperlink" Target="http://pravo-search.minjust.ru/bigs/showDocument.html?id=C6941987-91E5-4723-B168-E3125330821E" TargetMode="External"/><Relationship Id="rId146" Type="http://schemas.openxmlformats.org/officeDocument/2006/relationships/hyperlink" Target="http://pravo-search.minjust.ru/bigs/showDocument.html?id=269485D1-006A-49B1-A37C-9ED77F8C0505" TargetMode="External"/><Relationship Id="rId167" Type="http://schemas.openxmlformats.org/officeDocument/2006/relationships/hyperlink" Target="http://pravo-search.minjust.ru/bigs/showDocument.html?id=6CC1E9E4-69D9-4D69-BD49-C146B93A9A04" TargetMode="External"/><Relationship Id="rId188" Type="http://schemas.openxmlformats.org/officeDocument/2006/relationships/hyperlink" Target="http://pravo-search.minjust.ru/bigs/showDocument.html?id=8B58A520-B29C-49F2-AB68-3835B354B66B" TargetMode="External"/><Relationship Id="rId7" Type="http://schemas.openxmlformats.org/officeDocument/2006/relationships/hyperlink" Target="http://pravo-search.minjust.ru/bigs/showDocument.html?id=376225E9-3A42-4262-A86B-CFC8FABE1D81" TargetMode="External"/><Relationship Id="rId71" Type="http://schemas.openxmlformats.org/officeDocument/2006/relationships/hyperlink" Target="http://pravo-search.minjust.ru/bigs/showDocument.html?id=269485D1-006A-49B1-A37C-9ED77F8C0505" TargetMode="External"/><Relationship Id="rId92" Type="http://schemas.openxmlformats.org/officeDocument/2006/relationships/hyperlink" Target="http://pravo-search.minjust.ru/bigs/showDocument.html?id=72830684-D080-4968-A0C1-2801E266F2B8" TargetMode="External"/><Relationship Id="rId162" Type="http://schemas.openxmlformats.org/officeDocument/2006/relationships/hyperlink" Target="http://pravo-search.minjust.ru/bigs/showDocument.html?id=269485D1-006A-49B1-A37C-9ED77F8C0505" TargetMode="External"/><Relationship Id="rId183" Type="http://schemas.openxmlformats.org/officeDocument/2006/relationships/hyperlink" Target="http://pravo-search.minjust.ru/bigs/showDocument.html?id=267E1D43-92F0-4D6E-9042-8EC998059B60" TargetMode="External"/><Relationship Id="rId213" Type="http://schemas.openxmlformats.org/officeDocument/2006/relationships/hyperlink" Target="http://pravo-search.minjust.ru/bigs/showDocument.html?id=269485D1-006A-49B1-A37C-9ED77F8C0505" TargetMode="External"/><Relationship Id="rId218" Type="http://schemas.openxmlformats.org/officeDocument/2006/relationships/hyperlink" Target="http://pravo-search.minjust.ru/bigs/showDocument.html?id=C6941987-91E5-4723-B168-E3125330821E" TargetMode="External"/><Relationship Id="rId2" Type="http://schemas.openxmlformats.org/officeDocument/2006/relationships/styles" Target="styles.xml"/><Relationship Id="rId29" Type="http://schemas.openxmlformats.org/officeDocument/2006/relationships/hyperlink" Target="http://pravo-search.minjust.ru/bigs/showDocument.html?id=72830684-D080-4968-A0C1-2801E266F2B8" TargetMode="External"/><Relationship Id="rId24" Type="http://schemas.openxmlformats.org/officeDocument/2006/relationships/hyperlink" Target="http://pravo-search.minjust.ru/bigs/showDocument.html?id=267E1D43-92F0-4D6E-9042-8EC998059B60" TargetMode="External"/><Relationship Id="rId40" Type="http://schemas.openxmlformats.org/officeDocument/2006/relationships/hyperlink" Target="http://pravo-search.minjust.ru/bigs/showDocument.html?id=267E1D43-92F0-4D6E-9042-8EC998059B60" TargetMode="External"/><Relationship Id="rId45" Type="http://schemas.openxmlformats.org/officeDocument/2006/relationships/hyperlink" Target="http://pravo-search.minjust.ru/bigs/showDocument.html?id=6CC1E9E4-69D9-4D69-BD49-C146B93A9A04" TargetMode="External"/><Relationship Id="rId66" Type="http://schemas.openxmlformats.org/officeDocument/2006/relationships/hyperlink" Target="http://pravo-search.minjust.ru/bigs/showDocument.html?id=269485D1-006A-49B1-A37C-9ED77F8C0505" TargetMode="External"/><Relationship Id="rId87" Type="http://schemas.openxmlformats.org/officeDocument/2006/relationships/hyperlink" Target="http://pravo-search.minjust.ru/bigs/showDocument.html?id=3AFBD8E5-49F0-48F0-8125-C9FC1FE5807B" TargetMode="External"/><Relationship Id="rId110" Type="http://schemas.openxmlformats.org/officeDocument/2006/relationships/hyperlink" Target="http://pravo-search.minjust.ru/bigs/showDocument.html?id=269485D1-006A-49B1-A37C-9ED77F8C0505" TargetMode="External"/><Relationship Id="rId115" Type="http://schemas.openxmlformats.org/officeDocument/2006/relationships/hyperlink" Target="http://pravo-search.minjust.ru/bigs/showDocument.html?id=3AFBD8E5-49F0-48F0-8125-C9FC1FE5807B" TargetMode="External"/><Relationship Id="rId131" Type="http://schemas.openxmlformats.org/officeDocument/2006/relationships/hyperlink" Target="http://pravo-search.minjust.ru/bigs/showDocument.html?id=6CC1E9E4-69D9-4D69-BD49-C146B93A9A04" TargetMode="External"/><Relationship Id="rId136" Type="http://schemas.openxmlformats.org/officeDocument/2006/relationships/hyperlink" Target="http://pravo-search.minjust.ru/bigs/showDocument.html?id=6CC1E9E4-69D9-4D69-BD49-C146B93A9A04" TargetMode="External"/><Relationship Id="rId157" Type="http://schemas.openxmlformats.org/officeDocument/2006/relationships/hyperlink" Target="http://pravo-search.minjust.ru/bigs/showDocument.html?id=C6941987-91E5-4723-B168-E3125330821E" TargetMode="External"/><Relationship Id="rId178" Type="http://schemas.openxmlformats.org/officeDocument/2006/relationships/hyperlink" Target="http://pravo-search.minjust.ru/bigs/showDocument.html?id=269485D1-006A-49B1-A37C-9ED77F8C0505" TargetMode="External"/><Relationship Id="rId61" Type="http://schemas.openxmlformats.org/officeDocument/2006/relationships/hyperlink" Target="http://pravo-search.minjust.ru/bigs/showDocument.html?id=C6941987-91E5-4723-B168-E3125330821E" TargetMode="External"/><Relationship Id="rId82" Type="http://schemas.openxmlformats.org/officeDocument/2006/relationships/hyperlink" Target="http://pravo-search.minjust.ru/bigs/showDocument.html?id=6CC1E9E4-69D9-4D69-BD49-C146B93A9A04" TargetMode="External"/><Relationship Id="rId152" Type="http://schemas.openxmlformats.org/officeDocument/2006/relationships/hyperlink" Target="http://pravo-search.minjust.ru/bigs/showDocument.html?id=269485D1-006A-49B1-A37C-9ED77F8C0505" TargetMode="External"/><Relationship Id="rId173" Type="http://schemas.openxmlformats.org/officeDocument/2006/relationships/hyperlink" Target="http://pravo-search.minjust.ru/bigs/showDocument.html?id=C6941987-91E5-4723-B168-E3125330821E" TargetMode="External"/><Relationship Id="rId194" Type="http://schemas.openxmlformats.org/officeDocument/2006/relationships/hyperlink" Target="http://pravo-search.minjust.ru/bigs/showDocument.html?id=269485D1-006A-49B1-A37C-9ED77F8C0505" TargetMode="External"/><Relationship Id="rId199" Type="http://schemas.openxmlformats.org/officeDocument/2006/relationships/hyperlink" Target="http://pravo-search.minjust.ru/bigs/showDocument.html?id=C6941987-91E5-4723-B168-E3125330821E" TargetMode="External"/><Relationship Id="rId203" Type="http://schemas.openxmlformats.org/officeDocument/2006/relationships/hyperlink" Target="http://pravo-search.minjust.ru/bigs/showDocument.html?id=C6941987-91E5-4723-B168-E3125330821E" TargetMode="External"/><Relationship Id="rId208" Type="http://schemas.openxmlformats.org/officeDocument/2006/relationships/hyperlink" Target="http://pravo-search.minjust.ru/bigs/showDocument.html?id=269485D1-006A-49B1-A37C-9ED77F8C0505" TargetMode="External"/><Relationship Id="rId229" Type="http://schemas.openxmlformats.org/officeDocument/2006/relationships/hyperlink" Target="http://pravo-search.minjust.ru/bigs/showDocument.html?id=269485D1-006A-49B1-A37C-9ED77F8C0505" TargetMode="External"/><Relationship Id="rId19" Type="http://schemas.openxmlformats.org/officeDocument/2006/relationships/hyperlink" Target="http://pravo-search.minjust.ru/bigs/showDocument.html?id=C6941987-91E5-4723-B168-E3125330821E" TargetMode="External"/><Relationship Id="rId224" Type="http://schemas.openxmlformats.org/officeDocument/2006/relationships/hyperlink" Target="http://pravo-search.minjust.ru/bigs/showDocument.html?id=C6941987-91E5-4723-B168-E3125330821E" TargetMode="External"/><Relationship Id="rId14" Type="http://schemas.openxmlformats.org/officeDocument/2006/relationships/hyperlink" Target="http://pravo-search.minjust.ru/bigs/showDocument.html?id=269485D1-006A-49B1-A37C-9ED77F8C0505" TargetMode="External"/><Relationship Id="rId30" Type="http://schemas.openxmlformats.org/officeDocument/2006/relationships/hyperlink" Target="http://pravo-search.minjust.ru/bigs/showDocument.html?id=269485D1-006A-49B1-A37C-9ED77F8C0505" TargetMode="External"/><Relationship Id="rId35" Type="http://schemas.openxmlformats.org/officeDocument/2006/relationships/hyperlink" Target="http://pravo-search.minjust.ru/bigs/showDocument.html?id=269485D1-006A-49B1-A37C-9ED77F8C0505" TargetMode="External"/><Relationship Id="rId56" Type="http://schemas.openxmlformats.org/officeDocument/2006/relationships/hyperlink" Target="http://pravo-search.minjust.ru/bigs/showDocument.html?id=267E1D43-92F0-4D6E-9042-8EC998059B60" TargetMode="External"/><Relationship Id="rId77" Type="http://schemas.openxmlformats.org/officeDocument/2006/relationships/hyperlink" Target="http://pravo-search.minjust.ru/bigs/showDocument.html?id=267E1D43-92F0-4D6E-9042-8EC998059B60" TargetMode="External"/><Relationship Id="rId100" Type="http://schemas.openxmlformats.org/officeDocument/2006/relationships/hyperlink" Target="http://pravo-search.minjust.ru/bigs/showDocument.html?id=92AC436E-7C47-414F-B8FF-BE002F0C0A44" TargetMode="External"/><Relationship Id="rId105" Type="http://schemas.openxmlformats.org/officeDocument/2006/relationships/hyperlink" Target="http://pravo-search.minjust.ru/bigs/showDocument.html?id=3AFBD8E5-49F0-48F0-8125-C9FC1FE5807B" TargetMode="External"/><Relationship Id="rId126" Type="http://schemas.openxmlformats.org/officeDocument/2006/relationships/hyperlink" Target="http://pravo-search.minjust.ru/bigs/showDocument.html?id=6CC1E9E4-69D9-4D69-BD49-C146B93A9A04" TargetMode="External"/><Relationship Id="rId147" Type="http://schemas.openxmlformats.org/officeDocument/2006/relationships/hyperlink" Target="http://pravo-search.minjust.ru/bigs/showDocument.html?id=269485D1-006A-49B1-A37C-9ED77F8C0505" TargetMode="External"/><Relationship Id="rId168" Type="http://schemas.openxmlformats.org/officeDocument/2006/relationships/hyperlink" Target="http://pravo-search.minjust.ru/bigs/showDocument.html?id=92AC436E-7C47-414F-B8FF-BE002F0C0A44" TargetMode="External"/><Relationship Id="rId8" Type="http://schemas.openxmlformats.org/officeDocument/2006/relationships/hyperlink" Target="http://pravo-search.minjust.ru/bigs/showDocument.html?id=72830684-D080-4968-A0C1-2801E266F2B8" TargetMode="External"/><Relationship Id="rId51" Type="http://schemas.openxmlformats.org/officeDocument/2006/relationships/hyperlink" Target="http://pravo-search.minjust.ru/bigs/showDocument.html?id=C6941987-91E5-4723-B168-E3125330821E" TargetMode="External"/><Relationship Id="rId72" Type="http://schemas.openxmlformats.org/officeDocument/2006/relationships/hyperlink" Target="http://pravo-search.minjust.ru/bigs/showDocument.html?id=C6941987-91E5-4723-B168-E3125330821E" TargetMode="External"/><Relationship Id="rId93" Type="http://schemas.openxmlformats.org/officeDocument/2006/relationships/hyperlink" Target="http://pravo-search.minjust.ru/bigs/showDocument.html?id=72830684-D080-4968-A0C1-2801E266F2B8" TargetMode="External"/><Relationship Id="rId98" Type="http://schemas.openxmlformats.org/officeDocument/2006/relationships/hyperlink" Target="http://pravo-search.minjust.ru/bigs/showDocument.html?id=92AC436E-7C47-414F-B8FF-BE002F0C0A44" TargetMode="External"/><Relationship Id="rId121" Type="http://schemas.openxmlformats.org/officeDocument/2006/relationships/hyperlink" Target="http://pravo-search.minjust.ru/bigs/showDocument.html?id=376225E9-3A42-4262-A86B-CFC8FABE1D81" TargetMode="External"/><Relationship Id="rId142" Type="http://schemas.openxmlformats.org/officeDocument/2006/relationships/hyperlink" Target="http://pravo-search.minjust.ru/bigs/showDocument.html?id=269485D1-006A-49B1-A37C-9ED77F8C0505" TargetMode="External"/><Relationship Id="rId163" Type="http://schemas.openxmlformats.org/officeDocument/2006/relationships/hyperlink" Target="http://pravo-search.minjust.ru/bigs/showDocument.html?id=92AC436E-7C47-414F-B8FF-BE002F0C0A44" TargetMode="External"/><Relationship Id="rId184" Type="http://schemas.openxmlformats.org/officeDocument/2006/relationships/hyperlink" Target="http://pravo-search.minjust.ru/bigs/showDocument.html?id=267E1D43-92F0-4D6E-9042-8EC998059B60" TargetMode="External"/><Relationship Id="rId189" Type="http://schemas.openxmlformats.org/officeDocument/2006/relationships/hyperlink" Target="http://pravo-search.minjust.ru/bigs/showDocument.html?id=C6941987-91E5-4723-B168-E3125330821E" TargetMode="External"/><Relationship Id="rId219" Type="http://schemas.openxmlformats.org/officeDocument/2006/relationships/hyperlink" Target="http://pravo-search.minjust.ru/bigs/showDocument.html?id=269485D1-006A-49B1-A37C-9ED77F8C0505" TargetMode="External"/><Relationship Id="rId3" Type="http://schemas.microsoft.com/office/2007/relationships/stylesWithEffects" Target="stylesWithEffects.xml"/><Relationship Id="rId214" Type="http://schemas.openxmlformats.org/officeDocument/2006/relationships/hyperlink" Target="http://pravo-search.minjust.ru/bigs/showDocument.html?id=269485D1-006A-49B1-A37C-9ED77F8C0505" TargetMode="External"/><Relationship Id="rId230" Type="http://schemas.openxmlformats.org/officeDocument/2006/relationships/hyperlink" Target="http://pravo-search.minjust.ru/bigs/showDocument.html?id=3AFBD8E5-49F0-48F0-8125-C9FC1FE5807B" TargetMode="External"/><Relationship Id="rId25" Type="http://schemas.openxmlformats.org/officeDocument/2006/relationships/hyperlink" Target="http://pravo-search.minjust.ru/bigs/showDocument.html?id=267E1D43-92F0-4D6E-9042-8EC998059B60" TargetMode="External"/><Relationship Id="rId46" Type="http://schemas.openxmlformats.org/officeDocument/2006/relationships/hyperlink" Target="http://pravo-search.minjust.ru/bigs/showDocument.html?id=8B58A520-B29C-49F2-AB68-3835B354B66B" TargetMode="External"/><Relationship Id="rId67" Type="http://schemas.openxmlformats.org/officeDocument/2006/relationships/hyperlink" Target="http://pravo-search.minjust.ru/bigs/showDocument.html?id=C6941987-91E5-4723-B168-E3125330821E" TargetMode="External"/><Relationship Id="rId116" Type="http://schemas.openxmlformats.org/officeDocument/2006/relationships/hyperlink" Target="http://pravo-search.minjust.ru/bigs/showDocument.html?id=3AFBD8E5-49F0-48F0-8125-C9FC1FE5807B" TargetMode="External"/><Relationship Id="rId137" Type="http://schemas.openxmlformats.org/officeDocument/2006/relationships/hyperlink" Target="http://pravo-search.minjust.ru/bigs/showDocument.html?id=C6941987-91E5-4723-B168-E3125330821E" TargetMode="External"/><Relationship Id="rId158" Type="http://schemas.openxmlformats.org/officeDocument/2006/relationships/hyperlink" Target="http://pravo-search.minjust.ru/bigs/showDocument.html?id=269485D1-006A-49B1-A37C-9ED77F8C0505" TargetMode="External"/><Relationship Id="rId20" Type="http://schemas.openxmlformats.org/officeDocument/2006/relationships/hyperlink" Target="http://pravo-search.minjust.ru/bigs/showDocument.html?id=269485D1-006A-49B1-A37C-9ED77F8C0505" TargetMode="External"/><Relationship Id="rId41" Type="http://schemas.openxmlformats.org/officeDocument/2006/relationships/hyperlink" Target="http://pravo-search.minjust.ru/bigs/showDocument.html?id=18B68750-B18F-40EC-84A9-896627BB71D9" TargetMode="External"/><Relationship Id="rId62" Type="http://schemas.openxmlformats.org/officeDocument/2006/relationships/hyperlink" Target="http://pravo-search.minjust.ru/bigs/showDocument.html?id=269485D1-006A-49B1-A37C-9ED77F8C0505" TargetMode="External"/><Relationship Id="rId83" Type="http://schemas.openxmlformats.org/officeDocument/2006/relationships/hyperlink" Target="http://pravo-search.minjust.ru/bigs/showDocument.html?id=6CC1E9E4-69D9-4D69-BD49-C146B93A9A04" TargetMode="External"/><Relationship Id="rId88" Type="http://schemas.openxmlformats.org/officeDocument/2006/relationships/hyperlink" Target="http://pravo-search.minjust.ru/bigs/showDocument.html?id=C6941987-91E5-4723-B168-E3125330821E" TargetMode="External"/><Relationship Id="rId111" Type="http://schemas.openxmlformats.org/officeDocument/2006/relationships/hyperlink" Target="http://pravo-search.minjust.ru/bigs/showDocument.html?id=3AFBD8E5-49F0-48F0-8125-C9FC1FE5807B" TargetMode="External"/><Relationship Id="rId132" Type="http://schemas.openxmlformats.org/officeDocument/2006/relationships/hyperlink" Target="http://pravo-search.minjust.ru/bigs/showDocument.html?id=6CC1E9E4-69D9-4D69-BD49-C146B93A9A04" TargetMode="External"/><Relationship Id="rId153" Type="http://schemas.openxmlformats.org/officeDocument/2006/relationships/hyperlink" Target="http://pravo-search.minjust.ru/bigs/showDocument.html?id=6CC1E9E4-69D9-4D69-BD49-C146B93A9A04" TargetMode="External"/><Relationship Id="rId174" Type="http://schemas.openxmlformats.org/officeDocument/2006/relationships/hyperlink" Target="http://pravo-search.minjust.ru/bigs/showDocument.html?id=269485D1-006A-49B1-A37C-9ED77F8C0505" TargetMode="External"/><Relationship Id="rId179" Type="http://schemas.openxmlformats.org/officeDocument/2006/relationships/hyperlink" Target="http://pravo-search.minjust.ru/bigs/showDocument.html?id=C6941987-91E5-4723-B168-E3125330821E" TargetMode="External"/><Relationship Id="rId195" Type="http://schemas.openxmlformats.org/officeDocument/2006/relationships/hyperlink" Target="http://pravo-search.minjust.ru/bigs/showDocument.html?id=C6941987-91E5-4723-B168-E3125330821E" TargetMode="External"/><Relationship Id="rId209" Type="http://schemas.openxmlformats.org/officeDocument/2006/relationships/hyperlink" Target="http://pravo-search.minjust.ru/bigs/showDocument.html?id=C6941987-91E5-4723-B168-E3125330821E" TargetMode="External"/><Relationship Id="rId190" Type="http://schemas.openxmlformats.org/officeDocument/2006/relationships/hyperlink" Target="http://pravo-search.minjust.ru/bigs/showDocument.html?id=269485D1-006A-49B1-A37C-9ED77F8C0505" TargetMode="External"/><Relationship Id="rId204" Type="http://schemas.openxmlformats.org/officeDocument/2006/relationships/hyperlink" Target="http://pravo-search.minjust.ru/bigs/showDocument.html?id=269485D1-006A-49B1-A37C-9ED77F8C0505" TargetMode="External"/><Relationship Id="rId220" Type="http://schemas.openxmlformats.org/officeDocument/2006/relationships/hyperlink" Target="http://pravo-search.minjust.ru/bigs/showDocument.html?id=269485D1-006A-49B1-A37C-9ED77F8C0505" TargetMode="External"/><Relationship Id="rId225" Type="http://schemas.openxmlformats.org/officeDocument/2006/relationships/hyperlink" Target="http://pravo-search.minjust.ru/bigs/showDocument.html?id=269485D1-006A-49B1-A37C-9ED77F8C0505" TargetMode="External"/><Relationship Id="rId15" Type="http://schemas.openxmlformats.org/officeDocument/2006/relationships/hyperlink" Target="http://pravo-search.minjust.ru/bigs/showDocument.html?id=3AFBD8E5-49F0-48F0-8125-C9FC1FE5807B" TargetMode="External"/><Relationship Id="rId36" Type="http://schemas.openxmlformats.org/officeDocument/2006/relationships/hyperlink" Target="http://pravo-search.minjust.ru/bigs/showDocument.html?id=C6941987-91E5-4723-B168-E3125330821E" TargetMode="External"/><Relationship Id="rId57" Type="http://schemas.openxmlformats.org/officeDocument/2006/relationships/hyperlink" Target="http://pravo-search.minjust.ru/bigs/showDocument.html?id=C6941987-91E5-4723-B168-E3125330821E" TargetMode="External"/><Relationship Id="rId106" Type="http://schemas.openxmlformats.org/officeDocument/2006/relationships/hyperlink" Target="http://pravo-search.minjust.ru/bigs/showDocument.html?id=269485D1-006A-49B1-A37C-9ED77F8C0505" TargetMode="External"/><Relationship Id="rId127" Type="http://schemas.openxmlformats.org/officeDocument/2006/relationships/hyperlink" Target="http://pravo-search.minjust.ru/bigs/showDocument.html?id=92AC436E-7C47-414F-B8FF-BE002F0C0A44" TargetMode="External"/><Relationship Id="rId10" Type="http://schemas.openxmlformats.org/officeDocument/2006/relationships/hyperlink" Target="http://pravo-search.minjust.ru/bigs/showDocument.html?id=36B195E2-18B9-4EAF-BA06-7CC4BDDA4A8F" TargetMode="External"/><Relationship Id="rId31" Type="http://schemas.openxmlformats.org/officeDocument/2006/relationships/hyperlink" Target="http://pravo-search.minjust.ru/bigs/showDocument.html?id=36B195E2-18B9-4EAF-BA06-7CC4BDDA4A8F" TargetMode="External"/><Relationship Id="rId52" Type="http://schemas.openxmlformats.org/officeDocument/2006/relationships/hyperlink" Target="http://pravo-search.minjust.ru/bigs/showDocument.html?id=269485D1-006A-49B1-A37C-9ED77F8C0505" TargetMode="External"/><Relationship Id="rId73" Type="http://schemas.openxmlformats.org/officeDocument/2006/relationships/hyperlink" Target="http://pravo-search.minjust.ru/bigs/showDocument.html?id=269485D1-006A-49B1-A37C-9ED77F8C0505" TargetMode="External"/><Relationship Id="rId78" Type="http://schemas.openxmlformats.org/officeDocument/2006/relationships/hyperlink" Target="http://pravo-search.minjust.ru/bigs/showDocument.html?id=C6941987-91E5-4723-B168-E3125330821E" TargetMode="External"/><Relationship Id="rId94" Type="http://schemas.openxmlformats.org/officeDocument/2006/relationships/hyperlink" Target="http://pravo-search.minjust.ru/bigs/showDocument.html?id=6CC1E9E4-69D9-4D69-BD49-C146B93A9A04" TargetMode="External"/><Relationship Id="rId99" Type="http://schemas.openxmlformats.org/officeDocument/2006/relationships/hyperlink" Target="http://pravo-search.minjust.ru/bigs/showDocument.html?id=3AFBD8E5-49F0-48F0-8125-C9FC1FE5807B" TargetMode="External"/><Relationship Id="rId101" Type="http://schemas.openxmlformats.org/officeDocument/2006/relationships/hyperlink" Target="http://pravo-search.minjust.ru/bigs/showDocument.html?id=92AC436E-7C47-414F-B8FF-BE002F0C0A44" TargetMode="External"/><Relationship Id="rId122" Type="http://schemas.openxmlformats.org/officeDocument/2006/relationships/hyperlink" Target="http://pravo-search.minjust.ru/bigs/showDocument.html?id=72830684-D080-4968-A0C1-2801E266F2B8" TargetMode="External"/><Relationship Id="rId143" Type="http://schemas.openxmlformats.org/officeDocument/2006/relationships/hyperlink" Target="http://pravo-search.minjust.ru/bigs/showDocument.html?id=269485D1-006A-49B1-A37C-9ED77F8C0505" TargetMode="External"/><Relationship Id="rId148" Type="http://schemas.openxmlformats.org/officeDocument/2006/relationships/hyperlink" Target="http://pravo-search.minjust.ru/bigs/showDocument.html?id=269485D1-006A-49B1-A37C-9ED77F8C0505" TargetMode="External"/><Relationship Id="rId164" Type="http://schemas.openxmlformats.org/officeDocument/2006/relationships/hyperlink" Target="http://pravo-search.minjust.ru/bigs/showDocument.html?id=C6941987-91E5-4723-B168-E3125330821E" TargetMode="External"/><Relationship Id="rId169" Type="http://schemas.openxmlformats.org/officeDocument/2006/relationships/hyperlink" Target="http://pravo-search.minjust.ru/bigs/showDocument.html?id=267E1D43-92F0-4D6E-9042-8EC998059B60" TargetMode="External"/><Relationship Id="rId185" Type="http://schemas.openxmlformats.org/officeDocument/2006/relationships/hyperlink" Target="http://pravo-search.minjust.ru/bigs/showDocument.html?id=C6941987-91E5-4723-B168-E3125330821E" TargetMode="External"/><Relationship Id="rId4" Type="http://schemas.openxmlformats.org/officeDocument/2006/relationships/settings" Target="settings.xml"/><Relationship Id="rId9" Type="http://schemas.openxmlformats.org/officeDocument/2006/relationships/hyperlink" Target="http://pravo-search.minjust.ru/bigs/showDocument.html?id=8B58A520-B29C-49F2-AB68-3835B354B66B" TargetMode="External"/><Relationship Id="rId180" Type="http://schemas.openxmlformats.org/officeDocument/2006/relationships/hyperlink" Target="http://pravo-search.minjust.ru/bigs/showDocument.html?id=269485D1-006A-49B1-A37C-9ED77F8C0505" TargetMode="External"/><Relationship Id="rId210" Type="http://schemas.openxmlformats.org/officeDocument/2006/relationships/hyperlink" Target="http://pravo-search.minjust.ru/bigs/showDocument.html?id=269485D1-006A-49B1-A37C-9ED77F8C0505" TargetMode="External"/><Relationship Id="rId215" Type="http://schemas.openxmlformats.org/officeDocument/2006/relationships/hyperlink" Target="http://pravo-search.minjust.ru/bigs/showDocument.html?id=269485D1-006A-49B1-A37C-9ED77F8C0505" TargetMode="External"/><Relationship Id="rId26" Type="http://schemas.openxmlformats.org/officeDocument/2006/relationships/hyperlink" Target="http://pravo-search.minjust.ru/bigs/showDocument.html?id=267E1D43-92F0-4D6E-9042-8EC998059B60" TargetMode="External"/><Relationship Id="rId231" Type="http://schemas.openxmlformats.org/officeDocument/2006/relationships/fontTable" Target="fontTable.xml"/><Relationship Id="rId47" Type="http://schemas.openxmlformats.org/officeDocument/2006/relationships/hyperlink" Target="http://pravo-search.minjust.ru/bigs/showDocument.html?id=269485D1-006A-49B1-A37C-9ED77F8C0505" TargetMode="External"/><Relationship Id="rId68" Type="http://schemas.openxmlformats.org/officeDocument/2006/relationships/hyperlink" Target="http://pravo-search.minjust.ru/bigs/showDocument.html?id=269485D1-006A-49B1-A37C-9ED77F8C0505" TargetMode="External"/><Relationship Id="rId89" Type="http://schemas.openxmlformats.org/officeDocument/2006/relationships/hyperlink" Target="http://pravo-search.minjust.ru/bigs/showDocument.html?id=269485D1-006A-49B1-A37C-9ED77F8C0505" TargetMode="External"/><Relationship Id="rId112" Type="http://schemas.openxmlformats.org/officeDocument/2006/relationships/hyperlink" Target="http://pravo-search.minjust.ru/bigs/showDocument.html?id=3AFBD8E5-49F0-48F0-8125-C9FC1FE5807B" TargetMode="External"/><Relationship Id="rId133" Type="http://schemas.openxmlformats.org/officeDocument/2006/relationships/hyperlink" Target="http://pravo-search.minjust.ru/bigs/showDocument.html?id=C6941987-91E5-4723-B168-E3125330821E" TargetMode="External"/><Relationship Id="rId154" Type="http://schemas.openxmlformats.org/officeDocument/2006/relationships/hyperlink" Target="http://pravo-search.minjust.ru/bigs/showDocument.html?id=C6941987-91E5-4723-B168-E3125330821E" TargetMode="External"/><Relationship Id="rId175" Type="http://schemas.openxmlformats.org/officeDocument/2006/relationships/hyperlink" Target="http://pravo-search.minjust.ru/bigs/showDocument.html?id=C6941987-91E5-4723-B168-E3125330821E" TargetMode="External"/><Relationship Id="rId196" Type="http://schemas.openxmlformats.org/officeDocument/2006/relationships/hyperlink" Target="http://pravo-search.minjust.ru/bigs/showDocument.html?id=269485D1-006A-49B1-A37C-9ED77F8C0505" TargetMode="External"/><Relationship Id="rId200" Type="http://schemas.openxmlformats.org/officeDocument/2006/relationships/hyperlink" Target="http://pravo-search.minjust.ru/bigs/showDocument.html?id=269485D1-006A-49B1-A37C-9ED77F8C0505" TargetMode="External"/><Relationship Id="rId16" Type="http://schemas.openxmlformats.org/officeDocument/2006/relationships/hyperlink" Target="http://pravo-search.minjust.ru/bigs/showDocument.html?id=92AC436E-7C47-414F-B8FF-BE002F0C0A44" TargetMode="External"/><Relationship Id="rId221" Type="http://schemas.openxmlformats.org/officeDocument/2006/relationships/hyperlink" Target="http://pravo-search.minjust.ru/bigs/showDocument.html?id=6CC1E9E4-69D9-4D69-BD49-C146B93A9A04" TargetMode="External"/><Relationship Id="rId37" Type="http://schemas.openxmlformats.org/officeDocument/2006/relationships/hyperlink" Target="http://pravo-search.minjust.ru/bigs/showDocument.html?id=269485D1-006A-49B1-A37C-9ED77F8C0505" TargetMode="External"/><Relationship Id="rId58" Type="http://schemas.openxmlformats.org/officeDocument/2006/relationships/hyperlink" Target="http://pravo-search.minjust.ru/bigs/showDocument.html?id=269485D1-006A-49B1-A37C-9ED77F8C0505" TargetMode="External"/><Relationship Id="rId79" Type="http://schemas.openxmlformats.org/officeDocument/2006/relationships/hyperlink" Target="http://pravo-search.minjust.ru/bigs/showDocument.html?id=269485D1-006A-49B1-A37C-9ED77F8C0505" TargetMode="External"/><Relationship Id="rId102" Type="http://schemas.openxmlformats.org/officeDocument/2006/relationships/hyperlink" Target="http://pravo-search.minjust.ru/bigs/showDocument.html?id=92AC436E-7C47-414F-B8FF-BE002F0C0A44" TargetMode="External"/><Relationship Id="rId123" Type="http://schemas.openxmlformats.org/officeDocument/2006/relationships/hyperlink" Target="http://pravo-search.minjust.ru/bigs/showDocument.html?id=269485D1-006A-49B1-A37C-9ED77F8C0505" TargetMode="External"/><Relationship Id="rId144" Type="http://schemas.openxmlformats.org/officeDocument/2006/relationships/hyperlink" Target="http://pravo-search.minjust.ru/bigs/showDocument.html?id=72830684-D080-4968-A0C1-2801E266F2B8" TargetMode="External"/><Relationship Id="rId90" Type="http://schemas.openxmlformats.org/officeDocument/2006/relationships/hyperlink" Target="http://pravo-search.minjust.ru/bigs/showDocument.html?id=267E1D43-92F0-4D6E-9042-8EC998059B60" TargetMode="External"/><Relationship Id="rId165" Type="http://schemas.openxmlformats.org/officeDocument/2006/relationships/hyperlink" Target="http://pravo-search.minjust.ru/bigs/showDocument.html?id=269485D1-006A-49B1-A37C-9ED77F8C0505" TargetMode="External"/><Relationship Id="rId186" Type="http://schemas.openxmlformats.org/officeDocument/2006/relationships/hyperlink" Target="http://pravo-search.minjust.ru/bigs/showDocument.html?id=269485D1-006A-49B1-A37C-9ED77F8C0505" TargetMode="External"/><Relationship Id="rId211" Type="http://schemas.openxmlformats.org/officeDocument/2006/relationships/hyperlink" Target="http://pravo-search.minjust.ru/bigs/showDocument.html?id=6CC1E9E4-69D9-4D69-BD49-C146B93A9A04"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35583</Words>
  <Characters>202825</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2019-01-30T09:30:00Z</dcterms:created>
  <dcterms:modified xsi:type="dcterms:W3CDTF">2019-01-30T09:30:00Z</dcterms:modified>
</cp:coreProperties>
</file>