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D1170E" w14:textId="77777777" w:rsidR="00F44D4A" w:rsidRPr="00F73F19" w:rsidRDefault="00F44D4A" w:rsidP="00F44D4A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</w:rPr>
      </w:pPr>
      <w:r w:rsidRPr="00F73F19">
        <w:rPr>
          <w:b/>
          <w:bCs/>
          <w:color w:val="333333"/>
          <w:sz w:val="36"/>
          <w:szCs w:val="36"/>
          <w:shd w:val="clear" w:color="auto" w:fill="FFFFFF"/>
        </w:rPr>
        <w:t>Право граждан, страдающих хронической почечной недостаточностью, на транспортировку от места проживания до места получения медицинской помощи и обратно</w:t>
      </w:r>
    </w:p>
    <w:p w14:paraId="7A6E37AB" w14:textId="77777777" w:rsidR="00F44D4A" w:rsidRPr="00F73F19" w:rsidRDefault="00F44D4A" w:rsidP="00F44D4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F73F19">
        <w:rPr>
          <w:color w:val="333333"/>
          <w:sz w:val="28"/>
          <w:szCs w:val="28"/>
        </w:rPr>
        <w:t>Согласно положениям Федерального закона от 21.11.2011 № 323-ФЗ«Об основах охраны здоровья граждан в Российской Федерации», доступностьи качество медицинской помощи обеспечиваются организацией ее оказанияпо принципу приближенности к месту жительства, месту работы или обучения, а также транспортной доступностью медицинских организаций для всех групп населения, в том числе инвалидов.</w:t>
      </w:r>
    </w:p>
    <w:p w14:paraId="715A952D" w14:textId="77777777" w:rsidR="00F44D4A" w:rsidRPr="00F73F19" w:rsidRDefault="00F44D4A" w:rsidP="00F44D4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F73F19">
        <w:rPr>
          <w:color w:val="333333"/>
          <w:sz w:val="28"/>
          <w:szCs w:val="28"/>
        </w:rPr>
        <w:t>Органы государственной власти и органы местного самоуправления, должностные лица организаций несут в пределах своих полномочий ответственность за обеспечение гарантий в сфере охраны здоровья, установленных законодательством Российской Федерации.</w:t>
      </w:r>
    </w:p>
    <w:p w14:paraId="3B19DB81" w14:textId="77777777" w:rsidR="00F44D4A" w:rsidRPr="00F73F19" w:rsidRDefault="00F44D4A" w:rsidP="00F44D4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F73F19">
        <w:rPr>
          <w:color w:val="333333"/>
          <w:sz w:val="28"/>
          <w:szCs w:val="28"/>
        </w:rPr>
        <w:t>В соответствии со ст. 6.2 Федерального закона от 17.07.1999 № 178-ФЗ«О государственной социальной помощи» им гарантирован бесплатный проезд к месту лечения и обратно. Финансирование либо возмещение расходов на транспортировку к месту получения гемодиализа в регионах осуществляется на основании территориальных программ государственных гарантий оказания гражданам бесплатной медицинской помощи, территориальных программ обязательного медицинского страхования, а также посредством оказания материальной помощи данной категории лиц в составе государственной социальной помощи и в иных формах.</w:t>
      </w:r>
    </w:p>
    <w:p w14:paraId="6A06BCF3" w14:textId="77777777" w:rsidR="00F44D4A" w:rsidRPr="00F73F19" w:rsidRDefault="00F44D4A" w:rsidP="00F44D4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F73F19">
        <w:rPr>
          <w:color w:val="333333"/>
          <w:sz w:val="28"/>
          <w:szCs w:val="28"/>
        </w:rPr>
        <w:t>В целях урегулирования отношений, связанных с предоставлением ежемесячной денежной выплаты на проезд на всех видах городского пассажирского транспорта (кроме такси), железнодорожного транспорта пригородного сообщения и автомобильного транспорта общего пользования пригородного и междугородного сообщения на территории Республики Адыгея (кроме такси) лицам, страдающим хронической почечной недостаточностью, получающим постоянное диализное лечение, Государственным Советом - Хасэ Республики Адыгея принят Закон Республики Адыгея от 01.12.2008 № 220«О предоставлении ежемесячной денежной выплаты на проезд лицам, страдающим хронической почечной недостаточностью, получающим постоянное диализное лечение», согласно которому денежная выплата устанавливается</w:t>
      </w:r>
      <w:r>
        <w:rPr>
          <w:color w:val="333333"/>
          <w:sz w:val="28"/>
          <w:szCs w:val="28"/>
        </w:rPr>
        <w:t xml:space="preserve"> </w:t>
      </w:r>
      <w:r w:rsidRPr="00F73F19">
        <w:rPr>
          <w:color w:val="333333"/>
          <w:sz w:val="28"/>
          <w:szCs w:val="28"/>
        </w:rPr>
        <w:t>и выплачивается лицам ГКУ РА «Центр труда и социальной защиты населения» (филиалами), по месту жительства. Получение данной услуги носит заявительный характер.</w:t>
      </w:r>
    </w:p>
    <w:p w14:paraId="1F8BB55C" w14:textId="77777777" w:rsidR="00F44D4A" w:rsidRPr="00F73F19" w:rsidRDefault="00F44D4A" w:rsidP="00F44D4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F73F19">
        <w:rPr>
          <w:color w:val="333333"/>
          <w:sz w:val="28"/>
          <w:szCs w:val="28"/>
        </w:rPr>
        <w:t>С учетом изложенного граждане, страдающие хронической почечной недостаточностью, в случае оплаты за своей счет проезда до медицинских учреждений, где оказываются медицинские услуги, вправе обратится в районные филиалы ГКУ РА «Центр труда и социальной защиты населения» за назначением данных выплат.</w:t>
      </w:r>
    </w:p>
    <w:p w14:paraId="4DB9404B" w14:textId="77777777" w:rsidR="00F44D4A" w:rsidRDefault="00F44D4A" w:rsidP="00F44D4A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</w:rPr>
      </w:pPr>
    </w:p>
    <w:p w14:paraId="56E46E16" w14:textId="77777777" w:rsidR="00F44D4A" w:rsidRDefault="00F44D4A" w:rsidP="00F44D4A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</w:rPr>
      </w:pPr>
    </w:p>
    <w:p w14:paraId="328468E2" w14:textId="77777777" w:rsidR="00B86D83" w:rsidRDefault="00B86D83"/>
    <w:sectPr w:rsidR="00B86D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D83"/>
    <w:rsid w:val="00B86D83"/>
    <w:rsid w:val="00F44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60E759-4775-4E24-9694-220B279F6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4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386</Words>
  <Characters>2203</Characters>
  <Application>Microsoft Office Word</Application>
  <DocSecurity>0</DocSecurity>
  <Lines>18</Lines>
  <Paragraphs>5</Paragraphs>
  <ScaleCrop>false</ScaleCrop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Азамат ПК</dc:creator>
  <cp:keywords/>
  <dc:description/>
  <cp:lastModifiedBy>Азамат ПК</cp:lastModifiedBy>
  <cp:revision>2</cp:revision>
  <dcterms:created xsi:type="dcterms:W3CDTF">2022-12-09T11:18:00Z</dcterms:created>
  <dcterms:modified xsi:type="dcterms:W3CDTF">2022-12-09T11:18:00Z</dcterms:modified>
</cp:coreProperties>
</file>