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3C7225" w:rsidRDefault="003C7225" w:rsidP="006559AB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Смертельное ДТП стало причиной нарушения энергоснабжения в пригороде Майкопа</w:t>
      </w:r>
    </w:p>
    <w:p w:rsidR="006559AB" w:rsidRDefault="006559AB" w:rsidP="006559AB">
      <w:pPr>
        <w:pStyle w:val="ad"/>
        <w:jc w:val="center"/>
        <w:rPr>
          <w:rFonts w:ascii="Arial Narrow" w:hAnsi="Arial Narrow"/>
          <w:b/>
          <w:sz w:val="28"/>
          <w:szCs w:val="28"/>
        </w:rPr>
      </w:pPr>
    </w:p>
    <w:p w:rsidR="006559AB" w:rsidRDefault="006559AB" w:rsidP="006559AB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Пресс-релиз</w:t>
      </w:r>
    </w:p>
    <w:p w:rsidR="006559AB" w:rsidRDefault="001B281D" w:rsidP="006559AB">
      <w:pPr>
        <w:pStyle w:val="ad"/>
        <w:spacing w:line="288" w:lineRule="auto"/>
        <w:jc w:val="both"/>
        <w:rPr>
          <w:rFonts w:ascii="Arial Narrow" w:eastAsia="Calibri" w:hAnsi="Arial Narrow" w:cs="Calibri"/>
          <w:b/>
          <w:bCs/>
          <w:color w:val="A7A7A7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30</w:t>
      </w:r>
      <w:r w:rsidR="006559AB">
        <w:rPr>
          <w:rFonts w:ascii="Arial Narrow" w:hAnsi="Arial Narrow"/>
          <w:b/>
          <w:bCs/>
          <w:color w:val="A7A7A7"/>
          <w:sz w:val="28"/>
          <w:szCs w:val="28"/>
        </w:rPr>
        <w:t>.06.2020</w:t>
      </w:r>
    </w:p>
    <w:p w:rsidR="006559AB" w:rsidRDefault="006559AB" w:rsidP="006559AB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04652" w:rsidRDefault="001B281D" w:rsidP="00D1431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Энергетики </w:t>
      </w:r>
      <w:r w:rsidR="006559AB" w:rsidRPr="006559AB">
        <w:rPr>
          <w:rFonts w:ascii="Arial Narrow" w:hAnsi="Arial Narrow"/>
          <w:b/>
          <w:sz w:val="28"/>
          <w:szCs w:val="28"/>
        </w:rPr>
        <w:t xml:space="preserve">Адыгейского филиала </w:t>
      </w:r>
      <w:r>
        <w:rPr>
          <w:rFonts w:ascii="Arial Narrow" w:hAnsi="Arial Narrow"/>
          <w:b/>
          <w:sz w:val="28"/>
          <w:szCs w:val="28"/>
        </w:rPr>
        <w:t xml:space="preserve">компании </w:t>
      </w:r>
      <w:r w:rsidR="006559AB" w:rsidRPr="006559AB"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DA6FCF">
        <w:rPr>
          <w:rFonts w:ascii="Arial Narrow" w:hAnsi="Arial Narrow"/>
          <w:b/>
          <w:sz w:val="28"/>
          <w:szCs w:val="28"/>
        </w:rPr>
        <w:t xml:space="preserve">в минувшие выходные </w:t>
      </w:r>
      <w:r w:rsidR="003C7225">
        <w:rPr>
          <w:rFonts w:ascii="Arial Narrow" w:hAnsi="Arial Narrow"/>
          <w:b/>
          <w:sz w:val="28"/>
          <w:szCs w:val="28"/>
        </w:rPr>
        <w:t xml:space="preserve">восстанавливали </w:t>
      </w:r>
      <w:r w:rsidR="00804652">
        <w:rPr>
          <w:rFonts w:ascii="Arial Narrow" w:hAnsi="Arial Narrow"/>
          <w:b/>
          <w:sz w:val="28"/>
          <w:szCs w:val="28"/>
        </w:rPr>
        <w:t>энергоснабжение потребителей дачн</w:t>
      </w:r>
      <w:r>
        <w:rPr>
          <w:rFonts w:ascii="Arial Narrow" w:hAnsi="Arial Narrow"/>
          <w:b/>
          <w:sz w:val="28"/>
          <w:szCs w:val="28"/>
        </w:rPr>
        <w:t xml:space="preserve">ого поселка в </w:t>
      </w:r>
      <w:r w:rsidRPr="00D57641">
        <w:rPr>
          <w:rFonts w:ascii="Arial Narrow" w:hAnsi="Arial Narrow"/>
          <w:b/>
          <w:sz w:val="28"/>
          <w:szCs w:val="28"/>
        </w:rPr>
        <w:t xml:space="preserve">пригороде Майкопа. </w:t>
      </w:r>
      <w:r w:rsidR="00F32A19">
        <w:rPr>
          <w:rFonts w:ascii="Arial Narrow" w:hAnsi="Arial Narrow"/>
          <w:b/>
          <w:sz w:val="28"/>
          <w:szCs w:val="28"/>
        </w:rPr>
        <w:t>О</w:t>
      </w:r>
      <w:r w:rsidRPr="00D57641">
        <w:rPr>
          <w:rFonts w:ascii="Arial Narrow" w:hAnsi="Arial Narrow"/>
          <w:b/>
          <w:sz w:val="28"/>
          <w:szCs w:val="28"/>
        </w:rPr>
        <w:t>тключение</w:t>
      </w:r>
      <w:r w:rsidR="00F32A19">
        <w:rPr>
          <w:rFonts w:ascii="Arial Narrow" w:hAnsi="Arial Narrow"/>
          <w:b/>
          <w:sz w:val="28"/>
          <w:szCs w:val="28"/>
        </w:rPr>
        <w:t xml:space="preserve"> электроэнергии</w:t>
      </w:r>
      <w:bookmarkStart w:id="0" w:name="_GoBack"/>
      <w:bookmarkEnd w:id="0"/>
      <w:r w:rsidRPr="00D57641">
        <w:rPr>
          <w:rFonts w:ascii="Arial Narrow" w:hAnsi="Arial Narrow"/>
          <w:b/>
          <w:sz w:val="28"/>
          <w:szCs w:val="28"/>
        </w:rPr>
        <w:t xml:space="preserve"> произошло</w:t>
      </w:r>
      <w:r w:rsidR="004A7963" w:rsidRPr="00D57641">
        <w:rPr>
          <w:rFonts w:ascii="Arial Narrow" w:hAnsi="Arial Narrow"/>
          <w:b/>
          <w:sz w:val="28"/>
          <w:szCs w:val="28"/>
        </w:rPr>
        <w:t xml:space="preserve"> </w:t>
      </w:r>
      <w:r w:rsidR="003C7225" w:rsidRPr="00D57641">
        <w:rPr>
          <w:rFonts w:ascii="Arial Narrow" w:hAnsi="Arial Narrow"/>
          <w:b/>
          <w:sz w:val="28"/>
          <w:szCs w:val="28"/>
        </w:rPr>
        <w:t>в результате столкновения</w:t>
      </w:r>
      <w:r w:rsidR="00804652" w:rsidRPr="00D57641">
        <w:rPr>
          <w:rFonts w:ascii="Arial Narrow" w:hAnsi="Arial Narrow"/>
          <w:b/>
          <w:sz w:val="28"/>
          <w:szCs w:val="28"/>
        </w:rPr>
        <w:t xml:space="preserve"> </w:t>
      </w:r>
      <w:r w:rsidR="00EE6EFC" w:rsidRPr="00D57641">
        <w:rPr>
          <w:rFonts w:ascii="Arial Narrow" w:hAnsi="Arial Narrow"/>
          <w:b/>
          <w:sz w:val="28"/>
          <w:szCs w:val="28"/>
        </w:rPr>
        <w:t xml:space="preserve">мотоциклиста </w:t>
      </w:r>
      <w:r w:rsidR="003C7225" w:rsidRPr="00D57641">
        <w:rPr>
          <w:rFonts w:ascii="Arial Narrow" w:hAnsi="Arial Narrow"/>
          <w:b/>
          <w:sz w:val="28"/>
          <w:szCs w:val="28"/>
        </w:rPr>
        <w:t>с опорой</w:t>
      </w:r>
      <w:r w:rsidR="00804652" w:rsidRPr="00D57641">
        <w:rPr>
          <w:rFonts w:ascii="Arial Narrow" w:hAnsi="Arial Narrow"/>
          <w:b/>
          <w:sz w:val="28"/>
          <w:szCs w:val="28"/>
        </w:rPr>
        <w:t xml:space="preserve"> воздушной линии электропередачи.</w:t>
      </w:r>
      <w:r w:rsidR="00D57641" w:rsidRPr="00D57641">
        <w:rPr>
          <w:rFonts w:ascii="Arial Narrow" w:hAnsi="Arial Narrow"/>
          <w:b/>
          <w:sz w:val="28"/>
          <w:szCs w:val="28"/>
        </w:rPr>
        <w:t xml:space="preserve"> Участник дорожно-транспортного происшествия получил несовместимые с жизнью травмы и погиб.</w:t>
      </w:r>
      <w:r w:rsidR="00D57641">
        <w:rPr>
          <w:rFonts w:ascii="Arial Narrow" w:hAnsi="Arial Narrow"/>
          <w:sz w:val="28"/>
          <w:szCs w:val="28"/>
        </w:rPr>
        <w:t xml:space="preserve">  </w:t>
      </w:r>
    </w:p>
    <w:p w:rsidR="001617D7" w:rsidRDefault="001617D7" w:rsidP="00D1431C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3714253"/>
            <wp:effectExtent l="19050" t="0" r="6985" b="0"/>
            <wp:docPr id="2" name="Рисунок 1" descr="C:\Users\HPPC\Desktop\icon\Новая папка\Сбитая опо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Новая папка\Сбитая опор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1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F6" w:rsidRDefault="00D954E1" w:rsidP="001F1DF6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</w:t>
      </w:r>
      <w:r w:rsidR="001B281D">
        <w:rPr>
          <w:rFonts w:ascii="Arial Narrow" w:hAnsi="Arial Narrow"/>
          <w:sz w:val="28"/>
          <w:szCs w:val="28"/>
        </w:rPr>
        <w:t xml:space="preserve">коло трех часов ночи </w:t>
      </w:r>
      <w:r w:rsidR="00804652" w:rsidRPr="00A9137F">
        <w:rPr>
          <w:rFonts w:ascii="Arial Narrow" w:hAnsi="Arial Narrow"/>
          <w:sz w:val="28"/>
          <w:szCs w:val="28"/>
        </w:rPr>
        <w:t>на пульт дежурного диспетчера</w:t>
      </w:r>
      <w:r w:rsidR="00DA6FCF">
        <w:rPr>
          <w:rFonts w:ascii="Arial Narrow" w:hAnsi="Arial Narrow"/>
          <w:sz w:val="28"/>
          <w:szCs w:val="28"/>
        </w:rPr>
        <w:t xml:space="preserve"> предприятия</w:t>
      </w:r>
      <w:r w:rsidR="00804652" w:rsidRPr="00A9137F">
        <w:rPr>
          <w:rFonts w:ascii="Arial Narrow" w:hAnsi="Arial Narrow"/>
          <w:sz w:val="28"/>
          <w:szCs w:val="28"/>
        </w:rPr>
        <w:t xml:space="preserve"> поступило сообщение</w:t>
      </w:r>
      <w:r w:rsidR="009D6184" w:rsidRPr="00A9137F">
        <w:rPr>
          <w:rFonts w:ascii="Arial Narrow" w:hAnsi="Arial Narrow"/>
          <w:sz w:val="28"/>
          <w:szCs w:val="28"/>
        </w:rPr>
        <w:t xml:space="preserve"> </w:t>
      </w:r>
      <w:r w:rsidR="001F1DF6">
        <w:rPr>
          <w:rFonts w:ascii="Arial Narrow" w:hAnsi="Arial Narrow"/>
          <w:sz w:val="28"/>
          <w:szCs w:val="28"/>
        </w:rPr>
        <w:t xml:space="preserve">об </w:t>
      </w:r>
      <w:r w:rsidR="009D6184" w:rsidRPr="00A9137F">
        <w:rPr>
          <w:rFonts w:ascii="Arial Narrow" w:hAnsi="Arial Narrow"/>
          <w:sz w:val="28"/>
          <w:szCs w:val="28"/>
        </w:rPr>
        <w:t>отключении воздушной линий электропередачи 10 кВ, отходящей от подстанции 35 кВ «</w:t>
      </w:r>
      <w:proofErr w:type="spellStart"/>
      <w:r w:rsidR="009D6184" w:rsidRPr="00A9137F">
        <w:rPr>
          <w:rFonts w:ascii="Arial Narrow" w:hAnsi="Arial Narrow"/>
          <w:sz w:val="28"/>
          <w:szCs w:val="28"/>
        </w:rPr>
        <w:t>Птицесовхоз</w:t>
      </w:r>
      <w:proofErr w:type="spellEnd"/>
      <w:r w:rsidR="009D6184" w:rsidRPr="00A9137F">
        <w:rPr>
          <w:rFonts w:ascii="Arial Narrow" w:hAnsi="Arial Narrow"/>
          <w:sz w:val="28"/>
          <w:szCs w:val="28"/>
        </w:rPr>
        <w:t>»</w:t>
      </w:r>
      <w:r w:rsidR="00A9137F" w:rsidRPr="00A9137F">
        <w:rPr>
          <w:rFonts w:ascii="Arial Narrow" w:hAnsi="Arial Narrow"/>
          <w:sz w:val="28"/>
          <w:szCs w:val="28"/>
        </w:rPr>
        <w:t>.</w:t>
      </w:r>
      <w:r w:rsidR="00A9137F">
        <w:rPr>
          <w:rFonts w:ascii="Arial Narrow" w:hAnsi="Arial Narrow"/>
          <w:sz w:val="28"/>
          <w:szCs w:val="28"/>
        </w:rPr>
        <w:t xml:space="preserve"> При осмотре </w:t>
      </w:r>
      <w:r w:rsidR="00EE6EFC">
        <w:rPr>
          <w:rFonts w:ascii="Arial Narrow" w:hAnsi="Arial Narrow"/>
          <w:sz w:val="28"/>
          <w:szCs w:val="28"/>
        </w:rPr>
        <w:t xml:space="preserve">ЛЭП </w:t>
      </w:r>
      <w:r w:rsidR="00A9137F">
        <w:rPr>
          <w:rFonts w:ascii="Arial Narrow" w:hAnsi="Arial Narrow"/>
          <w:sz w:val="28"/>
          <w:szCs w:val="28"/>
        </w:rPr>
        <w:t>специалист</w:t>
      </w:r>
      <w:r w:rsidR="001F1DF6">
        <w:rPr>
          <w:rFonts w:ascii="Arial Narrow" w:hAnsi="Arial Narrow"/>
          <w:sz w:val="28"/>
          <w:szCs w:val="28"/>
        </w:rPr>
        <w:t>ы</w:t>
      </w:r>
      <w:r w:rsidR="001B281D">
        <w:rPr>
          <w:rFonts w:ascii="Arial Narrow" w:hAnsi="Arial Narrow"/>
          <w:sz w:val="28"/>
          <w:szCs w:val="28"/>
        </w:rPr>
        <w:t xml:space="preserve"> оперативно-</w:t>
      </w:r>
      <w:r w:rsidR="00A9137F">
        <w:rPr>
          <w:rFonts w:ascii="Arial Narrow" w:hAnsi="Arial Narrow"/>
          <w:sz w:val="28"/>
          <w:szCs w:val="28"/>
        </w:rPr>
        <w:t>выездной бригады</w:t>
      </w:r>
      <w:r w:rsidR="001F1DF6">
        <w:rPr>
          <w:rFonts w:ascii="Arial Narrow" w:hAnsi="Arial Narrow"/>
          <w:sz w:val="28"/>
          <w:szCs w:val="28"/>
        </w:rPr>
        <w:t xml:space="preserve"> филиала </w:t>
      </w:r>
      <w:r w:rsidR="00A9137F">
        <w:rPr>
          <w:rFonts w:ascii="Arial Narrow" w:hAnsi="Arial Narrow"/>
          <w:sz w:val="28"/>
          <w:szCs w:val="28"/>
        </w:rPr>
        <w:t>обнаруж</w:t>
      </w:r>
      <w:r w:rsidR="001F1DF6">
        <w:rPr>
          <w:rFonts w:ascii="Arial Narrow" w:hAnsi="Arial Narrow"/>
          <w:sz w:val="28"/>
          <w:szCs w:val="28"/>
        </w:rPr>
        <w:t>или</w:t>
      </w:r>
      <w:r w:rsidR="00DA6FCF">
        <w:rPr>
          <w:rFonts w:ascii="Arial Narrow" w:hAnsi="Arial Narrow"/>
          <w:sz w:val="28"/>
          <w:szCs w:val="28"/>
        </w:rPr>
        <w:t xml:space="preserve"> поврежденн</w:t>
      </w:r>
      <w:r w:rsidR="001F1DF6">
        <w:rPr>
          <w:rFonts w:ascii="Arial Narrow" w:hAnsi="Arial Narrow"/>
          <w:sz w:val="28"/>
          <w:szCs w:val="28"/>
        </w:rPr>
        <w:t>ую</w:t>
      </w:r>
      <w:r w:rsidR="00DA6FCF">
        <w:rPr>
          <w:rFonts w:ascii="Arial Narrow" w:hAnsi="Arial Narrow"/>
          <w:sz w:val="28"/>
          <w:szCs w:val="28"/>
        </w:rPr>
        <w:t xml:space="preserve"> </w:t>
      </w:r>
      <w:r w:rsidR="00A9137F">
        <w:rPr>
          <w:rFonts w:ascii="Arial Narrow" w:hAnsi="Arial Narrow"/>
          <w:sz w:val="28"/>
          <w:szCs w:val="28"/>
        </w:rPr>
        <w:t>транспортным средством опор</w:t>
      </w:r>
      <w:r w:rsidR="001F1DF6">
        <w:rPr>
          <w:rFonts w:ascii="Arial Narrow" w:hAnsi="Arial Narrow"/>
          <w:sz w:val="28"/>
          <w:szCs w:val="28"/>
        </w:rPr>
        <w:t>у</w:t>
      </w:r>
      <w:r w:rsidR="00A9137F">
        <w:rPr>
          <w:rFonts w:ascii="Arial Narrow" w:hAnsi="Arial Narrow"/>
          <w:sz w:val="28"/>
          <w:szCs w:val="28"/>
        </w:rPr>
        <w:t>.</w:t>
      </w:r>
      <w:r w:rsidR="001F1DF6" w:rsidRPr="001F1DF6">
        <w:rPr>
          <w:rFonts w:ascii="Arial Narrow" w:hAnsi="Arial Narrow"/>
          <w:sz w:val="28"/>
          <w:szCs w:val="28"/>
        </w:rPr>
        <w:t xml:space="preserve"> </w:t>
      </w:r>
    </w:p>
    <w:p w:rsidR="009E2366" w:rsidRDefault="004A7963" w:rsidP="00D1431C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О</w:t>
      </w:r>
      <w:r w:rsidR="001F1DF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б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</w:t>
      </w:r>
      <w:r w:rsidR="001F1DF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инцинденте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энергетики сообщили в правоохранительные органы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и </w:t>
      </w:r>
      <w:r w:rsidR="00DA6FCF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приняли 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комплекс</w:t>
      </w:r>
      <w:r w:rsidR="00DA6FCF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регламентных мер.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Нарушенное </w:t>
      </w:r>
      <w:r w:rsidR="001F1DF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из-за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</w:t>
      </w:r>
      <w:r w:rsidR="001F1DF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ДТП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энергоснабжени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е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потребителей</w:t>
      </w:r>
      <w:r w:rsidR="00DA6FCF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</w:t>
      </w:r>
      <w:r w:rsidR="001B281D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специалисты </w:t>
      </w:r>
      <w:r w:rsidR="00A9137F">
        <w:rPr>
          <w:rFonts w:ascii="Arial Narrow" w:hAnsi="Arial Narrow"/>
          <w:sz w:val="28"/>
          <w:szCs w:val="28"/>
        </w:rPr>
        <w:t xml:space="preserve">восстановили </w:t>
      </w:r>
      <w:r w:rsidR="009E2366">
        <w:rPr>
          <w:rFonts w:ascii="Arial Narrow" w:hAnsi="Arial Narrow"/>
          <w:sz w:val="28"/>
          <w:szCs w:val="28"/>
        </w:rPr>
        <w:t>в кратчайшие сроки</w:t>
      </w:r>
      <w:r w:rsidR="00EE6EFC">
        <w:rPr>
          <w:rFonts w:ascii="Arial Narrow" w:hAnsi="Arial Narrow"/>
          <w:sz w:val="28"/>
          <w:szCs w:val="28"/>
        </w:rPr>
        <w:t>.</w:t>
      </w:r>
    </w:p>
    <w:p w:rsidR="009E2366" w:rsidRPr="009E2366" w:rsidRDefault="00DA6FCF" w:rsidP="009E2366">
      <w:pPr>
        <w:spacing w:after="120"/>
        <w:jc w:val="both"/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Адыгейские электросети 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напомина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ю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т водителям о</w:t>
      </w:r>
      <w:r w:rsidR="003E679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б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ответственности </w:t>
      </w:r>
      <w:r w:rsidR="001B281D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при управлении автотранспортным средством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. 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Охранные зоны воздушных 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линий электропередачи 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lastRenderedPageBreak/>
        <w:t>явля</w:t>
      </w:r>
      <w:r w:rsid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ю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тся местом повышенной опасности. Повреждение объектов электросетевого комплекса может закончиться трагически</w:t>
      </w:r>
      <w:r w:rsidR="00F52F44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, а также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стать причиной </w:t>
      </w:r>
      <w:r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нарушени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я</w:t>
      </w:r>
      <w:r w:rsidR="001B281D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электроснабжения потребителей и</w:t>
      </w:r>
      <w:r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социально значимых объектов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. Помните, что столкновение с опорами создает угрозу жизни и здоровью </w:t>
      </w:r>
      <w:r w:rsidR="003E679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водителей</w:t>
      </w:r>
      <w:r w:rsidR="00F52F44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, </w:t>
      </w:r>
      <w:r w:rsidR="003E679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пассажиров</w:t>
      </w:r>
      <w:r w:rsidR="00F52F44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и</w:t>
      </w:r>
      <w:r w:rsidR="009E2366"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всех окружающих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. </w:t>
      </w:r>
    </w:p>
    <w:p w:rsidR="009E2366" w:rsidRDefault="009E2366" w:rsidP="009E2366">
      <w:pPr>
        <w:spacing w:after="120"/>
        <w:jc w:val="both"/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Энергетики призыва</w:t>
      </w:r>
      <w:r w:rsidR="003E679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ю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т водителей быть предельно внимательными на дороге, соблюдать скоростной режим, избегать резких маневров при перестроении и торможении, выполнять предписания дорожных знаков и проявлять максимальную осторожность вблизи линий электропередачи</w:t>
      </w:r>
      <w:r w:rsidR="00D57641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и в охранных зонах ЛЭП</w:t>
      </w: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. </w:t>
      </w:r>
    </w:p>
    <w:p w:rsidR="009E2366" w:rsidRDefault="009E2366" w:rsidP="009E2366">
      <w:pPr>
        <w:spacing w:after="120"/>
        <w:jc w:val="both"/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О</w:t>
      </w:r>
      <w:r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фактах нарушения электроснабжения</w:t>
      </w:r>
      <w:r w:rsidR="001F1DF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</w:t>
      </w:r>
      <w:r w:rsidR="00DA6FCF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можно сообщить </w:t>
      </w:r>
      <w:r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по телефону единой горячей линии</w:t>
      </w:r>
      <w:r w:rsidR="00DA6FCF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«Россети Кубань» –</w:t>
      </w:r>
      <w:r w:rsidRPr="009E2366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8-800-100-15-52 (звонок по России бесплатный).</w:t>
      </w:r>
    </w:p>
    <w:p w:rsidR="00A7606A" w:rsidRPr="00A7606A" w:rsidRDefault="00A9137F" w:rsidP="003E6796">
      <w:pPr>
        <w:pStyle w:val="ad"/>
        <w:spacing w:after="120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A7606A" w:rsidRPr="00A7606A"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</w:rPr>
        <w:t>в. км с населением более 6</w:t>
      </w:r>
      <w:r w:rsidR="00A7606A" w:rsidRPr="00A7606A">
        <w:rPr>
          <w:rFonts w:ascii="Arial Narrow" w:hAnsi="Arial Narrow"/>
          <w:sz w:val="16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</w:rPr>
        <w:t>налогоплательщик региона</w:t>
      </w:r>
      <w:r w:rsidR="00A7606A" w:rsidRPr="00A7606A"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D1431C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D1431C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D1431C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D1431C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D1431C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D1431C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D1431C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D1431C" w:rsidSect="002D273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12" w:rsidRDefault="00561D12">
      <w:r>
        <w:separator/>
      </w:r>
    </w:p>
  </w:endnote>
  <w:endnote w:type="continuationSeparator" w:id="0">
    <w:p w:rsidR="00561D12" w:rsidRDefault="0056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12" w:rsidRDefault="00561D12">
      <w:r>
        <w:separator/>
      </w:r>
    </w:p>
  </w:footnote>
  <w:footnote w:type="continuationSeparator" w:id="0">
    <w:p w:rsidR="00561D12" w:rsidRDefault="0056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162B5"/>
    <w:rsid w:val="0002143D"/>
    <w:rsid w:val="00021F91"/>
    <w:rsid w:val="00034A2F"/>
    <w:rsid w:val="00040D1E"/>
    <w:rsid w:val="000415CD"/>
    <w:rsid w:val="00043C58"/>
    <w:rsid w:val="00050274"/>
    <w:rsid w:val="00051DCA"/>
    <w:rsid w:val="00057498"/>
    <w:rsid w:val="00063F4B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525C"/>
    <w:rsid w:val="00103C50"/>
    <w:rsid w:val="00104A38"/>
    <w:rsid w:val="00112B9C"/>
    <w:rsid w:val="001146AC"/>
    <w:rsid w:val="0012245F"/>
    <w:rsid w:val="00124BBB"/>
    <w:rsid w:val="00127D32"/>
    <w:rsid w:val="001342B8"/>
    <w:rsid w:val="00134559"/>
    <w:rsid w:val="001406CA"/>
    <w:rsid w:val="00144C88"/>
    <w:rsid w:val="00153106"/>
    <w:rsid w:val="0015693B"/>
    <w:rsid w:val="001617D7"/>
    <w:rsid w:val="00171147"/>
    <w:rsid w:val="0017487C"/>
    <w:rsid w:val="00180083"/>
    <w:rsid w:val="00193742"/>
    <w:rsid w:val="00195690"/>
    <w:rsid w:val="00195D58"/>
    <w:rsid w:val="00196ECA"/>
    <w:rsid w:val="001A531F"/>
    <w:rsid w:val="001B281D"/>
    <w:rsid w:val="001C71A5"/>
    <w:rsid w:val="001D7E44"/>
    <w:rsid w:val="001F1430"/>
    <w:rsid w:val="001F1DF6"/>
    <w:rsid w:val="001F62D0"/>
    <w:rsid w:val="0020265D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B3DC5"/>
    <w:rsid w:val="002B7CA7"/>
    <w:rsid w:val="002C0A76"/>
    <w:rsid w:val="002C31B7"/>
    <w:rsid w:val="002D18B4"/>
    <w:rsid w:val="002D2736"/>
    <w:rsid w:val="002D5134"/>
    <w:rsid w:val="002F5281"/>
    <w:rsid w:val="002F60A6"/>
    <w:rsid w:val="00301400"/>
    <w:rsid w:val="00315242"/>
    <w:rsid w:val="00322EBA"/>
    <w:rsid w:val="00331D3A"/>
    <w:rsid w:val="003413B0"/>
    <w:rsid w:val="003502BB"/>
    <w:rsid w:val="0039775A"/>
    <w:rsid w:val="003A0ACA"/>
    <w:rsid w:val="003A2E20"/>
    <w:rsid w:val="003A44CC"/>
    <w:rsid w:val="003B3CA4"/>
    <w:rsid w:val="003C6E5B"/>
    <w:rsid w:val="003C7225"/>
    <w:rsid w:val="003E6796"/>
    <w:rsid w:val="0040418D"/>
    <w:rsid w:val="00410721"/>
    <w:rsid w:val="00425BE1"/>
    <w:rsid w:val="00426AB4"/>
    <w:rsid w:val="004325D1"/>
    <w:rsid w:val="00445796"/>
    <w:rsid w:val="004556FC"/>
    <w:rsid w:val="004676B1"/>
    <w:rsid w:val="00486E88"/>
    <w:rsid w:val="00494814"/>
    <w:rsid w:val="004A181A"/>
    <w:rsid w:val="004A205B"/>
    <w:rsid w:val="004A7963"/>
    <w:rsid w:val="004B634A"/>
    <w:rsid w:val="004D1AF5"/>
    <w:rsid w:val="004D3114"/>
    <w:rsid w:val="004D330B"/>
    <w:rsid w:val="004E5DFA"/>
    <w:rsid w:val="004E61B6"/>
    <w:rsid w:val="00504877"/>
    <w:rsid w:val="00527A4E"/>
    <w:rsid w:val="0053487F"/>
    <w:rsid w:val="00561D12"/>
    <w:rsid w:val="00566718"/>
    <w:rsid w:val="00582074"/>
    <w:rsid w:val="005A1DAA"/>
    <w:rsid w:val="005A680F"/>
    <w:rsid w:val="005B4E72"/>
    <w:rsid w:val="005C65CF"/>
    <w:rsid w:val="005D0C0D"/>
    <w:rsid w:val="005E27F0"/>
    <w:rsid w:val="006000D5"/>
    <w:rsid w:val="0060735A"/>
    <w:rsid w:val="00607700"/>
    <w:rsid w:val="00607A5F"/>
    <w:rsid w:val="00623EF3"/>
    <w:rsid w:val="00631CB1"/>
    <w:rsid w:val="00633EFC"/>
    <w:rsid w:val="00640788"/>
    <w:rsid w:val="006559AB"/>
    <w:rsid w:val="00667316"/>
    <w:rsid w:val="0069354A"/>
    <w:rsid w:val="0069554B"/>
    <w:rsid w:val="006A675F"/>
    <w:rsid w:val="006B1BEB"/>
    <w:rsid w:val="006B428C"/>
    <w:rsid w:val="006C1515"/>
    <w:rsid w:val="006C4375"/>
    <w:rsid w:val="006D3C81"/>
    <w:rsid w:val="006E625F"/>
    <w:rsid w:val="006E733B"/>
    <w:rsid w:val="006F1E3B"/>
    <w:rsid w:val="006F2A46"/>
    <w:rsid w:val="007010DD"/>
    <w:rsid w:val="007012FD"/>
    <w:rsid w:val="00710177"/>
    <w:rsid w:val="007171B2"/>
    <w:rsid w:val="0072781A"/>
    <w:rsid w:val="00744BF2"/>
    <w:rsid w:val="00744C35"/>
    <w:rsid w:val="00762356"/>
    <w:rsid w:val="0077140C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D4378"/>
    <w:rsid w:val="007E4AFB"/>
    <w:rsid w:val="007F3AF1"/>
    <w:rsid w:val="008005E4"/>
    <w:rsid w:val="00804652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0F38"/>
    <w:rsid w:val="00941DF6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D6184"/>
    <w:rsid w:val="009E2366"/>
    <w:rsid w:val="009E7A31"/>
    <w:rsid w:val="00A05AFB"/>
    <w:rsid w:val="00A07561"/>
    <w:rsid w:val="00A12796"/>
    <w:rsid w:val="00A217B8"/>
    <w:rsid w:val="00A25F9B"/>
    <w:rsid w:val="00A359A9"/>
    <w:rsid w:val="00A4035E"/>
    <w:rsid w:val="00A46A71"/>
    <w:rsid w:val="00A52B50"/>
    <w:rsid w:val="00A54A90"/>
    <w:rsid w:val="00A55F88"/>
    <w:rsid w:val="00A72EDD"/>
    <w:rsid w:val="00A7606A"/>
    <w:rsid w:val="00A9137F"/>
    <w:rsid w:val="00AB3A52"/>
    <w:rsid w:val="00AB6006"/>
    <w:rsid w:val="00AC5897"/>
    <w:rsid w:val="00B01779"/>
    <w:rsid w:val="00B01A9F"/>
    <w:rsid w:val="00B1181B"/>
    <w:rsid w:val="00B30BFF"/>
    <w:rsid w:val="00B51FC4"/>
    <w:rsid w:val="00B53856"/>
    <w:rsid w:val="00BA2005"/>
    <w:rsid w:val="00BB3C47"/>
    <w:rsid w:val="00BB4A6F"/>
    <w:rsid w:val="00BB751C"/>
    <w:rsid w:val="00BE5415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D00531"/>
    <w:rsid w:val="00D1431C"/>
    <w:rsid w:val="00D16BFE"/>
    <w:rsid w:val="00D16D2C"/>
    <w:rsid w:val="00D333EE"/>
    <w:rsid w:val="00D35C3A"/>
    <w:rsid w:val="00D40642"/>
    <w:rsid w:val="00D53246"/>
    <w:rsid w:val="00D567F7"/>
    <w:rsid w:val="00D57641"/>
    <w:rsid w:val="00D621A8"/>
    <w:rsid w:val="00D76608"/>
    <w:rsid w:val="00D77B0F"/>
    <w:rsid w:val="00D954E1"/>
    <w:rsid w:val="00DA0337"/>
    <w:rsid w:val="00DA6FCF"/>
    <w:rsid w:val="00DB28FC"/>
    <w:rsid w:val="00DB34F8"/>
    <w:rsid w:val="00DB5820"/>
    <w:rsid w:val="00DC43E5"/>
    <w:rsid w:val="00DC603C"/>
    <w:rsid w:val="00DC78FE"/>
    <w:rsid w:val="00DD0B52"/>
    <w:rsid w:val="00DD4ED9"/>
    <w:rsid w:val="00DF1470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0D52"/>
    <w:rsid w:val="00EE40BC"/>
    <w:rsid w:val="00EE6EFC"/>
    <w:rsid w:val="00F06C60"/>
    <w:rsid w:val="00F12ABE"/>
    <w:rsid w:val="00F20C69"/>
    <w:rsid w:val="00F30727"/>
    <w:rsid w:val="00F32A19"/>
    <w:rsid w:val="00F46D7F"/>
    <w:rsid w:val="00F47FD1"/>
    <w:rsid w:val="00F52F44"/>
    <w:rsid w:val="00F64B48"/>
    <w:rsid w:val="00F676E1"/>
    <w:rsid w:val="00F82316"/>
    <w:rsid w:val="00F9292E"/>
    <w:rsid w:val="00FA6D9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273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D2736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2D273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D273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D273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D273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2736"/>
    <w:rPr>
      <w:sz w:val="24"/>
    </w:rPr>
  </w:style>
  <w:style w:type="paragraph" w:styleId="21">
    <w:name w:val="toc 2"/>
    <w:next w:val="a"/>
    <w:link w:val="22"/>
    <w:uiPriority w:val="39"/>
    <w:rsid w:val="002D2736"/>
    <w:pPr>
      <w:ind w:left="200"/>
    </w:pPr>
  </w:style>
  <w:style w:type="character" w:customStyle="1" w:styleId="22">
    <w:name w:val="Оглавление 2 Знак"/>
    <w:link w:val="21"/>
    <w:rsid w:val="002D2736"/>
  </w:style>
  <w:style w:type="paragraph" w:customStyle="1" w:styleId="a3">
    <w:name w:val="Нет"/>
    <w:link w:val="a4"/>
    <w:rsid w:val="002D2736"/>
  </w:style>
  <w:style w:type="character" w:customStyle="1" w:styleId="a4">
    <w:name w:val="Нет"/>
    <w:link w:val="a3"/>
    <w:rsid w:val="002D2736"/>
  </w:style>
  <w:style w:type="paragraph" w:styleId="41">
    <w:name w:val="toc 4"/>
    <w:next w:val="a"/>
    <w:link w:val="42"/>
    <w:uiPriority w:val="39"/>
    <w:rsid w:val="002D2736"/>
    <w:pPr>
      <w:ind w:left="600"/>
    </w:pPr>
  </w:style>
  <w:style w:type="character" w:customStyle="1" w:styleId="42">
    <w:name w:val="Оглавление 4 Знак"/>
    <w:link w:val="41"/>
    <w:rsid w:val="002D2736"/>
  </w:style>
  <w:style w:type="paragraph" w:styleId="6">
    <w:name w:val="toc 6"/>
    <w:next w:val="a"/>
    <w:link w:val="60"/>
    <w:uiPriority w:val="39"/>
    <w:rsid w:val="002D2736"/>
    <w:pPr>
      <w:ind w:left="1000"/>
    </w:pPr>
  </w:style>
  <w:style w:type="character" w:customStyle="1" w:styleId="60">
    <w:name w:val="Оглавление 6 Знак"/>
    <w:link w:val="6"/>
    <w:rsid w:val="002D2736"/>
  </w:style>
  <w:style w:type="paragraph" w:styleId="7">
    <w:name w:val="toc 7"/>
    <w:next w:val="a"/>
    <w:link w:val="70"/>
    <w:uiPriority w:val="39"/>
    <w:rsid w:val="002D2736"/>
    <w:pPr>
      <w:ind w:left="1200"/>
    </w:pPr>
  </w:style>
  <w:style w:type="character" w:customStyle="1" w:styleId="70">
    <w:name w:val="Оглавление 7 Знак"/>
    <w:link w:val="7"/>
    <w:rsid w:val="002D2736"/>
  </w:style>
  <w:style w:type="paragraph" w:customStyle="1" w:styleId="a5">
    <w:name w:val="По умолчанию"/>
    <w:link w:val="a6"/>
    <w:rsid w:val="002D2736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2D2736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2D2736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2D2736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2D2736"/>
    <w:rPr>
      <w:sz w:val="24"/>
    </w:rPr>
  </w:style>
  <w:style w:type="paragraph" w:styleId="a9">
    <w:name w:val="header"/>
    <w:link w:val="aa"/>
    <w:rsid w:val="002D273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2D2736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2D2736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2D2736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2D2736"/>
    <w:pPr>
      <w:ind w:left="400"/>
    </w:pPr>
  </w:style>
  <w:style w:type="character" w:customStyle="1" w:styleId="32">
    <w:name w:val="Оглавление 3 Знак"/>
    <w:link w:val="31"/>
    <w:rsid w:val="002D2736"/>
  </w:style>
  <w:style w:type="character" w:customStyle="1" w:styleId="50">
    <w:name w:val="Заголовок 5 Знак"/>
    <w:link w:val="5"/>
    <w:rsid w:val="002D2736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2D2736"/>
  </w:style>
  <w:style w:type="paragraph" w:customStyle="1" w:styleId="Ab">
    <w:name w:val="По умолчанию A"/>
    <w:link w:val="Ac"/>
    <w:rsid w:val="002D2736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2D2736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2D2736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2D2736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2D2736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2D2736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2D2736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2D2736"/>
    <w:rPr>
      <w:u w:val="single"/>
    </w:rPr>
  </w:style>
  <w:style w:type="character" w:styleId="af">
    <w:name w:val="Hyperlink"/>
    <w:link w:val="13"/>
    <w:rsid w:val="002D2736"/>
    <w:rPr>
      <w:u w:val="single"/>
    </w:rPr>
  </w:style>
  <w:style w:type="paragraph" w:customStyle="1" w:styleId="Footnote">
    <w:name w:val="Footnote"/>
    <w:link w:val="Footnote0"/>
    <w:rsid w:val="002D273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D2736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2D273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D2736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2D2736"/>
    <w:rPr>
      <w:rFonts w:ascii="XO Thames" w:hAnsi="XO Thames"/>
      <w:b/>
    </w:rPr>
  </w:style>
  <w:style w:type="character" w:customStyle="1" w:styleId="15">
    <w:name w:val="Оглавление 1 Знак"/>
    <w:link w:val="14"/>
    <w:rsid w:val="002D273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D273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D2736"/>
    <w:rPr>
      <w:rFonts w:ascii="XO Thames" w:hAnsi="XO Thames"/>
      <w:sz w:val="20"/>
    </w:rPr>
  </w:style>
  <w:style w:type="paragraph" w:styleId="af2">
    <w:name w:val="footer"/>
    <w:basedOn w:val="a"/>
    <w:link w:val="af3"/>
    <w:rsid w:val="002D27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2D2736"/>
    <w:rPr>
      <w:sz w:val="24"/>
    </w:rPr>
  </w:style>
  <w:style w:type="paragraph" w:customStyle="1" w:styleId="af4">
    <w:name w:val="Верхн./нижн. кол."/>
    <w:link w:val="af5"/>
    <w:rsid w:val="002D2736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2D2736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2D2736"/>
    <w:pPr>
      <w:ind w:left="1600"/>
    </w:pPr>
  </w:style>
  <w:style w:type="character" w:customStyle="1" w:styleId="90">
    <w:name w:val="Оглавление 9 Знак"/>
    <w:link w:val="9"/>
    <w:rsid w:val="002D2736"/>
  </w:style>
  <w:style w:type="paragraph" w:styleId="8">
    <w:name w:val="toc 8"/>
    <w:next w:val="a"/>
    <w:link w:val="80"/>
    <w:uiPriority w:val="39"/>
    <w:rsid w:val="002D2736"/>
    <w:pPr>
      <w:ind w:left="1400"/>
    </w:pPr>
  </w:style>
  <w:style w:type="character" w:customStyle="1" w:styleId="80">
    <w:name w:val="Оглавление 8 Знак"/>
    <w:link w:val="8"/>
    <w:rsid w:val="002D2736"/>
  </w:style>
  <w:style w:type="paragraph" w:styleId="51">
    <w:name w:val="toc 5"/>
    <w:next w:val="a"/>
    <w:link w:val="52"/>
    <w:uiPriority w:val="39"/>
    <w:rsid w:val="002D2736"/>
    <w:pPr>
      <w:ind w:left="800"/>
    </w:pPr>
  </w:style>
  <w:style w:type="character" w:customStyle="1" w:styleId="52">
    <w:name w:val="Оглавление 5 Знак"/>
    <w:link w:val="51"/>
    <w:rsid w:val="002D2736"/>
  </w:style>
  <w:style w:type="paragraph" w:styleId="af6">
    <w:name w:val="Subtitle"/>
    <w:next w:val="a"/>
    <w:link w:val="af7"/>
    <w:uiPriority w:val="11"/>
    <w:qFormat/>
    <w:rsid w:val="002D2736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2D27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D2736"/>
    <w:pPr>
      <w:ind w:left="1800"/>
    </w:pPr>
  </w:style>
  <w:style w:type="character" w:customStyle="1" w:styleId="toc100">
    <w:name w:val="toc 10"/>
    <w:link w:val="toc10"/>
    <w:rsid w:val="002D2736"/>
  </w:style>
  <w:style w:type="paragraph" w:styleId="af8">
    <w:name w:val="Title"/>
    <w:next w:val="a"/>
    <w:link w:val="af9"/>
    <w:uiPriority w:val="10"/>
    <w:qFormat/>
    <w:rsid w:val="002D2736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2D273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D273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D2736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2D2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3</cp:revision>
  <cp:lastPrinted>2020-06-11T11:03:00Z</cp:lastPrinted>
  <dcterms:created xsi:type="dcterms:W3CDTF">2020-07-02T10:53:00Z</dcterms:created>
  <dcterms:modified xsi:type="dcterms:W3CDTF">2020-07-03T10:22:00Z</dcterms:modified>
</cp:coreProperties>
</file>