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9540"/>
      </w:tblGrid>
      <w:tr w:rsidR="001B19C0" w:rsidRPr="001B19C0" w:rsidTr="001B19C0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ahoma" w:eastAsia="Times New Roman" w:hAnsi="Tahoma" w:cs="Tahoma"/>
                <w:sz w:val="18"/>
                <w:lang w:eastAsia="ru-RU"/>
              </w:rPr>
              <w:t>Все копии необходимо заверить печатью организации и подписью руководителя</w:t>
            </w:r>
            <w:r w:rsidRPr="001B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Приложение </w:t>
            </w:r>
            <w:r w:rsidRPr="001B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  <w:p w:rsidR="001B19C0" w:rsidRPr="001B19C0" w:rsidRDefault="001B19C0" w:rsidP="001B19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19C0" w:rsidRPr="001B19C0" w:rsidRDefault="001B19C0" w:rsidP="001B19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19C0" w:rsidRPr="001B19C0" w:rsidRDefault="001B19C0" w:rsidP="001B19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19C0" w:rsidRPr="001B19C0" w:rsidRDefault="001B19C0" w:rsidP="001B19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1B19C0" w:rsidRPr="001B19C0" w:rsidTr="001B19C0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ДОКУМЕНТОВ ДЛЯ ЗАКЛЮЧЕНИЯ ДОГОВОРОВ ХОЛОДНОГО ВОДОСНАБЖЕНИЯ И ВОДООТВЕДЕНИЯ В ОТНОШЕНИИИ ЖИЛЫХ ДОМОВ</w:t>
            </w:r>
          </w:p>
        </w:tc>
      </w:tr>
      <w:tr w:rsidR="001B19C0" w:rsidRPr="001B19C0" w:rsidTr="001B19C0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ind w:left="70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(ОБЪЕКТОВ ИНДИВИДУАЛЬНОГО ЖИЛИЩНОГО СТРОИТЕЛЬСТВА)</w:t>
            </w:r>
          </w:p>
          <w:p w:rsidR="001B19C0" w:rsidRPr="001B19C0" w:rsidRDefault="001B19C0" w:rsidP="001B19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9C0" w:rsidRPr="001B19C0" w:rsidRDefault="001B19C0" w:rsidP="001B19C0">
            <w:pPr>
              <w:spacing w:after="0" w:line="240" w:lineRule="auto"/>
              <w:ind w:firstLine="3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9C0" w:rsidRPr="001B19C0" w:rsidTr="001B19C0">
        <w:trPr>
          <w:trHeight w:val="3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1.</w:t>
            </w: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Заявление на заключение договора холодного водоснабжения и водоотведения (по установленной форме); </w:t>
            </w:r>
          </w:p>
        </w:tc>
      </w:tr>
      <w:tr w:rsidR="001B19C0" w:rsidRPr="001B19C0" w:rsidTr="001B19C0">
        <w:trPr>
          <w:trHeight w:val="3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2.</w:t>
            </w: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физического лица – собственника жилого дома (паспорт с отметкой о регистрации) </w:t>
            </w:r>
          </w:p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юридического лица – собственника жилого дома; </w:t>
            </w:r>
          </w:p>
        </w:tc>
      </w:tr>
      <w:tr w:rsidR="001B19C0" w:rsidRPr="001B19C0" w:rsidTr="001B19C0">
        <w:trPr>
          <w:trHeight w:val="87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3.</w:t>
            </w: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право собственности на жилой дом или право пользования жилым домом, документы на земельный участок (свидетельство о праве на наследство, свидетельство о собственности на земельный участок,  жилой дом, договор дарения, мены, купли-продажи, договор аренды с отметкой о государственной регистрации, договор безвозмездного пользования, иной гражданско-правовой договор); </w:t>
            </w:r>
          </w:p>
        </w:tc>
      </w:tr>
      <w:tr w:rsidR="001B19C0" w:rsidRPr="001B19C0" w:rsidTr="001B19C0">
        <w:trPr>
          <w:trHeight w:val="87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4.</w:t>
            </w: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и типе установленных индивидуальных, общих (квартирных) приборов учета, дате и месте их установки (введения в эксплуатацию), дату опломбировки прибора учета заводом-изготовителем или организацией, осуществлявшей последнюю поверку прибора учета, срок проведения очередной поверки.  </w:t>
            </w:r>
          </w:p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(сведения предоставляются при наличии) </w:t>
            </w:r>
          </w:p>
        </w:tc>
      </w:tr>
      <w:tr w:rsidR="001B19C0" w:rsidRPr="001B19C0" w:rsidTr="001B19C0">
        <w:trPr>
          <w:trHeight w:val="3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5.</w:t>
            </w: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Технический паспорт на дом; </w:t>
            </w:r>
          </w:p>
        </w:tc>
      </w:tr>
      <w:tr w:rsidR="001B19C0" w:rsidRPr="001B19C0" w:rsidTr="001B19C0">
        <w:trPr>
          <w:trHeight w:val="3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6.</w:t>
            </w: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Сведения о земельном участке, не занятым жилым домом и надворными постройками </w:t>
            </w:r>
          </w:p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(сведения и документы представляются при отсутствии прибора учета и использовании холодной воды для полива земельного участка) </w:t>
            </w:r>
          </w:p>
        </w:tc>
      </w:tr>
      <w:tr w:rsidR="001B19C0" w:rsidRPr="001B19C0" w:rsidTr="001B19C0">
        <w:trPr>
          <w:trHeight w:val="3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7.</w:t>
            </w: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19C0" w:rsidRPr="001B19C0" w:rsidRDefault="001B19C0" w:rsidP="001B1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количестве </w:t>
            </w:r>
            <w:proofErr w:type="gramStart"/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>проживающих</w:t>
            </w:r>
            <w:proofErr w:type="gramEnd"/>
            <w:r w:rsidRPr="001B19C0">
              <w:rPr>
                <w:rFonts w:ascii="Times New Roman" w:eastAsia="Times New Roman" w:hAnsi="Times New Roman" w:cs="Times New Roman"/>
                <w:lang w:eastAsia="ru-RU"/>
              </w:rPr>
              <w:t xml:space="preserve"> в жилом доме (ф.9) или копия домовой книги; </w:t>
            </w:r>
          </w:p>
        </w:tc>
      </w:tr>
    </w:tbl>
    <w:p w:rsidR="001B19C0" w:rsidRPr="001B19C0" w:rsidRDefault="001B19C0" w:rsidP="001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B19C0">
        <w:rPr>
          <w:rFonts w:ascii="Times New Roman" w:eastAsia="Times New Roman" w:hAnsi="Times New Roman" w:cs="Times New Roman"/>
          <w:lang w:eastAsia="ru-RU"/>
        </w:rPr>
        <w:t> </w:t>
      </w:r>
    </w:p>
    <w:p w:rsidR="001B19C0" w:rsidRPr="001B19C0" w:rsidRDefault="001B19C0" w:rsidP="001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B19C0">
        <w:rPr>
          <w:rFonts w:ascii="Times New Roman" w:eastAsia="Times New Roman" w:hAnsi="Times New Roman" w:cs="Times New Roman"/>
          <w:lang w:eastAsia="ru-RU"/>
        </w:rPr>
        <w:t>Примечания: </w:t>
      </w:r>
    </w:p>
    <w:p w:rsidR="001B19C0" w:rsidRPr="001B19C0" w:rsidRDefault="001B19C0" w:rsidP="001B19C0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C0">
        <w:rPr>
          <w:rFonts w:ascii="Times New Roman" w:eastAsia="Times New Roman" w:hAnsi="Times New Roman" w:cs="Times New Roman"/>
          <w:lang w:eastAsia="ru-RU"/>
        </w:rPr>
        <w:t xml:space="preserve">Если жилой дом принадлежит на праве общей собственности нескольким лицам необходимо представить дополнительно: доверенность ответственного лица на право заключения договора с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1B19C0">
        <w:rPr>
          <w:rFonts w:ascii="Times New Roman" w:eastAsia="Times New Roman" w:hAnsi="Times New Roman" w:cs="Times New Roman"/>
          <w:lang w:eastAsia="ru-RU"/>
        </w:rPr>
        <w:t xml:space="preserve"> от имени всех собственников, документы, подтверждающие права доверителей на жилой дом</w:t>
      </w:r>
      <w:proofErr w:type="gramStart"/>
      <w:r w:rsidRPr="001B19C0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1B19C0">
        <w:rPr>
          <w:rFonts w:ascii="Times New Roman" w:eastAsia="Times New Roman" w:hAnsi="Times New Roman" w:cs="Times New Roman"/>
          <w:lang w:eastAsia="ru-RU"/>
        </w:rPr>
        <w:t> </w:t>
      </w:r>
    </w:p>
    <w:p w:rsidR="001B19C0" w:rsidRPr="001B19C0" w:rsidRDefault="001B19C0" w:rsidP="001B19C0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C0">
        <w:rPr>
          <w:rFonts w:ascii="Times New Roman" w:eastAsia="Times New Roman" w:hAnsi="Times New Roman" w:cs="Times New Roman"/>
          <w:lang w:eastAsia="ru-RU"/>
        </w:rPr>
        <w:t xml:space="preserve">В случае, когда водоснабжение нескольких жилых домов осуществляется от одного водопроводного ввода, необходимо представить заявления на заключение договора с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Кошехабль-Аква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1B19C0">
        <w:rPr>
          <w:rFonts w:ascii="Times New Roman" w:eastAsia="Times New Roman" w:hAnsi="Times New Roman" w:cs="Times New Roman"/>
          <w:lang w:eastAsia="ru-RU"/>
        </w:rPr>
        <w:t xml:space="preserve"> от всех собственников одновременно. </w:t>
      </w:r>
    </w:p>
    <w:p w:rsidR="001B19C0" w:rsidRPr="001B19C0" w:rsidRDefault="001B19C0" w:rsidP="001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B19C0">
        <w:rPr>
          <w:rFonts w:ascii="Times New Roman" w:eastAsia="Times New Roman" w:hAnsi="Times New Roman" w:cs="Times New Roman"/>
          <w:lang w:eastAsia="ru-RU"/>
        </w:rPr>
        <w:t> </w:t>
      </w:r>
    </w:p>
    <w:p w:rsidR="001B19C0" w:rsidRPr="001B19C0" w:rsidRDefault="001B19C0" w:rsidP="001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B19C0">
        <w:rPr>
          <w:rFonts w:ascii="Times New Roman" w:eastAsia="Times New Roman" w:hAnsi="Times New Roman" w:cs="Times New Roman"/>
          <w:lang w:eastAsia="ru-RU"/>
        </w:rPr>
        <w:t> </w:t>
      </w:r>
    </w:p>
    <w:p w:rsidR="001B19C0" w:rsidRPr="001B19C0" w:rsidRDefault="001B19C0" w:rsidP="001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B19C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 осуществлении нового строительства и реконструкции документы, указанные в Перечне, принимаются при наличии фактического присоединения к сетям водоснабжения и канализации, оформленного документально в установленном действующим законодательством порядке.</w:t>
      </w:r>
      <w:r w:rsidRPr="001B19C0">
        <w:rPr>
          <w:rFonts w:ascii="Times New Roman" w:eastAsia="Times New Roman" w:hAnsi="Times New Roman" w:cs="Times New Roman"/>
          <w:lang w:eastAsia="ru-RU"/>
        </w:rPr>
        <w:t> </w:t>
      </w:r>
    </w:p>
    <w:p w:rsidR="001B19C0" w:rsidRPr="001B19C0" w:rsidRDefault="001B19C0" w:rsidP="001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B19C0">
        <w:rPr>
          <w:rFonts w:ascii="Times New Roman" w:eastAsia="Times New Roman" w:hAnsi="Times New Roman" w:cs="Times New Roman"/>
          <w:lang w:eastAsia="ru-RU"/>
        </w:rPr>
        <w:t> </w:t>
      </w:r>
    </w:p>
    <w:p w:rsidR="00E6437A" w:rsidRDefault="00E6437A"/>
    <w:sectPr w:rsidR="00E6437A" w:rsidSect="001B1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E17"/>
    <w:multiLevelType w:val="multilevel"/>
    <w:tmpl w:val="543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88011C"/>
    <w:multiLevelType w:val="multilevel"/>
    <w:tmpl w:val="5CEC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F4EF5"/>
    <w:multiLevelType w:val="multilevel"/>
    <w:tmpl w:val="AE2E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82F14"/>
    <w:multiLevelType w:val="hybridMultilevel"/>
    <w:tmpl w:val="0C4C308E"/>
    <w:lvl w:ilvl="0" w:tplc="19F8C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B19C0"/>
    <w:rsid w:val="001B19C0"/>
    <w:rsid w:val="00E6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19C0"/>
  </w:style>
  <w:style w:type="character" w:customStyle="1" w:styleId="eop">
    <w:name w:val="eop"/>
    <w:basedOn w:val="a0"/>
    <w:rsid w:val="001B19C0"/>
  </w:style>
  <w:style w:type="character" w:customStyle="1" w:styleId="spellingerror">
    <w:name w:val="spellingerror"/>
    <w:basedOn w:val="a0"/>
    <w:rsid w:val="001B19C0"/>
  </w:style>
  <w:style w:type="character" w:customStyle="1" w:styleId="contextualspellingandgrammarerror">
    <w:name w:val="contextualspellingandgrammarerror"/>
    <w:basedOn w:val="a0"/>
    <w:rsid w:val="001B19C0"/>
  </w:style>
  <w:style w:type="paragraph" w:styleId="a3">
    <w:name w:val="List Paragraph"/>
    <w:basedOn w:val="a"/>
    <w:uiPriority w:val="34"/>
    <w:qFormat/>
    <w:rsid w:val="001B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1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2020-01-13T08:39:00Z</dcterms:created>
  <dcterms:modified xsi:type="dcterms:W3CDTF">2020-01-13T08:45:00Z</dcterms:modified>
</cp:coreProperties>
</file>