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357614" w:rsidRDefault="00357614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4A3602" w:rsidRPr="004A3602" w:rsidRDefault="004A3602" w:rsidP="004A3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 w:cs="Arial Unicode MS"/>
          <w:b/>
          <w:bCs/>
          <w:sz w:val="28"/>
          <w:szCs w:val="28"/>
          <w:lang w:val="ru-RU"/>
        </w:rPr>
      </w:pPr>
      <w:r>
        <w:rPr>
          <w:rFonts w:ascii="Arial Narrow" w:hAnsi="Arial Narrow" w:cs="Arial Unicode MS"/>
          <w:b/>
          <w:bCs/>
          <w:sz w:val="28"/>
          <w:szCs w:val="28"/>
          <w:lang w:val="ru-RU"/>
        </w:rPr>
        <w:t xml:space="preserve">Имя Сергея Каверзнева занесено на Доску </w:t>
      </w:r>
      <w:r w:rsidRPr="004A3602">
        <w:rPr>
          <w:rFonts w:ascii="Arial Narrow" w:hAnsi="Arial Narrow" w:cs="Arial Unicode MS"/>
          <w:b/>
          <w:bCs/>
          <w:sz w:val="28"/>
          <w:szCs w:val="28"/>
          <w:lang w:val="ru-RU"/>
        </w:rPr>
        <w:t>Почета электросетевого комплекса ПАО «</w:t>
      </w:r>
      <w:proofErr w:type="spellStart"/>
      <w:r w:rsidRPr="004A3602">
        <w:rPr>
          <w:rFonts w:ascii="Arial Narrow" w:hAnsi="Arial Narrow" w:cs="Arial Unicode MS"/>
          <w:b/>
          <w:bCs/>
          <w:sz w:val="28"/>
          <w:szCs w:val="28"/>
          <w:lang w:val="ru-RU"/>
        </w:rPr>
        <w:t>Россети</w:t>
      </w:r>
      <w:proofErr w:type="spellEnd"/>
      <w:r w:rsidRPr="004A3602">
        <w:rPr>
          <w:rFonts w:ascii="Arial Narrow" w:hAnsi="Arial Narrow" w:cs="Arial Unicode MS"/>
          <w:b/>
          <w:bCs/>
          <w:sz w:val="28"/>
          <w:szCs w:val="28"/>
          <w:lang w:val="ru-RU"/>
        </w:rPr>
        <w:t xml:space="preserve">». </w:t>
      </w:r>
    </w:p>
    <w:p w:rsidR="00903E5E" w:rsidRDefault="00903E5E" w:rsidP="00903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 w:cs="Arial Unicode MS"/>
          <w:b/>
          <w:bCs/>
          <w:sz w:val="28"/>
          <w:szCs w:val="28"/>
          <w:lang w:val="ru-RU"/>
        </w:rPr>
      </w:pPr>
    </w:p>
    <w:p w:rsidR="00357614" w:rsidRPr="00265849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 w:rsidRPr="0026584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DB4AB9" w:rsidRDefault="00E80CF8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 w:rsidRPr="0026584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</w:t>
      </w:r>
      <w:r w:rsidR="004A3602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5</w:t>
      </w:r>
      <w:r w:rsidR="0008221F" w:rsidRPr="0026584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 w:rsidR="005468D6" w:rsidRPr="0026584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10</w:t>
      </w:r>
      <w:r w:rsidR="00260C19" w:rsidRPr="0026584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F73B31" w:rsidRDefault="00F73B31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</w:p>
    <w:p w:rsidR="004A3602" w:rsidRPr="004B2EAD" w:rsidRDefault="004A3602" w:rsidP="004A3602">
      <w:pPr>
        <w:pStyle w:val="a6"/>
        <w:spacing w:line="288" w:lineRule="auto"/>
        <w:jc w:val="both"/>
        <w:rPr>
          <w:rFonts w:ascii="Arial Narrow" w:hAnsi="Arial Narrow"/>
          <w:b/>
          <w:bCs/>
          <w:color w:val="auto"/>
          <w:sz w:val="28"/>
          <w:szCs w:val="28"/>
          <w:u w:color="A7A7A7"/>
        </w:rPr>
      </w:pPr>
      <w:r w:rsidRPr="004A3602">
        <w:rPr>
          <w:rFonts w:ascii="Arial Narrow" w:hAnsi="Arial Narrow"/>
          <w:b/>
          <w:bCs/>
          <w:color w:val="auto"/>
          <w:sz w:val="28"/>
          <w:szCs w:val="28"/>
          <w:u w:color="A7A7A7"/>
        </w:rPr>
        <w:t>Имя заместителя директора по реализации и развитию услуг Адыгейского филиала «</w:t>
      </w:r>
      <w:proofErr w:type="spellStart"/>
      <w:r w:rsidRPr="004A3602">
        <w:rPr>
          <w:rFonts w:ascii="Arial Narrow" w:hAnsi="Arial Narrow"/>
          <w:b/>
          <w:bCs/>
          <w:color w:val="auto"/>
          <w:sz w:val="28"/>
          <w:szCs w:val="28"/>
          <w:u w:color="A7A7A7"/>
        </w:rPr>
        <w:t>Россети</w:t>
      </w:r>
      <w:proofErr w:type="spellEnd"/>
      <w:r w:rsidRPr="004A3602">
        <w:rPr>
          <w:rFonts w:ascii="Arial Narrow" w:hAnsi="Arial Narrow"/>
          <w:b/>
          <w:bCs/>
          <w:color w:val="auto"/>
          <w:sz w:val="28"/>
          <w:szCs w:val="28"/>
          <w:u w:color="A7A7A7"/>
        </w:rPr>
        <w:t xml:space="preserve"> Кубань» Сергей Каверзнева занесено на Доску Почета электросетевого комплекса ПАО «</w:t>
      </w:r>
      <w:proofErr w:type="spellStart"/>
      <w:r w:rsidRPr="004A3602">
        <w:rPr>
          <w:rFonts w:ascii="Arial Narrow" w:hAnsi="Arial Narrow"/>
          <w:b/>
          <w:bCs/>
          <w:color w:val="auto"/>
          <w:sz w:val="28"/>
          <w:szCs w:val="28"/>
          <w:u w:color="A7A7A7"/>
        </w:rPr>
        <w:t>Россети</w:t>
      </w:r>
      <w:proofErr w:type="spellEnd"/>
      <w:r w:rsidRPr="004A3602">
        <w:rPr>
          <w:rFonts w:ascii="Arial Narrow" w:hAnsi="Arial Narrow"/>
          <w:b/>
          <w:bCs/>
          <w:color w:val="auto"/>
          <w:sz w:val="28"/>
          <w:szCs w:val="28"/>
          <w:u w:color="A7A7A7"/>
        </w:rPr>
        <w:t>» за добросовестный и многолетний труд</w:t>
      </w:r>
      <w:r>
        <w:rPr>
          <w:rFonts w:ascii="Arial Narrow" w:hAnsi="Arial Narrow"/>
          <w:b/>
          <w:bCs/>
          <w:color w:val="auto"/>
          <w:sz w:val="28"/>
          <w:szCs w:val="28"/>
          <w:u w:color="A7A7A7"/>
        </w:rPr>
        <w:t xml:space="preserve"> на благо электроэнергетической отрасли</w:t>
      </w:r>
      <w:r w:rsidRPr="004A3602">
        <w:rPr>
          <w:rFonts w:ascii="Arial Narrow" w:hAnsi="Arial Narrow"/>
          <w:b/>
          <w:bCs/>
          <w:color w:val="auto"/>
          <w:sz w:val="28"/>
          <w:szCs w:val="28"/>
          <w:u w:color="A7A7A7"/>
        </w:rPr>
        <w:t xml:space="preserve">. </w:t>
      </w:r>
    </w:p>
    <w:p w:rsidR="004B2EAD" w:rsidRPr="004B2EAD" w:rsidRDefault="004B2EAD" w:rsidP="004B2EAD">
      <w:pPr>
        <w:pStyle w:val="a6"/>
        <w:spacing w:line="288" w:lineRule="auto"/>
        <w:jc w:val="center"/>
        <w:rPr>
          <w:rFonts w:ascii="Arial Narrow" w:hAnsi="Arial Narrow"/>
          <w:b/>
          <w:bCs/>
          <w:color w:val="auto"/>
          <w:sz w:val="28"/>
          <w:szCs w:val="28"/>
          <w:u w:color="A7A7A7"/>
        </w:rPr>
      </w:pPr>
      <w:bookmarkStart w:id="0" w:name="_GoBack"/>
      <w:r>
        <w:rPr>
          <w:rFonts w:ascii="Arial Narrow" w:hAnsi="Arial Narrow"/>
          <w:b/>
          <w:bCs/>
          <w:noProof/>
          <w:color w:val="auto"/>
          <w:sz w:val="28"/>
          <w:szCs w:val="28"/>
          <w:u w:color="A7A7A7"/>
        </w:rPr>
        <w:drawing>
          <wp:inline distT="0" distB="0" distL="0" distR="0">
            <wp:extent cx="3238500" cy="3219450"/>
            <wp:effectExtent l="0" t="0" r="0" b="0"/>
            <wp:docPr id="2" name="Рисунок 2" descr="C:\Users\HPPC\Desktop\foricon\Фото Каверзнев С.А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Фото Каверзнев С.А.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</w:p>
    <w:p w:rsidR="004A3602" w:rsidRP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  <w:r>
        <w:rPr>
          <w:rFonts w:ascii="Arial Narrow" w:hAnsi="Arial Narrow"/>
          <w:bCs/>
          <w:color w:val="auto"/>
          <w:sz w:val="28"/>
          <w:szCs w:val="28"/>
          <w:u w:color="A7A7A7"/>
        </w:rPr>
        <w:t>З</w:t>
      </w:r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 xml:space="preserve">а 24 года работы в отрасли </w:t>
      </w:r>
      <w:r>
        <w:rPr>
          <w:rFonts w:ascii="Arial Narrow" w:hAnsi="Arial Narrow"/>
          <w:bCs/>
          <w:color w:val="auto"/>
          <w:sz w:val="28"/>
          <w:szCs w:val="28"/>
          <w:u w:color="A7A7A7"/>
        </w:rPr>
        <w:t xml:space="preserve">Сергей Каверзнев </w:t>
      </w:r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 xml:space="preserve">многое сделал для того, чтобы каждый киловатт дошел до своего законного потребителя, за что неоднократно был поощрен наградами федерального и регионального значения. </w:t>
      </w:r>
    </w:p>
    <w:p w:rsid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</w:p>
    <w:p w:rsid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 xml:space="preserve">А путь в энергетику Сергея Каверзнева не был прямым. С детства мечтал стать летчиком. После окончания школы уехал поступать в Киевский институт гражданской авиации. Во время подготовки к экзаменам простудился и в результате не прошел медкомиссию, поступил на инженера по обслуживанию авиационного оборудования. </w:t>
      </w:r>
    </w:p>
    <w:p w:rsid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</w:p>
    <w:p w:rsidR="004A3602" w:rsidRP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 xml:space="preserve">Наряду с основной профессией получил квалификацию инженера–электрика. После окончания учебного заведения приступил к работе по специальности в Читинском </w:t>
      </w:r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lastRenderedPageBreak/>
        <w:t xml:space="preserve">авиаотряде. В 1982 году вернулся на родину, в станицу Ханскую, устроился на работу в Майкопский авиаотряд. В 1995 году Сергея Каверзнева пригласили на работу в Адыгейские электросети. </w:t>
      </w:r>
    </w:p>
    <w:p w:rsid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</w:p>
    <w:p w:rsidR="004A3602" w:rsidRP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>Сегодня Сергей Анатольевич считается одним из самых высококлассных специалистов своего дела, опыт и аналитический склад ума позволяют ему с высокой точностью определить, где происходят наибольшие потери электроэнергии. За короткий промежуток времени в филиале выявлен ряд крупных фактов несанкционированного потребления электроэнергии, улучшились показатели по учету электроэнергии.</w:t>
      </w:r>
    </w:p>
    <w:p w:rsid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</w:p>
    <w:p w:rsidR="004A3602" w:rsidRP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 xml:space="preserve">Но, как считает сам Сергей Каверзнев, главное его жизненное достижение, это его семья. Сергей Анатольевич вместе с супругой Лидией Ивановной, уважаемым в Адыгее педагогом, вырастил троих детей, которые пошли по его стопам и стали энергетиками. Старший сын Андрей трудится начальником службы в Адыгейских электросетях, средняя дочь Ирина – помощник директора в Краснодарском филиале компании, а младший сын Юрий пошел дальше всех, он возглавляет </w:t>
      </w:r>
      <w:proofErr w:type="spellStart"/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>Лабинский</w:t>
      </w:r>
      <w:proofErr w:type="spellEnd"/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 xml:space="preserve"> филиал «</w:t>
      </w:r>
      <w:proofErr w:type="spellStart"/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>Россети</w:t>
      </w:r>
      <w:proofErr w:type="spellEnd"/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 xml:space="preserve"> Кубань». </w:t>
      </w:r>
    </w:p>
    <w:p w:rsid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</w:p>
    <w:p w:rsid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 xml:space="preserve">Сергей Анатольевич – еще и прекрасный наставник молодежи. Он подготовил немало специалистов, которые сегодня трудятся в разных филиалах и исполнительном аппарате компании. Коллеги характеризуют Каверзнева как очень корректного, отзывчивого и порядочного человека. Вот однозначное мнение коллектива, в котором сегодня трудится основатель династии энергетиков Сергей Анатольевич Каверзнев. </w:t>
      </w:r>
    </w:p>
    <w:p w:rsidR="004A3602" w:rsidRPr="004A3602" w:rsidRDefault="004A3602" w:rsidP="004A3602">
      <w:pPr>
        <w:pStyle w:val="a6"/>
        <w:spacing w:line="288" w:lineRule="auto"/>
        <w:jc w:val="both"/>
        <w:rPr>
          <w:rFonts w:ascii="Arial Narrow" w:hAnsi="Arial Narrow"/>
          <w:bCs/>
          <w:color w:val="auto"/>
          <w:sz w:val="28"/>
          <w:szCs w:val="28"/>
          <w:u w:color="A7A7A7"/>
        </w:rPr>
      </w:pPr>
      <w:r w:rsidRPr="004A3602">
        <w:rPr>
          <w:rFonts w:ascii="Arial Narrow" w:hAnsi="Arial Narrow"/>
          <w:bCs/>
          <w:color w:val="auto"/>
          <w:sz w:val="28"/>
          <w:szCs w:val="28"/>
          <w:u w:color="A7A7A7"/>
        </w:rPr>
        <w:t xml:space="preserve">   </w:t>
      </w:r>
    </w:p>
    <w:p w:rsidR="007338DC" w:rsidRPr="007338DC" w:rsidRDefault="007338DC" w:rsidP="00720639">
      <w:pPr>
        <w:pStyle w:val="a6"/>
        <w:spacing w:after="120"/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>«</w:t>
      </w:r>
      <w:proofErr w:type="spellStart"/>
      <w:r w:rsidRPr="007338DC">
        <w:rPr>
          <w:rFonts w:ascii="Arial Narrow" w:eastAsia="Arial Narrow" w:hAnsi="Arial Narrow" w:cs="Arial Narrow"/>
          <w:b/>
          <w:sz w:val="16"/>
          <w:szCs w:val="16"/>
        </w:rPr>
        <w:t>Россети</w:t>
      </w:r>
      <w:proofErr w:type="spellEnd"/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Кубань» (маркетинговый бренд ПАО «Кубаньэнерго»)</w:t>
      </w:r>
      <w:r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Россети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Лабинские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Усть-Лабинские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>). Общая протяженность линий электропередачи достигает 90 тыс. км. Площадь обслуживаемой территории – 83,8 тыс. кв. км с населением более 5,5 млн человек. «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Россети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</w:t>
      </w:r>
      <w:proofErr w:type="spellStart"/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 группы компаний «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» – 220 тыс. человек. Имущественный комплекс компании «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BC2DFB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>Контакты: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9934C6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9934C6">
        <w:rPr>
          <w:rFonts w:ascii="Arial Narrow" w:hAnsi="Arial Narrow"/>
          <w:sz w:val="20"/>
          <w:szCs w:val="20"/>
        </w:rPr>
        <w:t>.</w:t>
      </w:r>
      <w:r w:rsidR="009258DD" w:rsidRPr="009934C6">
        <w:rPr>
          <w:rFonts w:ascii="Arial Narrow" w:hAnsi="Arial Narrow"/>
          <w:sz w:val="20"/>
          <w:szCs w:val="20"/>
        </w:rPr>
        <w:t>:</w:t>
      </w:r>
      <w:r w:rsidRPr="009934C6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9934C6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9934C6">
        <w:rPr>
          <w:rFonts w:ascii="Arial Narrow" w:hAnsi="Arial Narrow"/>
          <w:sz w:val="20"/>
          <w:szCs w:val="20"/>
        </w:rPr>
        <w:t xml:space="preserve">: </w:t>
      </w:r>
      <w:hyperlink r:id="rId9" w:history="1">
        <w:r w:rsidR="008420EF" w:rsidRPr="0046321B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="008420EF" w:rsidRPr="009934C6">
          <w:rPr>
            <w:rStyle w:val="a3"/>
            <w:rFonts w:ascii="Arial Narrow" w:hAnsi="Arial Narrow"/>
            <w:sz w:val="20"/>
            <w:szCs w:val="20"/>
          </w:rPr>
          <w:t>@</w:t>
        </w:r>
        <w:r w:rsidR="008420EF" w:rsidRPr="0046321B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r w:rsidR="008420EF" w:rsidRPr="009934C6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r w:rsidR="008420EF" w:rsidRPr="0046321B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r w:rsidR="008420EF" w:rsidRPr="009934C6">
          <w:rPr>
            <w:rStyle w:val="a3"/>
            <w:rFonts w:ascii="Arial Narrow" w:hAnsi="Arial Narrow"/>
            <w:sz w:val="20"/>
            <w:szCs w:val="20"/>
          </w:rPr>
          <w:t>.</w:t>
        </w:r>
        <w:r w:rsidR="008420EF" w:rsidRPr="0046321B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9934C6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18" w:rsidRDefault="000C2D18">
      <w:r>
        <w:separator/>
      </w:r>
    </w:p>
  </w:endnote>
  <w:endnote w:type="continuationSeparator" w:id="0">
    <w:p w:rsidR="000C2D18" w:rsidRDefault="000C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18" w:rsidRDefault="000C2D18">
      <w:r>
        <w:separator/>
      </w:r>
    </w:p>
  </w:footnote>
  <w:footnote w:type="continuationSeparator" w:id="0">
    <w:p w:rsidR="000C2D18" w:rsidRDefault="000C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027B"/>
    <w:rsid w:val="00012B6F"/>
    <w:rsid w:val="000130A2"/>
    <w:rsid w:val="0003354D"/>
    <w:rsid w:val="000378EE"/>
    <w:rsid w:val="00043B6F"/>
    <w:rsid w:val="00043CE0"/>
    <w:rsid w:val="0004592C"/>
    <w:rsid w:val="000617B6"/>
    <w:rsid w:val="0007156F"/>
    <w:rsid w:val="00075E51"/>
    <w:rsid w:val="00077058"/>
    <w:rsid w:val="0008221F"/>
    <w:rsid w:val="000A07DB"/>
    <w:rsid w:val="000B2D35"/>
    <w:rsid w:val="000B5A63"/>
    <w:rsid w:val="000B658D"/>
    <w:rsid w:val="000B69A4"/>
    <w:rsid w:val="000C0425"/>
    <w:rsid w:val="000C2D18"/>
    <w:rsid w:val="000F0D97"/>
    <w:rsid w:val="00127D7F"/>
    <w:rsid w:val="0013342D"/>
    <w:rsid w:val="001468CA"/>
    <w:rsid w:val="0016117F"/>
    <w:rsid w:val="00165F18"/>
    <w:rsid w:val="00167AED"/>
    <w:rsid w:val="00181CA6"/>
    <w:rsid w:val="001874BA"/>
    <w:rsid w:val="001C1001"/>
    <w:rsid w:val="001D3D0A"/>
    <w:rsid w:val="001E4DD2"/>
    <w:rsid w:val="001F6C98"/>
    <w:rsid w:val="002005D0"/>
    <w:rsid w:val="002006E8"/>
    <w:rsid w:val="00203362"/>
    <w:rsid w:val="00203997"/>
    <w:rsid w:val="002311B2"/>
    <w:rsid w:val="00260C19"/>
    <w:rsid w:val="00262E8F"/>
    <w:rsid w:val="00263C0B"/>
    <w:rsid w:val="002644AE"/>
    <w:rsid w:val="00265849"/>
    <w:rsid w:val="00280A9B"/>
    <w:rsid w:val="00280B80"/>
    <w:rsid w:val="002A0013"/>
    <w:rsid w:val="002A1C13"/>
    <w:rsid w:val="002A3950"/>
    <w:rsid w:val="002C6CF8"/>
    <w:rsid w:val="002D099A"/>
    <w:rsid w:val="002D6B43"/>
    <w:rsid w:val="003108AE"/>
    <w:rsid w:val="003367D4"/>
    <w:rsid w:val="003376B7"/>
    <w:rsid w:val="00343EA4"/>
    <w:rsid w:val="0034578F"/>
    <w:rsid w:val="003569AE"/>
    <w:rsid w:val="00357614"/>
    <w:rsid w:val="00363DE2"/>
    <w:rsid w:val="003850CB"/>
    <w:rsid w:val="00387195"/>
    <w:rsid w:val="00394E5C"/>
    <w:rsid w:val="003972D5"/>
    <w:rsid w:val="003A245C"/>
    <w:rsid w:val="003A7DB2"/>
    <w:rsid w:val="003D4BFF"/>
    <w:rsid w:val="003D69D3"/>
    <w:rsid w:val="0040355C"/>
    <w:rsid w:val="0040380B"/>
    <w:rsid w:val="004208B8"/>
    <w:rsid w:val="00424300"/>
    <w:rsid w:val="00427AAC"/>
    <w:rsid w:val="0043509B"/>
    <w:rsid w:val="00440D86"/>
    <w:rsid w:val="00456335"/>
    <w:rsid w:val="00467964"/>
    <w:rsid w:val="004808A7"/>
    <w:rsid w:val="004A049B"/>
    <w:rsid w:val="004A0584"/>
    <w:rsid w:val="004A3602"/>
    <w:rsid w:val="004A7D55"/>
    <w:rsid w:val="004B2EAD"/>
    <w:rsid w:val="004C6659"/>
    <w:rsid w:val="004D38CE"/>
    <w:rsid w:val="004D5F41"/>
    <w:rsid w:val="004D7B31"/>
    <w:rsid w:val="004D7DE2"/>
    <w:rsid w:val="004E0967"/>
    <w:rsid w:val="004E55F8"/>
    <w:rsid w:val="00507A77"/>
    <w:rsid w:val="0051687D"/>
    <w:rsid w:val="005257C0"/>
    <w:rsid w:val="00531125"/>
    <w:rsid w:val="00541325"/>
    <w:rsid w:val="005462CB"/>
    <w:rsid w:val="005468D6"/>
    <w:rsid w:val="00557FD0"/>
    <w:rsid w:val="005664B5"/>
    <w:rsid w:val="00572F73"/>
    <w:rsid w:val="00594144"/>
    <w:rsid w:val="005A5945"/>
    <w:rsid w:val="005B2D77"/>
    <w:rsid w:val="005B3BF4"/>
    <w:rsid w:val="005C24C4"/>
    <w:rsid w:val="005D3924"/>
    <w:rsid w:val="005F7611"/>
    <w:rsid w:val="0060569D"/>
    <w:rsid w:val="00610178"/>
    <w:rsid w:val="00616EE8"/>
    <w:rsid w:val="00620D7C"/>
    <w:rsid w:val="00622566"/>
    <w:rsid w:val="0063218C"/>
    <w:rsid w:val="00634A4B"/>
    <w:rsid w:val="00635591"/>
    <w:rsid w:val="00636673"/>
    <w:rsid w:val="00646109"/>
    <w:rsid w:val="00647F09"/>
    <w:rsid w:val="00664C94"/>
    <w:rsid w:val="00670B41"/>
    <w:rsid w:val="0069749F"/>
    <w:rsid w:val="00697E38"/>
    <w:rsid w:val="006A4EBC"/>
    <w:rsid w:val="006B3D90"/>
    <w:rsid w:val="006B58DC"/>
    <w:rsid w:val="006C0E8B"/>
    <w:rsid w:val="006C36D2"/>
    <w:rsid w:val="006C423D"/>
    <w:rsid w:val="006C5C26"/>
    <w:rsid w:val="006E3E01"/>
    <w:rsid w:val="006F5D5F"/>
    <w:rsid w:val="007005D4"/>
    <w:rsid w:val="00706D98"/>
    <w:rsid w:val="00710FED"/>
    <w:rsid w:val="007156A6"/>
    <w:rsid w:val="00720639"/>
    <w:rsid w:val="00725ADF"/>
    <w:rsid w:val="007338DC"/>
    <w:rsid w:val="0073662B"/>
    <w:rsid w:val="00741AA0"/>
    <w:rsid w:val="00747FD8"/>
    <w:rsid w:val="00771CBF"/>
    <w:rsid w:val="00775330"/>
    <w:rsid w:val="007946CA"/>
    <w:rsid w:val="00797C9F"/>
    <w:rsid w:val="007D12A2"/>
    <w:rsid w:val="007D5C4C"/>
    <w:rsid w:val="007D65C9"/>
    <w:rsid w:val="00801A7A"/>
    <w:rsid w:val="00804A87"/>
    <w:rsid w:val="00813CB1"/>
    <w:rsid w:val="00817C83"/>
    <w:rsid w:val="008277C4"/>
    <w:rsid w:val="008406BD"/>
    <w:rsid w:val="008420EF"/>
    <w:rsid w:val="00850972"/>
    <w:rsid w:val="00854522"/>
    <w:rsid w:val="008571D8"/>
    <w:rsid w:val="00885E91"/>
    <w:rsid w:val="008A227E"/>
    <w:rsid w:val="008A3EB6"/>
    <w:rsid w:val="008C0938"/>
    <w:rsid w:val="008C7059"/>
    <w:rsid w:val="008E1B0B"/>
    <w:rsid w:val="00903E5E"/>
    <w:rsid w:val="009074B6"/>
    <w:rsid w:val="009258DD"/>
    <w:rsid w:val="00931622"/>
    <w:rsid w:val="009319C1"/>
    <w:rsid w:val="0093474A"/>
    <w:rsid w:val="00936A30"/>
    <w:rsid w:val="0094160C"/>
    <w:rsid w:val="00943893"/>
    <w:rsid w:val="00962041"/>
    <w:rsid w:val="00986B44"/>
    <w:rsid w:val="009934C6"/>
    <w:rsid w:val="009A7A6B"/>
    <w:rsid w:val="009C0D23"/>
    <w:rsid w:val="009C3310"/>
    <w:rsid w:val="009F1690"/>
    <w:rsid w:val="009F3F2A"/>
    <w:rsid w:val="009F6B9E"/>
    <w:rsid w:val="00A00E24"/>
    <w:rsid w:val="00A143A9"/>
    <w:rsid w:val="00A20658"/>
    <w:rsid w:val="00A366F1"/>
    <w:rsid w:val="00A52C87"/>
    <w:rsid w:val="00A845F3"/>
    <w:rsid w:val="00A96CD1"/>
    <w:rsid w:val="00A97120"/>
    <w:rsid w:val="00AB14A3"/>
    <w:rsid w:val="00AC0AEC"/>
    <w:rsid w:val="00AC5DFF"/>
    <w:rsid w:val="00AE074A"/>
    <w:rsid w:val="00AF051D"/>
    <w:rsid w:val="00AF638D"/>
    <w:rsid w:val="00AF7835"/>
    <w:rsid w:val="00B132F8"/>
    <w:rsid w:val="00B34D7D"/>
    <w:rsid w:val="00B642CD"/>
    <w:rsid w:val="00B71D02"/>
    <w:rsid w:val="00B875AB"/>
    <w:rsid w:val="00B95569"/>
    <w:rsid w:val="00BA65BE"/>
    <w:rsid w:val="00BB391E"/>
    <w:rsid w:val="00BB3C9E"/>
    <w:rsid w:val="00BC2DFB"/>
    <w:rsid w:val="00BC7E71"/>
    <w:rsid w:val="00BD7110"/>
    <w:rsid w:val="00BE139B"/>
    <w:rsid w:val="00BE5793"/>
    <w:rsid w:val="00BE6048"/>
    <w:rsid w:val="00BF6C7B"/>
    <w:rsid w:val="00BF7295"/>
    <w:rsid w:val="00C00ED9"/>
    <w:rsid w:val="00C01082"/>
    <w:rsid w:val="00C0227E"/>
    <w:rsid w:val="00C15832"/>
    <w:rsid w:val="00C1639E"/>
    <w:rsid w:val="00C27489"/>
    <w:rsid w:val="00C31137"/>
    <w:rsid w:val="00C402C3"/>
    <w:rsid w:val="00C53C0D"/>
    <w:rsid w:val="00C562F5"/>
    <w:rsid w:val="00C66CB7"/>
    <w:rsid w:val="00C7121D"/>
    <w:rsid w:val="00C73646"/>
    <w:rsid w:val="00C812A4"/>
    <w:rsid w:val="00C853F8"/>
    <w:rsid w:val="00C86183"/>
    <w:rsid w:val="00CA1CF0"/>
    <w:rsid w:val="00CA7970"/>
    <w:rsid w:val="00CB4370"/>
    <w:rsid w:val="00CF0AB0"/>
    <w:rsid w:val="00CF21D0"/>
    <w:rsid w:val="00CF25A5"/>
    <w:rsid w:val="00D05ACE"/>
    <w:rsid w:val="00D40AD1"/>
    <w:rsid w:val="00D4194D"/>
    <w:rsid w:val="00D4369E"/>
    <w:rsid w:val="00D4656D"/>
    <w:rsid w:val="00D66D8F"/>
    <w:rsid w:val="00D77560"/>
    <w:rsid w:val="00D82CAF"/>
    <w:rsid w:val="00D82D5B"/>
    <w:rsid w:val="00D87BF0"/>
    <w:rsid w:val="00D93E8E"/>
    <w:rsid w:val="00DA1477"/>
    <w:rsid w:val="00DB4AB9"/>
    <w:rsid w:val="00DC2666"/>
    <w:rsid w:val="00DF2B73"/>
    <w:rsid w:val="00DF3BC1"/>
    <w:rsid w:val="00DF3E3A"/>
    <w:rsid w:val="00E22CAC"/>
    <w:rsid w:val="00E22D78"/>
    <w:rsid w:val="00E37DC2"/>
    <w:rsid w:val="00E42E16"/>
    <w:rsid w:val="00E638E1"/>
    <w:rsid w:val="00E65A04"/>
    <w:rsid w:val="00E65E72"/>
    <w:rsid w:val="00E80CF8"/>
    <w:rsid w:val="00E81B3B"/>
    <w:rsid w:val="00E87265"/>
    <w:rsid w:val="00E94BD8"/>
    <w:rsid w:val="00E961A8"/>
    <w:rsid w:val="00EA3551"/>
    <w:rsid w:val="00EA4C64"/>
    <w:rsid w:val="00EA6945"/>
    <w:rsid w:val="00EA6DA7"/>
    <w:rsid w:val="00EB3F6C"/>
    <w:rsid w:val="00EF529E"/>
    <w:rsid w:val="00F055BC"/>
    <w:rsid w:val="00F10443"/>
    <w:rsid w:val="00F2577A"/>
    <w:rsid w:val="00F2597A"/>
    <w:rsid w:val="00F5155B"/>
    <w:rsid w:val="00F73B31"/>
    <w:rsid w:val="00F87AA9"/>
    <w:rsid w:val="00FA32F9"/>
    <w:rsid w:val="00FB7BFC"/>
    <w:rsid w:val="00FD014B"/>
    <w:rsid w:val="00FE04E6"/>
    <w:rsid w:val="00FE0C23"/>
    <w:rsid w:val="00FF3C4F"/>
    <w:rsid w:val="00FF3EE6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3</cp:revision>
  <cp:lastPrinted>2019-10-24T07:48:00Z</cp:lastPrinted>
  <dcterms:created xsi:type="dcterms:W3CDTF">2019-12-25T06:16:00Z</dcterms:created>
  <dcterms:modified xsi:type="dcterms:W3CDTF">2019-12-27T13:29:00Z</dcterms:modified>
</cp:coreProperties>
</file>