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513AE8" w:rsidTr="001B6D6C">
        <w:tc>
          <w:tcPr>
            <w:tcW w:w="3970" w:type="dxa"/>
          </w:tcPr>
          <w:p w:rsidR="00513AE8" w:rsidRDefault="002D67ED" w:rsidP="001B6D6C">
            <w:pPr>
              <w:jc w:val="center"/>
              <w:rPr>
                <w:b/>
                <w:sz w:val="4"/>
              </w:rPr>
            </w:pPr>
            <w:bookmarkStart w:id="0" w:name="_GoBack"/>
            <w:bookmarkEnd w:id="0"/>
            <w:r>
              <w:rPr>
                <w:noProof/>
              </w:rPr>
              <w:pict>
                <v:line id="Line 4" o:spid="_x0000_s1026" style="position:absolute;left:0;text-align:left;z-index:251657728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FO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GXRTikCAABjBAAADgAAAAAAAAAAAAAAAAAuAgAAZHJzL2Uyb0Rv&#10;Yy54bWxQSwECLQAUAAYACAAAACEA3Mw1b9sAAAAIAQAADwAAAAAAAAAAAAAAAACDBAAAZHJzL2Rv&#10;d25yZXYueG1sUEsFBgAAAAAEAAQA8wAAAIs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5" o:spid="_x0000_s1028" style="position:absolute;left:0;text-align:left;z-index:251658752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r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M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jJqmrLAIAAGMEAAAOAAAAAAAAAAAAAAAAAC4CAABkcnMv&#10;ZTJvRG9jLnhtbFBLAQItABQABgAIAAAAIQDge1WX3QAAAAkBAAAPAAAAAAAAAAAAAAAAAIYEAABk&#10;cnMvZG93bnJldi54bWxQSwUGAAAAAAQABADzAAAAkAUAAAAA&#10;" o:allowincell="f" strokeweight="1pt">
                  <v:stroke startarrowwidth="narrow" startarrowlength="short" endarrowwidth="narrow" endarrowlength="short"/>
                </v:line>
              </w:pict>
            </w:r>
            <w:r w:rsidR="00513AE8">
              <w:rPr>
                <w:b/>
                <w:sz w:val="4"/>
              </w:rPr>
              <w:t>.</w:t>
            </w:r>
          </w:p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513AE8" w:rsidRDefault="00513AE8" w:rsidP="001B6D6C">
            <w:pPr>
              <w:rPr>
                <w:b/>
              </w:rPr>
            </w:pPr>
          </w:p>
        </w:tc>
        <w:tc>
          <w:tcPr>
            <w:tcW w:w="1417" w:type="dxa"/>
          </w:tcPr>
          <w:p w:rsidR="00513AE8" w:rsidRDefault="00A64359" w:rsidP="001B6D6C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1" descr="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513AE8" w:rsidRDefault="00513AE8" w:rsidP="001B6D6C">
            <w:pPr>
              <w:rPr>
                <w:b/>
                <w:sz w:val="22"/>
              </w:rPr>
            </w:pPr>
          </w:p>
        </w:tc>
      </w:tr>
    </w:tbl>
    <w:p w:rsidR="00513AE8" w:rsidRDefault="002D67ED" w:rsidP="00513AE8">
      <w:pPr>
        <w:jc w:val="center"/>
        <w:rPr>
          <w:b/>
        </w:rPr>
      </w:pPr>
      <w:r>
        <w:rPr>
          <w:noProof/>
        </w:rPr>
        <w:pict>
          <v:line id="Line 2" o:spid="_x0000_s1027" style="position:absolute;left:0;text-align:left;z-index:251656704;visibility:visible;mso-wrap-distance-top:-3e-5mm;mso-wrap-distance-bottom:-3e-5mm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9y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E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2MA9yHAIAADoEAAAOAAAAAAAAAAAAAAAAAC4CAABkcnMvZTJvRG9jLnhtbFBLAQItABQA&#10;BgAIAAAAIQBVGuC72wAAAAgBAAAPAAAAAAAAAAAAAAAAAHYEAABkcnMvZG93bnJldi54bWxQSwUG&#10;AAAAAAQABADzAAAAfgUAAAAA&#10;" o:allowincell="f" strokeweight="4.5pt">
            <v:stroke linestyle="thickThin"/>
          </v:line>
        </w:pict>
      </w:r>
    </w:p>
    <w:p w:rsidR="00513AE8" w:rsidRDefault="00513AE8" w:rsidP="00513AE8">
      <w:pPr>
        <w:tabs>
          <w:tab w:val="left" w:pos="5529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13AE8" w:rsidRDefault="00513AE8" w:rsidP="00513AE8">
      <w:pPr>
        <w:tabs>
          <w:tab w:val="left" w:pos="5529"/>
        </w:tabs>
        <w:jc w:val="center"/>
        <w:rPr>
          <w:b/>
          <w:szCs w:val="28"/>
        </w:rPr>
      </w:pPr>
    </w:p>
    <w:p w:rsidR="00744EFD" w:rsidRPr="00530A5A" w:rsidRDefault="004D6EFC" w:rsidP="00744EFD">
      <w:pPr>
        <w:jc w:val="center"/>
        <w:rPr>
          <w:b/>
          <w:szCs w:val="28"/>
        </w:rPr>
      </w:pPr>
      <w:r>
        <w:rPr>
          <w:b/>
          <w:szCs w:val="28"/>
        </w:rPr>
        <w:t>__</w:t>
      </w:r>
      <w:r w:rsidR="00734321">
        <w:rPr>
          <w:b/>
          <w:szCs w:val="28"/>
        </w:rPr>
        <w:t>24</w:t>
      </w:r>
      <w:r>
        <w:rPr>
          <w:b/>
          <w:szCs w:val="28"/>
        </w:rPr>
        <w:t>__ ______</w:t>
      </w:r>
      <w:r w:rsidR="00734321">
        <w:rPr>
          <w:b/>
          <w:szCs w:val="28"/>
        </w:rPr>
        <w:t>09</w:t>
      </w:r>
      <w:r>
        <w:rPr>
          <w:b/>
          <w:szCs w:val="28"/>
        </w:rPr>
        <w:t>______2020</w:t>
      </w:r>
      <w:r w:rsidR="00744EFD" w:rsidRPr="00530A5A">
        <w:rPr>
          <w:b/>
          <w:szCs w:val="28"/>
        </w:rPr>
        <w:t>г. №___</w:t>
      </w:r>
      <w:r w:rsidR="00734321">
        <w:rPr>
          <w:b/>
          <w:szCs w:val="28"/>
        </w:rPr>
        <w:t>335</w:t>
      </w:r>
      <w:r w:rsidR="00744EFD" w:rsidRPr="00530A5A">
        <w:rPr>
          <w:b/>
          <w:szCs w:val="28"/>
        </w:rPr>
        <w:t>__</w:t>
      </w:r>
    </w:p>
    <w:p w:rsidR="00744EFD" w:rsidRPr="00530A5A" w:rsidRDefault="00744EFD" w:rsidP="00744EFD">
      <w:pPr>
        <w:jc w:val="center"/>
        <w:rPr>
          <w:b/>
          <w:szCs w:val="28"/>
        </w:rPr>
      </w:pPr>
      <w:r w:rsidRPr="00530A5A">
        <w:rPr>
          <w:b/>
          <w:szCs w:val="28"/>
        </w:rPr>
        <w:t>а. Кошехабль</w:t>
      </w:r>
    </w:p>
    <w:p w:rsidR="00E105C0" w:rsidRPr="00D27C86" w:rsidRDefault="00E105C0" w:rsidP="0086716F">
      <w:pPr>
        <w:autoSpaceDE w:val="0"/>
        <w:autoSpaceDN w:val="0"/>
        <w:adjustRightInd w:val="0"/>
        <w:jc w:val="both"/>
      </w:pPr>
    </w:p>
    <w:p w:rsidR="005B12D6" w:rsidRPr="005B12D6" w:rsidRDefault="005B12D6" w:rsidP="00513AE8">
      <w:pPr>
        <w:jc w:val="center"/>
        <w:rPr>
          <w:b/>
          <w:bCs/>
          <w:iCs/>
          <w:szCs w:val="28"/>
        </w:rPr>
      </w:pPr>
      <w:r w:rsidRPr="005B12D6">
        <w:rPr>
          <w:b/>
          <w:bCs/>
          <w:iCs/>
          <w:szCs w:val="28"/>
        </w:rPr>
        <w:t>О подготовке проекта внесения изменений в Правила землепользования и застройки муни</w:t>
      </w:r>
      <w:r w:rsidR="00C1179C">
        <w:rPr>
          <w:b/>
          <w:bCs/>
          <w:iCs/>
          <w:szCs w:val="28"/>
        </w:rPr>
        <w:t>ц</w:t>
      </w:r>
      <w:r w:rsidR="00047C7B">
        <w:rPr>
          <w:b/>
          <w:bCs/>
          <w:iCs/>
          <w:szCs w:val="28"/>
        </w:rPr>
        <w:t>ипального образования «Дмитриев</w:t>
      </w:r>
      <w:r w:rsidRPr="005B12D6">
        <w:rPr>
          <w:b/>
          <w:bCs/>
          <w:iCs/>
          <w:szCs w:val="28"/>
        </w:rPr>
        <w:t>ское сельское поселение»</w:t>
      </w:r>
    </w:p>
    <w:p w:rsidR="005B12D6" w:rsidRPr="005B12D6" w:rsidRDefault="005B12D6" w:rsidP="005B12D6">
      <w:pPr>
        <w:jc w:val="both"/>
        <w:rPr>
          <w:b/>
          <w:bCs/>
          <w:iCs/>
          <w:szCs w:val="28"/>
        </w:rPr>
      </w:pPr>
    </w:p>
    <w:p w:rsidR="005B12D6" w:rsidRPr="005B12D6" w:rsidRDefault="00513AE8" w:rsidP="00513AE8">
      <w:pPr>
        <w:spacing w:line="276" w:lineRule="auto"/>
        <w:ind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В соответствии со статьями </w:t>
      </w:r>
      <w:r w:rsidR="005B12D6" w:rsidRPr="005B12D6">
        <w:rPr>
          <w:bCs/>
          <w:iCs/>
          <w:szCs w:val="28"/>
        </w:rPr>
        <w:t>31-33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  <w:r>
        <w:rPr>
          <w:bCs/>
          <w:iCs/>
          <w:szCs w:val="28"/>
        </w:rPr>
        <w:t xml:space="preserve">, </w:t>
      </w:r>
      <w:r w:rsidR="00A05F44">
        <w:rPr>
          <w:bCs/>
          <w:iCs/>
          <w:szCs w:val="28"/>
        </w:rPr>
        <w:t>руководствуясь Уставом</w:t>
      </w:r>
      <w:r w:rsidR="002C3862" w:rsidRPr="002C3862">
        <w:rPr>
          <w:bCs/>
          <w:iCs/>
          <w:szCs w:val="28"/>
        </w:rPr>
        <w:t xml:space="preserve"> </w:t>
      </w:r>
    </w:p>
    <w:p w:rsidR="005B12D6" w:rsidRPr="00744EFD" w:rsidRDefault="00744EFD" w:rsidP="00744EFD">
      <w:pPr>
        <w:spacing w:line="276" w:lineRule="auto"/>
        <w:jc w:val="center"/>
        <w:rPr>
          <w:b/>
          <w:bCs/>
          <w:iCs/>
          <w:sz w:val="20"/>
        </w:rPr>
      </w:pPr>
      <w:r>
        <w:rPr>
          <w:b/>
          <w:bCs/>
          <w:iCs/>
          <w:szCs w:val="28"/>
        </w:rPr>
        <w:t>постановляю</w:t>
      </w:r>
      <w:r w:rsidR="005B12D6" w:rsidRPr="00744EFD">
        <w:rPr>
          <w:b/>
          <w:bCs/>
          <w:iCs/>
          <w:sz w:val="20"/>
        </w:rPr>
        <w:t>: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Приступить к подготовке проекта внесения изменений в Правила землепользования и застройки муниципального образования «</w:t>
      </w:r>
      <w:r w:rsidR="00047C7B">
        <w:rPr>
          <w:bCs/>
          <w:iCs/>
          <w:szCs w:val="28"/>
        </w:rPr>
        <w:t>Дмитриев</w:t>
      </w:r>
      <w:r w:rsidRPr="005B12D6">
        <w:rPr>
          <w:bCs/>
          <w:iCs/>
          <w:szCs w:val="28"/>
        </w:rPr>
        <w:t>ское сельское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Комиссии по подготовке внесения изменений в Правила землепользования и застройки муниципальных образований начать работы по подготовке внесения изменений в Правила землепользования и застройки муниципального образования «</w:t>
      </w:r>
      <w:r w:rsidR="00047C7B">
        <w:rPr>
          <w:bCs/>
          <w:iCs/>
          <w:szCs w:val="28"/>
        </w:rPr>
        <w:t>Дмитриев</w:t>
      </w:r>
      <w:r w:rsidR="00047C7B" w:rsidRPr="005B12D6">
        <w:rPr>
          <w:bCs/>
          <w:iCs/>
          <w:szCs w:val="28"/>
        </w:rPr>
        <w:t>ское</w:t>
      </w:r>
      <w:r w:rsidR="00C1179C">
        <w:rPr>
          <w:bCs/>
          <w:iCs/>
          <w:szCs w:val="28"/>
        </w:rPr>
        <w:t xml:space="preserve"> сельское</w:t>
      </w:r>
      <w:r w:rsidRPr="005B12D6">
        <w:rPr>
          <w:bCs/>
          <w:iCs/>
          <w:szCs w:val="28"/>
        </w:rPr>
        <w:t xml:space="preserve">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Установить срок 1 месяц для разработки проекта внесения изменений в Правила землепользования и застройки муниципального образования «</w:t>
      </w:r>
      <w:r w:rsidR="00047C7B">
        <w:rPr>
          <w:bCs/>
          <w:iCs/>
          <w:szCs w:val="28"/>
        </w:rPr>
        <w:t>Дмитриев</w:t>
      </w:r>
      <w:r w:rsidR="00047C7B" w:rsidRPr="005B12D6">
        <w:rPr>
          <w:bCs/>
          <w:iCs/>
          <w:szCs w:val="28"/>
        </w:rPr>
        <w:t>ское</w:t>
      </w:r>
      <w:r w:rsidRPr="005B12D6">
        <w:rPr>
          <w:bCs/>
          <w:iCs/>
          <w:szCs w:val="28"/>
        </w:rPr>
        <w:t xml:space="preserve"> сельское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Опубликовать настоящее постановление в газете «Кошехабльские вести» и разместить на официальном сайте муниципального образования в сети Интернет.</w:t>
      </w:r>
    </w:p>
    <w:p w:rsid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 xml:space="preserve">Контроль </w:t>
      </w:r>
      <w:r w:rsidR="00513AE8">
        <w:rPr>
          <w:bCs/>
          <w:iCs/>
          <w:szCs w:val="28"/>
        </w:rPr>
        <w:t xml:space="preserve">исполнения </w:t>
      </w:r>
      <w:r w:rsidRPr="005B12D6">
        <w:rPr>
          <w:bCs/>
          <w:iCs/>
          <w:szCs w:val="28"/>
        </w:rPr>
        <w:t xml:space="preserve"> настоящего постановления возложить на заместителя главы муниципального образования «Кошехабльск</w:t>
      </w:r>
      <w:r w:rsidR="00B5222C">
        <w:rPr>
          <w:bCs/>
          <w:iCs/>
          <w:szCs w:val="28"/>
        </w:rPr>
        <w:t xml:space="preserve">ий район» </w:t>
      </w:r>
      <w:r w:rsidR="00A05F44">
        <w:rPr>
          <w:bCs/>
          <w:iCs/>
          <w:szCs w:val="28"/>
        </w:rPr>
        <w:t>(Глазунов Е.В.)</w:t>
      </w:r>
    </w:p>
    <w:p w:rsidR="00513AE8" w:rsidRPr="005B12D6" w:rsidRDefault="00513AE8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>
        <w:rPr>
          <w:bCs/>
          <w:iCs/>
          <w:szCs w:val="28"/>
        </w:rPr>
        <w:t>Настоящее Постановление вступает в силу с момента опубликования.</w:t>
      </w:r>
    </w:p>
    <w:p w:rsidR="00FC64C2" w:rsidRDefault="00FC64C2" w:rsidP="00EB6DEA">
      <w:pPr>
        <w:jc w:val="both"/>
        <w:rPr>
          <w:b/>
          <w:bCs/>
          <w:szCs w:val="28"/>
        </w:rPr>
      </w:pPr>
    </w:p>
    <w:p w:rsidR="00EB6DEA" w:rsidRPr="00465AE2" w:rsidRDefault="00047C7B" w:rsidP="00EB6DE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="00DB722D" w:rsidRPr="00465AE2">
        <w:rPr>
          <w:b/>
          <w:bCs/>
          <w:szCs w:val="28"/>
        </w:rPr>
        <w:t xml:space="preserve"> администрации</w:t>
      </w:r>
    </w:p>
    <w:p w:rsidR="00DB722D" w:rsidRPr="00465AE2" w:rsidRDefault="00DB722D" w:rsidP="00EB6DEA">
      <w:pPr>
        <w:jc w:val="both"/>
        <w:rPr>
          <w:b/>
          <w:bCs/>
          <w:szCs w:val="28"/>
        </w:rPr>
      </w:pPr>
      <w:r w:rsidRPr="00465AE2">
        <w:rPr>
          <w:b/>
          <w:bCs/>
          <w:szCs w:val="28"/>
        </w:rPr>
        <w:t xml:space="preserve">МО «Кошехабльский район»             </w:t>
      </w:r>
      <w:r w:rsidR="00047C7B">
        <w:rPr>
          <w:b/>
          <w:bCs/>
          <w:szCs w:val="28"/>
        </w:rPr>
        <w:t xml:space="preserve">                             З.А. Хамирзов</w:t>
      </w:r>
    </w:p>
    <w:p w:rsidR="00474BE9" w:rsidRDefault="00474BE9" w:rsidP="00C1179C">
      <w:pPr>
        <w:widowControl w:val="0"/>
        <w:suppressAutoHyphens/>
        <w:rPr>
          <w:b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b/>
          <w:szCs w:val="28"/>
        </w:rPr>
      </w:pPr>
      <w:r w:rsidRPr="00C1179C">
        <w:rPr>
          <w:b/>
          <w:szCs w:val="28"/>
        </w:rPr>
        <w:lastRenderedPageBreak/>
        <w:t>Проект вносит:</w:t>
      </w:r>
    </w:p>
    <w:p w:rsidR="00C1179C" w:rsidRPr="00C1179C" w:rsidRDefault="00C1179C" w:rsidP="00C1179C">
      <w:pPr>
        <w:widowControl w:val="0"/>
        <w:suppressAutoHyphens/>
        <w:rPr>
          <w:b/>
          <w:szCs w:val="28"/>
        </w:rPr>
      </w:pPr>
    </w:p>
    <w:p w:rsidR="00C1179C" w:rsidRPr="00B5222C" w:rsidRDefault="00A05F44" w:rsidP="00C1179C">
      <w:r>
        <w:t>Начальник управления АиГ</w:t>
      </w:r>
    </w:p>
    <w:p w:rsidR="00C1179C" w:rsidRPr="00B5222C" w:rsidRDefault="00C1179C" w:rsidP="00C1179C">
      <w:r w:rsidRPr="00B5222C">
        <w:t>АМО «Кошехабльский район»</w:t>
      </w:r>
      <w:r w:rsidRPr="00B5222C">
        <w:tab/>
      </w:r>
      <w:r w:rsidR="00744EFD">
        <w:tab/>
      </w:r>
      <w:r w:rsidR="00744EFD">
        <w:tab/>
      </w:r>
      <w:r w:rsidR="00744EFD">
        <w:tab/>
      </w:r>
      <w:r w:rsidR="00744EFD">
        <w:tab/>
      </w:r>
      <w:r w:rsidR="00A05F44">
        <w:t>Н.А. Болоков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b/>
          <w:color w:val="000000"/>
          <w:szCs w:val="28"/>
        </w:rPr>
      </w:pPr>
      <w:r w:rsidRPr="00C1179C">
        <w:rPr>
          <w:b/>
          <w:color w:val="000000"/>
          <w:szCs w:val="28"/>
        </w:rPr>
        <w:t>Согласовано: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Заместитель Главы администрации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МО «Кошехабльский район»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по архитектуре, строительству и ЖКХ</w:t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  <w:t>Е.В. Глазунов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Начальник правового управления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администрации МО «Кошехабльский район»</w:t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  <w:t>Н.В. Остапенко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Заместитель Главы администрации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МО «Кошехабльский район»,</w:t>
      </w:r>
    </w:p>
    <w:p w:rsidR="0080469E" w:rsidRPr="00465AE2" w:rsidRDefault="00C1179C" w:rsidP="00C1179C">
      <w:pPr>
        <w:rPr>
          <w:b/>
        </w:rPr>
      </w:pPr>
      <w:r>
        <w:rPr>
          <w:color w:val="000000"/>
          <w:szCs w:val="28"/>
        </w:rPr>
        <w:t>Управляющий делами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744EFD">
        <w:rPr>
          <w:color w:val="000000"/>
          <w:szCs w:val="28"/>
        </w:rPr>
        <w:tab/>
      </w:r>
      <w:r w:rsidRPr="00C1179C">
        <w:rPr>
          <w:color w:val="000000"/>
          <w:szCs w:val="28"/>
        </w:rPr>
        <w:t>Р.Ч. Хаса</w:t>
      </w:r>
      <w:r>
        <w:rPr>
          <w:color w:val="000000"/>
          <w:szCs w:val="28"/>
        </w:rPr>
        <w:t>нов</w:t>
      </w:r>
    </w:p>
    <w:p w:rsidR="0080469E" w:rsidRPr="00465AE2" w:rsidRDefault="0080469E">
      <w:pPr>
        <w:rPr>
          <w:b/>
        </w:rPr>
      </w:pPr>
    </w:p>
    <w:p w:rsidR="00170AC5" w:rsidRDefault="00170AC5" w:rsidP="0080469E"/>
    <w:p w:rsidR="00344A96" w:rsidRDefault="00344A96" w:rsidP="0080469E"/>
    <w:sectPr w:rsidR="00344A96" w:rsidSect="0086716F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ED" w:rsidRDefault="002D67ED">
      <w:r>
        <w:separator/>
      </w:r>
    </w:p>
  </w:endnote>
  <w:endnote w:type="continuationSeparator" w:id="0">
    <w:p w:rsidR="002D67ED" w:rsidRDefault="002D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ED" w:rsidRDefault="002D67ED">
      <w:r>
        <w:separator/>
      </w:r>
    </w:p>
  </w:footnote>
  <w:footnote w:type="continuationSeparator" w:id="0">
    <w:p w:rsidR="002D67ED" w:rsidRDefault="002D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2AF"/>
    <w:multiLevelType w:val="multilevel"/>
    <w:tmpl w:val="0D68BE70"/>
    <w:lvl w:ilvl="0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1A3D582A"/>
    <w:multiLevelType w:val="multilevel"/>
    <w:tmpl w:val="E44CD9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D545C"/>
    <w:multiLevelType w:val="hybridMultilevel"/>
    <w:tmpl w:val="11D8D004"/>
    <w:lvl w:ilvl="0" w:tplc="0DDAB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CA59BD"/>
    <w:multiLevelType w:val="hybridMultilevel"/>
    <w:tmpl w:val="07D4B632"/>
    <w:lvl w:ilvl="0" w:tplc="525C27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6E5E1D"/>
    <w:multiLevelType w:val="hybridMultilevel"/>
    <w:tmpl w:val="A53A35E2"/>
    <w:lvl w:ilvl="0" w:tplc="65E8FD48">
      <w:start w:val="1"/>
      <w:numFmt w:val="decimal"/>
      <w:lvlText w:val="%1."/>
      <w:lvlJc w:val="left"/>
      <w:pPr>
        <w:tabs>
          <w:tab w:val="num" w:pos="284"/>
        </w:tabs>
        <w:ind w:left="57" w:firstLine="5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CE3369"/>
    <w:multiLevelType w:val="multilevel"/>
    <w:tmpl w:val="4A7A9498"/>
    <w:lvl w:ilvl="0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41AF21F5"/>
    <w:multiLevelType w:val="hybridMultilevel"/>
    <w:tmpl w:val="24A2CEBA"/>
    <w:lvl w:ilvl="0" w:tplc="7DF6E8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8C85267"/>
    <w:multiLevelType w:val="hybridMultilevel"/>
    <w:tmpl w:val="1856EA34"/>
    <w:lvl w:ilvl="0" w:tplc="2B387A1C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7E0E5C"/>
    <w:multiLevelType w:val="hybridMultilevel"/>
    <w:tmpl w:val="4A7A9498"/>
    <w:lvl w:ilvl="0" w:tplc="F9EC5E46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63025B"/>
    <w:multiLevelType w:val="hybridMultilevel"/>
    <w:tmpl w:val="D30C1BF6"/>
    <w:lvl w:ilvl="0" w:tplc="C99E5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52393F"/>
    <w:multiLevelType w:val="hybridMultilevel"/>
    <w:tmpl w:val="BD22570C"/>
    <w:lvl w:ilvl="0" w:tplc="751C2944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692E24"/>
    <w:multiLevelType w:val="hybridMultilevel"/>
    <w:tmpl w:val="0D68BE70"/>
    <w:lvl w:ilvl="0" w:tplc="C7746698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7FB934DE"/>
    <w:multiLevelType w:val="hybridMultilevel"/>
    <w:tmpl w:val="E44CD97E"/>
    <w:lvl w:ilvl="0" w:tplc="38FA5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EDB"/>
    <w:rsid w:val="00004DC5"/>
    <w:rsid w:val="00032774"/>
    <w:rsid w:val="00047C7B"/>
    <w:rsid w:val="000769DF"/>
    <w:rsid w:val="00081BBE"/>
    <w:rsid w:val="0008604B"/>
    <w:rsid w:val="000A675C"/>
    <w:rsid w:val="000D3CB1"/>
    <w:rsid w:val="000F3123"/>
    <w:rsid w:val="000F512E"/>
    <w:rsid w:val="001250AE"/>
    <w:rsid w:val="001519DF"/>
    <w:rsid w:val="00170AC5"/>
    <w:rsid w:val="00192191"/>
    <w:rsid w:val="001A5543"/>
    <w:rsid w:val="001B6D6C"/>
    <w:rsid w:val="001C345D"/>
    <w:rsid w:val="001E5A76"/>
    <w:rsid w:val="002025A8"/>
    <w:rsid w:val="002127FE"/>
    <w:rsid w:val="00230EDB"/>
    <w:rsid w:val="0023511E"/>
    <w:rsid w:val="002411E2"/>
    <w:rsid w:val="00252B3E"/>
    <w:rsid w:val="0026006B"/>
    <w:rsid w:val="002714DB"/>
    <w:rsid w:val="00280433"/>
    <w:rsid w:val="00291EB6"/>
    <w:rsid w:val="002C3862"/>
    <w:rsid w:val="002D67ED"/>
    <w:rsid w:val="002E4278"/>
    <w:rsid w:val="003023F4"/>
    <w:rsid w:val="003106BA"/>
    <w:rsid w:val="00316B78"/>
    <w:rsid w:val="00317CF3"/>
    <w:rsid w:val="00332290"/>
    <w:rsid w:val="00344A96"/>
    <w:rsid w:val="00350F36"/>
    <w:rsid w:val="00376592"/>
    <w:rsid w:val="003937D4"/>
    <w:rsid w:val="0039413F"/>
    <w:rsid w:val="003A69C4"/>
    <w:rsid w:val="003B0343"/>
    <w:rsid w:val="003B6156"/>
    <w:rsid w:val="003E566A"/>
    <w:rsid w:val="00434BEB"/>
    <w:rsid w:val="0045386E"/>
    <w:rsid w:val="00460724"/>
    <w:rsid w:val="00465AE2"/>
    <w:rsid w:val="00470DE2"/>
    <w:rsid w:val="00474BE9"/>
    <w:rsid w:val="004A616E"/>
    <w:rsid w:val="004B1870"/>
    <w:rsid w:val="004D6EFC"/>
    <w:rsid w:val="00513AE8"/>
    <w:rsid w:val="005A68CF"/>
    <w:rsid w:val="005A6904"/>
    <w:rsid w:val="005B12D6"/>
    <w:rsid w:val="005C1F59"/>
    <w:rsid w:val="00630B05"/>
    <w:rsid w:val="006328A0"/>
    <w:rsid w:val="00637EC9"/>
    <w:rsid w:val="006613D9"/>
    <w:rsid w:val="00692BEE"/>
    <w:rsid w:val="00700A38"/>
    <w:rsid w:val="00720CF0"/>
    <w:rsid w:val="00734321"/>
    <w:rsid w:val="00744EFD"/>
    <w:rsid w:val="007A030F"/>
    <w:rsid w:val="007E2851"/>
    <w:rsid w:val="007F4D4A"/>
    <w:rsid w:val="0080469E"/>
    <w:rsid w:val="00833367"/>
    <w:rsid w:val="0084117C"/>
    <w:rsid w:val="00841780"/>
    <w:rsid w:val="008421FC"/>
    <w:rsid w:val="008532BB"/>
    <w:rsid w:val="00853F61"/>
    <w:rsid w:val="008563BD"/>
    <w:rsid w:val="008565FB"/>
    <w:rsid w:val="0086716F"/>
    <w:rsid w:val="008B253A"/>
    <w:rsid w:val="008C6FA2"/>
    <w:rsid w:val="008D7FB0"/>
    <w:rsid w:val="0092526F"/>
    <w:rsid w:val="009364B2"/>
    <w:rsid w:val="009423CE"/>
    <w:rsid w:val="00972C4E"/>
    <w:rsid w:val="00987918"/>
    <w:rsid w:val="009A23F8"/>
    <w:rsid w:val="009B3EB7"/>
    <w:rsid w:val="009C66D8"/>
    <w:rsid w:val="009D2D9E"/>
    <w:rsid w:val="009D4085"/>
    <w:rsid w:val="009E065E"/>
    <w:rsid w:val="009F667C"/>
    <w:rsid w:val="00A00CFE"/>
    <w:rsid w:val="00A05F44"/>
    <w:rsid w:val="00A34D6A"/>
    <w:rsid w:val="00A51AAB"/>
    <w:rsid w:val="00A60AAB"/>
    <w:rsid w:val="00A64359"/>
    <w:rsid w:val="00A83655"/>
    <w:rsid w:val="00A957F0"/>
    <w:rsid w:val="00A96873"/>
    <w:rsid w:val="00AB12C3"/>
    <w:rsid w:val="00B15122"/>
    <w:rsid w:val="00B5222C"/>
    <w:rsid w:val="00B84929"/>
    <w:rsid w:val="00B85F38"/>
    <w:rsid w:val="00B86391"/>
    <w:rsid w:val="00B9006B"/>
    <w:rsid w:val="00BC0D3D"/>
    <w:rsid w:val="00BC58CE"/>
    <w:rsid w:val="00BC63A6"/>
    <w:rsid w:val="00C06A38"/>
    <w:rsid w:val="00C10908"/>
    <w:rsid w:val="00C1179C"/>
    <w:rsid w:val="00C34E83"/>
    <w:rsid w:val="00C35597"/>
    <w:rsid w:val="00C46F1D"/>
    <w:rsid w:val="00C51355"/>
    <w:rsid w:val="00C85DDF"/>
    <w:rsid w:val="00CA12FD"/>
    <w:rsid w:val="00CA565F"/>
    <w:rsid w:val="00CB3D2D"/>
    <w:rsid w:val="00CB4CAA"/>
    <w:rsid w:val="00D03E4F"/>
    <w:rsid w:val="00D27C86"/>
    <w:rsid w:val="00D5459C"/>
    <w:rsid w:val="00D75352"/>
    <w:rsid w:val="00D85027"/>
    <w:rsid w:val="00DA448C"/>
    <w:rsid w:val="00DB722D"/>
    <w:rsid w:val="00DD4169"/>
    <w:rsid w:val="00DF61B5"/>
    <w:rsid w:val="00E105C0"/>
    <w:rsid w:val="00E14D1C"/>
    <w:rsid w:val="00E552AD"/>
    <w:rsid w:val="00EB6DEA"/>
    <w:rsid w:val="00ED65F5"/>
    <w:rsid w:val="00F26657"/>
    <w:rsid w:val="00F32B50"/>
    <w:rsid w:val="00F37EAE"/>
    <w:rsid w:val="00F92B80"/>
    <w:rsid w:val="00FB36FF"/>
    <w:rsid w:val="00FC64C2"/>
    <w:rsid w:val="00FD7D26"/>
    <w:rsid w:val="00FE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FDF360E9-7D7B-4772-A883-06D26EAD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DB"/>
    <w:rPr>
      <w:sz w:val="28"/>
    </w:rPr>
  </w:style>
  <w:style w:type="paragraph" w:styleId="1">
    <w:name w:val="heading 1"/>
    <w:basedOn w:val="a"/>
    <w:next w:val="a"/>
    <w:qFormat/>
    <w:rsid w:val="00230EDB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qFormat/>
    <w:rsid w:val="00230EDB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230ED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EDB"/>
    <w:pPr>
      <w:tabs>
        <w:tab w:val="left" w:pos="1080"/>
      </w:tabs>
      <w:ind w:left="176"/>
      <w:jc w:val="center"/>
    </w:pPr>
    <w:rPr>
      <w:b/>
      <w:i/>
    </w:rPr>
  </w:style>
  <w:style w:type="table" w:styleId="a4">
    <w:name w:val="Table Grid"/>
    <w:basedOn w:val="a1"/>
    <w:rsid w:val="0029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277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Document Map"/>
    <w:basedOn w:val="a"/>
    <w:semiHidden/>
    <w:rsid w:val="003A69C4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ody Text"/>
    <w:basedOn w:val="a"/>
    <w:rsid w:val="00A60AAB"/>
    <w:pPr>
      <w:spacing w:after="120"/>
    </w:pPr>
  </w:style>
  <w:style w:type="paragraph" w:customStyle="1" w:styleId="ConsPlusNonformat">
    <w:name w:val="ConsPlusNonformat"/>
    <w:rsid w:val="00A60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23F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alloon Text"/>
    <w:basedOn w:val="a"/>
    <w:semiHidden/>
    <w:rsid w:val="00BC0D3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E14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CA12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CA12FD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5">
    <w:name w:val="Style5"/>
    <w:basedOn w:val="a"/>
    <w:rsid w:val="00867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867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86716F"/>
    <w:pPr>
      <w:widowControl w:val="0"/>
      <w:autoSpaceDE w:val="0"/>
      <w:autoSpaceDN w:val="0"/>
      <w:adjustRightInd w:val="0"/>
      <w:spacing w:line="320" w:lineRule="exact"/>
      <w:ind w:firstLine="413"/>
    </w:pPr>
    <w:rPr>
      <w:sz w:val="24"/>
      <w:szCs w:val="24"/>
    </w:rPr>
  </w:style>
  <w:style w:type="paragraph" w:customStyle="1" w:styleId="Style11">
    <w:name w:val="Style11"/>
    <w:basedOn w:val="a"/>
    <w:rsid w:val="0086716F"/>
    <w:pPr>
      <w:widowControl w:val="0"/>
      <w:autoSpaceDE w:val="0"/>
      <w:autoSpaceDN w:val="0"/>
      <w:adjustRightInd w:val="0"/>
      <w:spacing w:line="319" w:lineRule="exact"/>
      <w:ind w:firstLine="379"/>
      <w:jc w:val="both"/>
    </w:pPr>
    <w:rPr>
      <w:sz w:val="24"/>
      <w:szCs w:val="24"/>
    </w:rPr>
  </w:style>
  <w:style w:type="character" w:customStyle="1" w:styleId="FontStyle15">
    <w:name w:val="Font Style15"/>
    <w:rsid w:val="0086716F"/>
    <w:rPr>
      <w:rFonts w:ascii="Times New Roman" w:hAnsi="Times New Roman" w:cs="Times New Roman" w:hint="default"/>
      <w:b/>
      <w:bCs/>
      <w:spacing w:val="50"/>
      <w:sz w:val="24"/>
      <w:szCs w:val="24"/>
    </w:rPr>
  </w:style>
  <w:style w:type="character" w:customStyle="1" w:styleId="FontStyle19">
    <w:name w:val="Font Style19"/>
    <w:rsid w:val="0086716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0">
    <w:name w:val="Font Style20"/>
    <w:rsid w:val="0086716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1">
    <w:name w:val="Font Style21"/>
    <w:rsid w:val="0086716F"/>
    <w:rPr>
      <w:rFonts w:ascii="Franklin Gothic Book" w:hAnsi="Franklin Gothic Book" w:cs="Franklin Gothic Book" w:hint="default"/>
      <w:smallCaps/>
      <w:spacing w:val="30"/>
      <w:sz w:val="16"/>
      <w:szCs w:val="16"/>
    </w:rPr>
  </w:style>
  <w:style w:type="character" w:customStyle="1" w:styleId="FontStyle22">
    <w:name w:val="Font Style22"/>
    <w:rsid w:val="0086716F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Tycoon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1</dc:creator>
  <cp:lastModifiedBy>User</cp:lastModifiedBy>
  <cp:revision>2</cp:revision>
  <cp:lastPrinted>2018-08-06T08:51:00Z</cp:lastPrinted>
  <dcterms:created xsi:type="dcterms:W3CDTF">2020-09-29T13:12:00Z</dcterms:created>
  <dcterms:modified xsi:type="dcterms:W3CDTF">2020-09-29T13:12:00Z</dcterms:modified>
</cp:coreProperties>
</file>